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A5" w:rsidRDefault="00FC2705">
      <w:pPr>
        <w:rPr>
          <w:b/>
          <w:noProof/>
          <w:u w:val="single"/>
          <w:lang w:eastAsia="hr-HR"/>
        </w:rPr>
      </w:pPr>
      <w:r>
        <w:rPr>
          <w:b/>
          <w:noProof/>
          <w:u w:val="single"/>
          <w:lang w:eastAsia="hr-HR"/>
        </w:rPr>
        <w:t>Raspored za učitelje</w:t>
      </w:r>
    </w:p>
    <w:p w:rsidR="00FC2705" w:rsidRDefault="00FC2705">
      <w:r w:rsidRPr="00703007">
        <w:rPr>
          <w:b/>
          <w:noProof/>
          <w:u w:val="single"/>
          <w:lang w:eastAsia="hr-HR"/>
        </w:rPr>
        <w:drawing>
          <wp:inline distT="0" distB="0" distL="0" distR="0" wp14:anchorId="215AC0C1" wp14:editId="31A17C96">
            <wp:extent cx="8892401" cy="5349240"/>
            <wp:effectExtent l="0" t="0" r="4445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čitelj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3894" cy="536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705" w:rsidSect="00FC27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05"/>
    <w:rsid w:val="00BB6AA5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637B"/>
  <w15:chartTrackingRefBased/>
  <w15:docId w15:val="{28B74CC9-95EB-4B61-9C0D-88CDBC16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1</cp:revision>
  <dcterms:created xsi:type="dcterms:W3CDTF">2024-09-29T11:44:00Z</dcterms:created>
  <dcterms:modified xsi:type="dcterms:W3CDTF">2024-09-29T11:45:00Z</dcterms:modified>
</cp:coreProperties>
</file>