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6C4C1F" w:rsidRPr="001E0827" w:rsidRDefault="00715F21" w:rsidP="00715F21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760E90" w:rsidRPr="001E0827">
        <w:rPr>
          <w:bCs/>
          <w:color w:val="002060"/>
        </w:rPr>
        <w:t>Učiteljsko vijeće</w:t>
      </w:r>
    </w:p>
    <w:p w:rsidR="00AE4E09" w:rsidRPr="001E0827" w:rsidRDefault="0092304E" w:rsidP="00353879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>OŠ SPINUT</w:t>
      </w:r>
      <w:r w:rsidR="00763F97" w:rsidRPr="001E0827">
        <w:rPr>
          <w:bCs/>
          <w:color w:val="002060"/>
        </w:rPr>
        <w:t xml:space="preserve"> </w:t>
      </w:r>
      <w:r>
        <w:rPr>
          <w:bCs/>
          <w:color w:val="002060"/>
        </w:rPr>
        <w:t>,Split, Teslina 12</w:t>
      </w:r>
      <w:bookmarkStart w:id="0" w:name="_GoBack"/>
      <w:bookmarkEnd w:id="0"/>
    </w:p>
    <w:p w:rsidR="00A74689" w:rsidRPr="001E0827" w:rsidRDefault="00A74689" w:rsidP="00353879">
      <w:pPr>
        <w:rPr>
          <w:bCs/>
        </w:rPr>
      </w:pPr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890A8F" w:rsidRPr="001E0827" w:rsidRDefault="00890A8F" w:rsidP="009C0B7E">
      <w:pPr>
        <w:spacing w:line="360" w:lineRule="auto"/>
        <w:jc w:val="both"/>
        <w:rPr>
          <w:bCs/>
        </w:rPr>
      </w:pPr>
    </w:p>
    <w:p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2304E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3289"/>
  <w15:docId w15:val="{7DA09D71-575D-4391-A61E-E09ED7C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Sanja Čagalj</cp:lastModifiedBy>
  <cp:revision>2</cp:revision>
  <cp:lastPrinted>2013-03-21T11:21:00Z</cp:lastPrinted>
  <dcterms:created xsi:type="dcterms:W3CDTF">2021-05-25T08:40:00Z</dcterms:created>
  <dcterms:modified xsi:type="dcterms:W3CDTF">2021-05-25T08:40:00Z</dcterms:modified>
</cp:coreProperties>
</file>