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94516C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Default="008E0904" w:rsidP="008E0904">
      <w:pPr>
        <w:rPr>
          <w:sz w:val="20"/>
          <w:szCs w:val="20"/>
        </w:rPr>
      </w:pPr>
    </w:p>
    <w:p w:rsidR="008E0904" w:rsidRDefault="008E0904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5770D5">
        <w:rPr>
          <w:sz w:val="20"/>
          <w:szCs w:val="20"/>
        </w:rPr>
        <w:t>SPINUT</w:t>
      </w:r>
    </w:p>
    <w:p w:rsidR="005770D5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TESLINA12</w:t>
      </w:r>
    </w:p>
    <w:p w:rsidR="005770D5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4606F2">
        <w:rPr>
          <w:sz w:val="20"/>
          <w:szCs w:val="20"/>
        </w:rPr>
        <w:t>003-05/01-03/11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2181-48-01/20</w:t>
      </w: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4606F2">
        <w:rPr>
          <w:sz w:val="20"/>
          <w:szCs w:val="20"/>
        </w:rPr>
        <w:t>09.03</w:t>
      </w:r>
      <w:r>
        <w:rPr>
          <w:sz w:val="20"/>
          <w:szCs w:val="20"/>
        </w:rPr>
        <w:t>.2020.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721DE7" w:rsidRDefault="008E0904" w:rsidP="005770D5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12070D">
        <w:rPr>
          <w:sz w:val="20"/>
          <w:szCs w:val="20"/>
        </w:rPr>
        <w:t>19.02</w:t>
      </w:r>
      <w:r w:rsidR="00D85AA4">
        <w:rPr>
          <w:sz w:val="20"/>
          <w:szCs w:val="20"/>
        </w:rPr>
        <w:t>.</w:t>
      </w:r>
      <w:r w:rsidR="0012070D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721DE7">
        <w:rPr>
          <w:sz w:val="20"/>
          <w:szCs w:val="20"/>
        </w:rPr>
        <w:t>snivanje radnog odnosa na radnim mjestima za</w:t>
      </w:r>
      <w:r w:rsidRPr="004C7222">
        <w:rPr>
          <w:sz w:val="20"/>
          <w:szCs w:val="20"/>
        </w:rPr>
        <w:t xml:space="preserve"> </w:t>
      </w:r>
    </w:p>
    <w:p w:rsidR="004606F2" w:rsidRDefault="004606F2" w:rsidP="004606F2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njemačkog jezika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nepuno radno vrijeme, 18 sati tjedne nastave do povratka djelatnice s bolovanja</w:t>
      </w:r>
    </w:p>
    <w:p w:rsidR="004606F2" w:rsidRDefault="004606F2" w:rsidP="004606F2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Učitelj/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tjelesne i zdravstvene kulture -1 izvršitelj/</w:t>
      </w:r>
      <w:proofErr w:type="spellStart"/>
      <w:r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 xml:space="preserve"> na određeno i nepuno radno vrijeme, 20 sati tjedne nastave do povratka djelatnice s bolovanja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znanja i sposobnosti kandidata.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12070D" w:rsidP="008E0904">
      <w:pPr>
        <w:jc w:val="both"/>
        <w:rPr>
          <w:sz w:val="20"/>
          <w:szCs w:val="20"/>
        </w:rPr>
      </w:pPr>
      <w:hyperlink r:id="rId5" w:history="1">
        <w:r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broju učenika u redovitom i kombiniranom razrednom odjelu i odgojno-obrazovnoj skupini u osnovnoj školi (Narodne novine, broj 124/09. i 73/10.)</w:t>
      </w:r>
    </w:p>
    <w:p w:rsidR="008E0904" w:rsidRPr="004C7222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Pravilnik o izvođenju izleta, ekskurzija i drugih odgojno-obrazovnih aktivnosti izvan škole (Narodne novine, broj 67/14. i 81/15.)</w:t>
      </w:r>
    </w:p>
    <w:p w:rsidR="008E0904" w:rsidRDefault="008E0904" w:rsidP="008E0904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Odluka o donošenju kurikulum</w:t>
      </w:r>
      <w:r w:rsidR="008630A7">
        <w:rPr>
          <w:sz w:val="20"/>
          <w:szCs w:val="20"/>
        </w:rPr>
        <w:t>a za nastavni predmet Njemački jezik i tjelesna kultura</w:t>
      </w:r>
      <w:r w:rsidRPr="004C7222">
        <w:rPr>
          <w:sz w:val="20"/>
          <w:szCs w:val="20"/>
        </w:rPr>
        <w:t xml:space="preserve"> za osnovne škole i gimnazije u Republici Hrvatskoj (Narodne novine, broj 7/19.).</w:t>
      </w:r>
    </w:p>
    <w:p w:rsidR="0012070D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Pravilnik o kriterijima za izr</w:t>
      </w:r>
      <w:r w:rsidRPr="002C169C">
        <w:rPr>
          <w:bCs/>
          <w:color w:val="000000"/>
          <w:sz w:val="18"/>
          <w:szCs w:val="18"/>
        </w:rPr>
        <w:t>icanje pedagoški</w:t>
      </w:r>
      <w:r>
        <w:rPr>
          <w:bCs/>
          <w:color w:val="000000"/>
          <w:sz w:val="18"/>
          <w:szCs w:val="18"/>
        </w:rPr>
        <w:t>h mjera</w:t>
      </w:r>
      <w:r w:rsidR="0012070D" w:rsidRPr="002C169C">
        <w:rPr>
          <w:color w:val="000000"/>
          <w:sz w:val="18"/>
          <w:szCs w:val="18"/>
        </w:rPr>
        <w:t>(Urednički pročišćeni tekst, „Narodne novine“, broj 94/15 i </w:t>
      </w:r>
      <w:r w:rsidR="0012070D" w:rsidRPr="002C169C">
        <w:rPr>
          <w:rStyle w:val="Naglaeno"/>
          <w:color w:val="000000"/>
          <w:sz w:val="18"/>
          <w:szCs w:val="18"/>
        </w:rPr>
        <w:t>3/17</w:t>
      </w:r>
      <w:r w:rsidR="0012070D" w:rsidRPr="002C169C">
        <w:rPr>
          <w:color w:val="000000"/>
          <w:sz w:val="18"/>
          <w:szCs w:val="18"/>
        </w:rPr>
        <w:t>)</w:t>
      </w:r>
    </w:p>
    <w:p w:rsidR="002C169C" w:rsidRPr="002C169C" w:rsidRDefault="002C169C" w:rsidP="002C169C">
      <w:pPr>
        <w:pStyle w:val="Odlomakpopis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Pravilnik o načinima, postupcima i elementima vrednovanja učenika u osnovnoj i srednjoj školi (NN br.112/2010, 82/2019.)</w:t>
      </w:r>
    </w:p>
    <w:p w:rsidR="008E0904" w:rsidRPr="004C7222" w:rsidRDefault="008E0904" w:rsidP="008E0904">
      <w:pPr>
        <w:rPr>
          <w:sz w:val="20"/>
          <w:szCs w:val="20"/>
        </w:rPr>
      </w:pPr>
    </w:p>
    <w:p w:rsidR="008E0904" w:rsidRPr="004C7222" w:rsidRDefault="008E0904" w:rsidP="008E0904">
      <w:pPr>
        <w:ind w:left="600"/>
        <w:rPr>
          <w:b/>
          <w:sz w:val="20"/>
          <w:szCs w:val="20"/>
        </w:rPr>
      </w:pPr>
    </w:p>
    <w:p w:rsidR="008E0904" w:rsidRDefault="008E0904" w:rsidP="008E0904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</w:t>
      </w:r>
    </w:p>
    <w:sectPr w:rsidR="008E0904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904"/>
    <w:rsid w:val="00035236"/>
    <w:rsid w:val="000D4C0A"/>
    <w:rsid w:val="0012070D"/>
    <w:rsid w:val="002235C6"/>
    <w:rsid w:val="002C169C"/>
    <w:rsid w:val="003437ED"/>
    <w:rsid w:val="004606F2"/>
    <w:rsid w:val="0050434A"/>
    <w:rsid w:val="005770D5"/>
    <w:rsid w:val="005E2BF1"/>
    <w:rsid w:val="00721DE7"/>
    <w:rsid w:val="00766F57"/>
    <w:rsid w:val="008630A7"/>
    <w:rsid w:val="008E0904"/>
    <w:rsid w:val="00A2643A"/>
    <w:rsid w:val="00A42B55"/>
    <w:rsid w:val="00AA7380"/>
    <w:rsid w:val="00D85AA4"/>
    <w:rsid w:val="00FC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pinut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2020-03-11T10:18:00Z</cp:lastPrinted>
  <dcterms:created xsi:type="dcterms:W3CDTF">2019-11-25T09:07:00Z</dcterms:created>
  <dcterms:modified xsi:type="dcterms:W3CDTF">2020-03-11T10:18:00Z</dcterms:modified>
</cp:coreProperties>
</file>