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9A" w:rsidRPr="004B4C9A" w:rsidRDefault="00364491" w:rsidP="004B4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9525</wp:posOffset>
            </wp:positionV>
            <wp:extent cx="1161415" cy="1113790"/>
            <wp:effectExtent l="0" t="0" r="635" b="0"/>
            <wp:wrapTight wrapText="bothSides">
              <wp:wrapPolygon edited="0">
                <wp:start x="0" y="0"/>
                <wp:lineTo x="0" y="21058"/>
                <wp:lineTo x="21258" y="21058"/>
                <wp:lineTo x="2125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C9A" w:rsidRPr="004B4C9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Životopis</w:t>
      </w:r>
      <w:r w:rsidRPr="00364491">
        <w:rPr>
          <w:noProof/>
          <w:lang w:eastAsia="hr-HR"/>
        </w:rPr>
        <w:t xml:space="preserve"> </w:t>
      </w:r>
    </w:p>
    <w:p w:rsidR="007348AD" w:rsidRDefault="004B4C9A" w:rsidP="00734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Sanja Čagalj</w:t>
      </w:r>
      <w:r w:rsidR="009A02F9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300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48AD">
        <w:rPr>
          <w:rFonts w:ascii="Times New Roman" w:eastAsia="Times New Roman" w:hAnsi="Times New Roman" w:cs="Times New Roman"/>
          <w:sz w:val="24"/>
          <w:szCs w:val="24"/>
          <w:lang w:eastAsia="hr-HR"/>
        </w:rPr>
        <w:t>, Jobova 3, 21000 Split, Hrvatska</w:t>
      </w:r>
    </w:p>
    <w:p w:rsidR="007348AD" w:rsidRDefault="007348AD" w:rsidP="00734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mob: 0959081484</w:t>
      </w:r>
    </w:p>
    <w:p w:rsidR="00D036FA" w:rsidRPr="00D036FA" w:rsidRDefault="007348AD" w:rsidP="00D03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email: </w:t>
      </w:r>
      <w:hyperlink r:id="rId8" w:history="1">
        <w:r w:rsidR="00D036FA" w:rsidRPr="008640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sanja.cagalj@skole.hr</w:t>
        </w:r>
      </w:hyperlink>
    </w:p>
    <w:p w:rsidR="004B4C9A" w:rsidRPr="004B4C9A" w:rsidRDefault="004B4C9A" w:rsidP="004B4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4B4C9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Obrazovanje</w:t>
      </w:r>
    </w:p>
    <w:p w:rsidR="004B4C9A" w:rsidRPr="004B4C9A" w:rsidRDefault="004B4C9A" w:rsidP="004B4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1991</w:t>
      </w:r>
      <w:r w:rsidRPr="004B4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– diploma </w:t>
      </w:r>
      <w:r w:rsidR="009A02F9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4B4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02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profesora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politehnike</w:t>
      </w:r>
    </w:p>
    <w:p w:rsidR="004B4C9A" w:rsidRPr="004B4C9A" w:rsidRDefault="00D34A5F" w:rsidP="004B4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1984</w:t>
      </w:r>
      <w:r w:rsidR="004B4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– kemijski tehničar </w:t>
      </w:r>
    </w:p>
    <w:p w:rsidR="004B4C9A" w:rsidRPr="004B4C9A" w:rsidRDefault="004B4C9A" w:rsidP="004B4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4B4C9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Profesionalna karijera</w:t>
      </w:r>
    </w:p>
    <w:p w:rsidR="00BE322E" w:rsidRPr="00D34A5F" w:rsidRDefault="00BE322E" w:rsidP="00BE32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2015</w:t>
      </w:r>
      <w:r w:rsidRPr="00C2682B">
        <w:rPr>
          <w:rFonts w:ascii="Times New Roman" w:eastAsia="Times New Roman" w:hAnsi="Times New Roman" w:cs="Times New Roman"/>
          <w:sz w:val="24"/>
          <w:szCs w:val="24"/>
          <w:lang w:eastAsia="hr-HR"/>
        </w:rPr>
        <w:t>.-2020.</w:t>
      </w:r>
      <w:r w:rsidRPr="004B4C9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R</w:t>
      </w:r>
      <w:r w:rsidRPr="00C268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avnateljica u drugom mandatu,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</w:t>
      </w:r>
      <w:r w:rsidRPr="00C2682B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2682B">
        <w:rPr>
          <w:rFonts w:ascii="Times New Roman" w:eastAsia="Times New Roman" w:hAnsi="Times New Roman" w:cs="Times New Roman"/>
          <w:sz w:val="24"/>
          <w:szCs w:val="24"/>
          <w:lang w:eastAsia="hr-HR"/>
        </w:rPr>
        <w:t>Spinut“, Split, 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eslina 12 </w:t>
      </w:r>
    </w:p>
    <w:p w:rsidR="00300845" w:rsidRPr="00D34A5F" w:rsidRDefault="00300845" w:rsidP="00300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2010.-2015</w:t>
      </w:r>
      <w:r w:rsidRPr="00C268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C9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Ravnateljica u prvom</w:t>
      </w:r>
      <w:r w:rsidRPr="00C268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mandatu,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OŠ</w:t>
      </w:r>
      <w:r w:rsidR="00D036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2682B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D036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2682B">
        <w:rPr>
          <w:rFonts w:ascii="Times New Roman" w:eastAsia="Times New Roman" w:hAnsi="Times New Roman" w:cs="Times New Roman"/>
          <w:sz w:val="24"/>
          <w:szCs w:val="24"/>
          <w:lang w:eastAsia="hr-HR"/>
        </w:rPr>
        <w:t>Spinut“, Split, 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eslina 12 </w:t>
      </w:r>
    </w:p>
    <w:p w:rsidR="009A02F9" w:rsidRDefault="00C2682B" w:rsidP="00C268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8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1992.-2010. - Nastavnik računalstva i informatike,  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„Braća Radić“</w:t>
      </w:r>
      <w:r w:rsidRPr="00C2682B">
        <w:rPr>
          <w:rFonts w:ascii="Times New Roman" w:eastAsia="Times New Roman" w:hAnsi="Times New Roman" w:cs="Times New Roman"/>
          <w:sz w:val="24"/>
          <w:szCs w:val="24"/>
          <w:lang w:eastAsia="hr-HR"/>
        </w:rPr>
        <w:t>, Kaš</w:t>
      </w:r>
      <w:r w:rsidR="00300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 Štafilić – Nehaj </w:t>
      </w:r>
    </w:p>
    <w:p w:rsidR="009A02F9" w:rsidRPr="009A02F9" w:rsidRDefault="009A02F9" w:rsidP="00EF2E20">
      <w:pPr>
        <w:pStyle w:val="Naslov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hr-HR"/>
        </w:rPr>
      </w:pPr>
      <w:r w:rsidRPr="009A02F9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hr-HR"/>
        </w:rPr>
        <w:t>Jezici</w:t>
      </w:r>
    </w:p>
    <w:p w:rsidR="00D34A5F" w:rsidRDefault="009A02F9" w:rsidP="00D34A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2F9"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engleski jezik</w:t>
      </w:r>
    </w:p>
    <w:p w:rsidR="005911A5" w:rsidRDefault="005911A5" w:rsidP="005911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2A5187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Dodatne Edukacije</w:t>
      </w:r>
    </w:p>
    <w:p w:rsidR="00FE5C72" w:rsidRDefault="00BE322E" w:rsidP="00FE5C72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2019.- Loomen (n</w:t>
      </w:r>
      <w:r w:rsidR="00FE5C72">
        <w:rPr>
          <w:rFonts w:ascii="Times New Roman" w:eastAsia="Times New Roman" w:hAnsi="Times New Roman" w:cs="Times New Roman"/>
          <w:sz w:val="24"/>
          <w:szCs w:val="24"/>
          <w:lang w:eastAsia="hr-HR"/>
        </w:rPr>
        <w:t>ajmarljivija polaznica u Školi za život)</w:t>
      </w:r>
    </w:p>
    <w:p w:rsidR="00FE5C72" w:rsidRDefault="00FE5C72" w:rsidP="00FE5C72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Radionice: Kurikulumski pristup učenja; Pružanje podrške; Razvoj kompetencija učiti kako učiti; Vrednovanje – Ravnatelji OŠ</w:t>
      </w:r>
    </w:p>
    <w:p w:rsidR="00FE5C72" w:rsidRPr="00D251B3" w:rsidRDefault="00FE5C72" w:rsidP="00D251B3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51B3">
        <w:rPr>
          <w:rFonts w:ascii="Times New Roman" w:eastAsia="Times New Roman" w:hAnsi="Times New Roman" w:cs="Times New Roman"/>
          <w:sz w:val="24"/>
          <w:szCs w:val="24"/>
          <w:lang w:eastAsia="hr-HR"/>
        </w:rPr>
        <w:t>19.-23. 03 2019- Certi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fikat o sudjelovanju na tečaju „</w:t>
      </w:r>
      <w:r w:rsidRPr="00D25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School leadership </w:t>
      </w:r>
      <w:r w:rsidR="00E259A2" w:rsidRPr="00D25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 practice“  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E259A2" w:rsidRPr="00D25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259A2" w:rsidRPr="00D25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mu, 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E259A2" w:rsidRPr="00D251B3">
        <w:rPr>
          <w:rFonts w:ascii="Times New Roman" w:eastAsia="Times New Roman" w:hAnsi="Times New Roman" w:cs="Times New Roman"/>
          <w:sz w:val="24"/>
          <w:szCs w:val="24"/>
          <w:lang w:eastAsia="hr-HR"/>
        </w:rPr>
        <w:t>Italiji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940899" w:rsidRPr="00D251B3">
        <w:rPr>
          <w:rFonts w:ascii="Times New Roman" w:eastAsia="Times New Roman" w:hAnsi="Times New Roman" w:cs="Times New Roman"/>
          <w:sz w:val="24"/>
          <w:szCs w:val="24"/>
          <w:lang w:eastAsia="hr-HR"/>
        </w:rPr>
        <w:t>30 sati)</w:t>
      </w:r>
      <w:r w:rsidRPr="00D25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</w:p>
    <w:p w:rsidR="00714C51" w:rsidRDefault="00714C51" w:rsidP="00D251B3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2017.- sudjelovanje  na edukaciji „BBC micro:bit – STEM revolucija“ , za mentore  u organizaciji Instituta za razvoj i inovativnost mladih</w:t>
      </w:r>
    </w:p>
    <w:p w:rsidR="005911A5" w:rsidRDefault="005911A5" w:rsidP="00D251B3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72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7.-8. srpnja 2015.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1F72C6">
        <w:rPr>
          <w:rFonts w:ascii="Times New Roman" w:eastAsia="Times New Roman" w:hAnsi="Times New Roman" w:cs="Times New Roman"/>
          <w:sz w:val="24"/>
          <w:szCs w:val="24"/>
          <w:lang w:eastAsia="hr-HR"/>
        </w:rPr>
        <w:t>Uspostava sustava sigurnosti hrane temeljenog na HACCP načelima u okviru Programa subjektima u poslovanju s hranom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Hrvatska gospodarska komora, Odjel za upravljanje k</w:t>
      </w:r>
      <w:r w:rsidR="00E259A2">
        <w:rPr>
          <w:rFonts w:ascii="Times New Roman" w:eastAsia="Times New Roman" w:hAnsi="Times New Roman" w:cs="Times New Roman"/>
          <w:sz w:val="24"/>
          <w:szCs w:val="24"/>
          <w:lang w:eastAsia="hr-HR"/>
        </w:rPr>
        <w:t>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litetom</w:t>
      </w:r>
    </w:p>
    <w:p w:rsidR="005911A5" w:rsidRDefault="005911A5" w:rsidP="005911A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2015.- Certifi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at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of Attendance, Course „ Let`s make our school more international: Europen project planning, design, management and fuding under Erasmus+“ ( 30 sati) Madrid, Španjolska</w:t>
      </w:r>
    </w:p>
    <w:p w:rsidR="008939A6" w:rsidRDefault="0077584E" w:rsidP="005911A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2009</w:t>
      </w:r>
      <w:r w:rsidR="007A00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0F8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39A6">
        <w:rPr>
          <w:rFonts w:ascii="Times New Roman" w:eastAsia="Times New Roman" w:hAnsi="Times New Roman" w:cs="Times New Roman"/>
          <w:sz w:val="24"/>
          <w:szCs w:val="24"/>
          <w:lang w:eastAsia="hr-HR"/>
        </w:rPr>
        <w:t>ECDL</w:t>
      </w:r>
      <w:r w:rsidR="00FF0F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00A0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Europska diploma Ekspert</w:t>
      </w:r>
    </w:p>
    <w:p w:rsidR="007A00A0" w:rsidRDefault="007A00A0" w:rsidP="005911A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2005. - .ECDL – Europska računalna diploma</w:t>
      </w:r>
    </w:p>
    <w:p w:rsidR="00C83DAE" w:rsidRDefault="00C83DAE" w:rsidP="00C83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3DAE" w:rsidRDefault="00C83DAE" w:rsidP="00C83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3DAE" w:rsidRDefault="00C83DAE" w:rsidP="00C83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3DAE" w:rsidRPr="00C83DAE" w:rsidRDefault="00C83DAE" w:rsidP="00C83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2E20" w:rsidRDefault="00EF2E20" w:rsidP="00EF2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22163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>Članstvo</w:t>
      </w:r>
    </w:p>
    <w:p w:rsidR="000B1646" w:rsidRDefault="000B1646" w:rsidP="00EF2E20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2019.- 2020. Član Povjerenstva za polaganje stručnog ispita u osnovnoj školi</w:t>
      </w:r>
    </w:p>
    <w:p w:rsidR="00EF2E20" w:rsidRPr="002F78E5" w:rsidRDefault="00EF2E20" w:rsidP="00EF2E20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2013.-2020. Član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90DBE">
        <w:rPr>
          <w:rFonts w:ascii="Times New Roman" w:eastAsia="Times New Roman" w:hAnsi="Times New Roman" w:cs="Times New Roman"/>
          <w:sz w:val="24"/>
          <w:szCs w:val="24"/>
          <w:lang w:eastAsia="hr-HR"/>
        </w:rPr>
        <w:t>European School Heads Asscociation - ESHA</w:t>
      </w:r>
    </w:p>
    <w:p w:rsidR="00EF2E20" w:rsidRPr="009F7D37" w:rsidRDefault="00EF2E20" w:rsidP="00EF2E20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F7D37">
        <w:rPr>
          <w:rFonts w:ascii="Times New Roman" w:eastAsia="Times New Roman" w:hAnsi="Times New Roman" w:cs="Times New Roman"/>
          <w:sz w:val="24"/>
          <w:szCs w:val="24"/>
          <w:lang w:eastAsia="hr-HR"/>
        </w:rPr>
        <w:t>d 2010. – Član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9F7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Hrvatske udruge ravnatelja osnovnih škola</w:t>
      </w:r>
    </w:p>
    <w:p w:rsidR="00EF2E20" w:rsidRDefault="00EF2E20" w:rsidP="00EF2E20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F7D37">
        <w:rPr>
          <w:rFonts w:ascii="Times New Roman" w:eastAsia="Times New Roman" w:hAnsi="Times New Roman" w:cs="Times New Roman"/>
          <w:sz w:val="24"/>
          <w:szCs w:val="24"/>
          <w:lang w:eastAsia="hr-HR"/>
        </w:rPr>
        <w:t>d 2010. – Član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9F7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Zajednice osnovnih škola</w:t>
      </w:r>
    </w:p>
    <w:p w:rsidR="00EF2E20" w:rsidRPr="009F7D37" w:rsidRDefault="00EF2E20" w:rsidP="00EF2E20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2010. – Član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županijskog Aktiva ravnatelja osnovnih škola</w:t>
      </w:r>
    </w:p>
    <w:p w:rsidR="00EF2E20" w:rsidRDefault="00EF2E20" w:rsidP="00EF2E20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2010.-2020</w:t>
      </w:r>
      <w:r w:rsidRPr="009F7D37">
        <w:rPr>
          <w:rFonts w:ascii="Times New Roman" w:eastAsia="Times New Roman" w:hAnsi="Times New Roman" w:cs="Times New Roman"/>
          <w:sz w:val="24"/>
          <w:szCs w:val="24"/>
          <w:lang w:eastAsia="hr-HR"/>
        </w:rPr>
        <w:t>. – Član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9F7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Aktiva ravnatelja osnovnih škola Grada Splita</w:t>
      </w:r>
    </w:p>
    <w:p w:rsidR="00EF2E20" w:rsidRDefault="00EF2E20" w:rsidP="00EF2E20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2010.-2020. – Član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Aktiva ravnatelja za program produženog boravka Grada Splita</w:t>
      </w:r>
    </w:p>
    <w:p w:rsidR="00EF2E20" w:rsidRPr="002F78E5" w:rsidRDefault="00FF4FC2" w:rsidP="00EF2E20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2010.- 2020.  – Član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="00EF2E20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ovjerenstva  za stažiranje pripravnika/ce u OŠ Spinut (~ 70 pripravnika)</w:t>
      </w:r>
    </w:p>
    <w:p w:rsidR="00EF2E20" w:rsidRDefault="00EF2E20" w:rsidP="00EF2E20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2018. – Član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Povjerenstva za ocjenjivanje prijavljenih programa temeljem Javnog poziva za prijavu programa namijenjenih zadovoljavanju javnih potreba u tehničkoj kulturi Grada Splita za 2018. god.</w:t>
      </w:r>
    </w:p>
    <w:p w:rsidR="00EF2E20" w:rsidRDefault="00EF2E20" w:rsidP="00EF2E20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2013. – 2017. - Član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Upravnog vijeća Zajednice osnovnih škola sa sjedištem u Zagrebu</w:t>
      </w:r>
    </w:p>
    <w:p w:rsidR="00EF2E20" w:rsidRDefault="00EF2E20" w:rsidP="00EF2E20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2017. – Član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Povjerenstva za ocjenjivanje prijavljenih programa temeljem Javnog poziva za prijavu programa namijenjenih zadovoljavanju javnih potreba u tehničkoj kulturi Grada Splita za 2017. god.</w:t>
      </w:r>
    </w:p>
    <w:p w:rsidR="00EF2E20" w:rsidRDefault="00EF2E20" w:rsidP="00EF2E20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2010.-2015. – Član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Ispitnog povjerenstva za polaganje stručnih ispita za pripravnike učitelje defektologa – rehabilitatora, Agencije za odgoj i obrazovanje</w:t>
      </w:r>
    </w:p>
    <w:p w:rsidR="00EF2E20" w:rsidRPr="00016432" w:rsidRDefault="00EF2E20" w:rsidP="00EF2E20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2010.-2015. – Član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Ispitnog povjerenstva za polaganje stručnih ispita za pripravnike učitelje biologije, Agencije za odgoj i obrazovanje</w:t>
      </w:r>
    </w:p>
    <w:p w:rsidR="00B32EDD" w:rsidRPr="005F6F40" w:rsidRDefault="00EF2E20" w:rsidP="00B32EDD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2010.-2015. – Član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Ispitnog povjerenstva za polaganje stručnih ispita za pripravnike učitelje razredne nastave Agencije za odgoj i obrazovanje</w:t>
      </w:r>
    </w:p>
    <w:p w:rsidR="00765588" w:rsidRDefault="00FC2D3C" w:rsidP="0076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Održana p</w:t>
      </w:r>
      <w:r w:rsidR="00765588" w:rsidRPr="00822163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redavanja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/radionice</w:t>
      </w:r>
    </w:p>
    <w:p w:rsidR="00DF66BB" w:rsidRDefault="00DF66BB" w:rsidP="00190F9D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21.-25.10.2019. Aktivno sudjelovala u provedbi Job- shadowing aktivnosti u Osnovnoj školi „ Spinut“ u okviru Ersamus+ programa. Prezentacija „ Organizacija i opravljanje školom“ (90 min)</w:t>
      </w:r>
    </w:p>
    <w:p w:rsidR="006C254A" w:rsidRPr="006C254A" w:rsidRDefault="006C254A" w:rsidP="006C254A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21.-25.10.2019. Aktivno sudjelovala u provedbi Job- shadowing aktivnosti u Osnovnoj školi „ Spinut“ u okviru Ersamus+ programa. Prezentacija 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 projekti i utjecaj na školu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min)</w:t>
      </w:r>
    </w:p>
    <w:p w:rsidR="00190F9D" w:rsidRPr="00765588" w:rsidRDefault="00213FCC" w:rsidP="00190F9D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2019. –  P</w:t>
      </w:r>
      <w:r w:rsidR="00190F9D">
        <w:rPr>
          <w:rFonts w:ascii="Times New Roman" w:eastAsia="Times New Roman" w:hAnsi="Times New Roman" w:cs="Times New Roman"/>
          <w:sz w:val="24"/>
          <w:szCs w:val="24"/>
          <w:lang w:eastAsia="hr-HR"/>
        </w:rPr>
        <w:t>rovedba radionice „ Kad projektn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e aktivnosti oboje školu“ u organizaciji</w:t>
      </w:r>
      <w:r w:rsidR="00190F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Festiva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190F9D">
        <w:rPr>
          <w:rFonts w:ascii="Times New Roman" w:eastAsia="Times New Roman" w:hAnsi="Times New Roman" w:cs="Times New Roman"/>
          <w:sz w:val="24"/>
          <w:szCs w:val="24"/>
          <w:lang w:eastAsia="hr-HR"/>
        </w:rPr>
        <w:t>a znanosti</w:t>
      </w:r>
    </w:p>
    <w:p w:rsidR="00190F9D" w:rsidRDefault="00213FCC" w:rsidP="00765588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2019.- P</w:t>
      </w:r>
      <w:r w:rsidR="00190F9D">
        <w:rPr>
          <w:rFonts w:ascii="Times New Roman" w:eastAsia="Times New Roman" w:hAnsi="Times New Roman" w:cs="Times New Roman"/>
          <w:sz w:val="24"/>
          <w:szCs w:val="24"/>
          <w:lang w:eastAsia="hr-HR"/>
        </w:rPr>
        <w:t>redavanje na temu „ Inkluzija, ne inkluzija“ na Ekonomsko</w:t>
      </w:r>
      <w:r w:rsidR="00BE322E">
        <w:rPr>
          <w:rFonts w:ascii="Times New Roman" w:eastAsia="Times New Roman" w:hAnsi="Times New Roman" w:cs="Times New Roman"/>
          <w:sz w:val="24"/>
          <w:szCs w:val="24"/>
          <w:lang w:eastAsia="hr-HR"/>
        </w:rPr>
        <w:t>m fakultetu u okviru projekta „</w:t>
      </w:r>
      <w:r w:rsidR="00190F9D">
        <w:rPr>
          <w:rFonts w:ascii="Times New Roman" w:eastAsia="Times New Roman" w:hAnsi="Times New Roman" w:cs="Times New Roman"/>
          <w:sz w:val="24"/>
          <w:szCs w:val="24"/>
          <w:lang w:eastAsia="hr-HR"/>
        </w:rPr>
        <w:t>Centar za društveno korisno učenje“</w:t>
      </w:r>
    </w:p>
    <w:p w:rsidR="00190F9D" w:rsidRDefault="00213FCC" w:rsidP="00190F9D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2018.- Provedba radionice – prikaz dobre prakse u </w:t>
      </w:r>
      <w:r w:rsidR="00073F04">
        <w:rPr>
          <w:rFonts w:ascii="Times New Roman" w:eastAsia="Times New Roman" w:hAnsi="Times New Roman" w:cs="Times New Roman"/>
          <w:sz w:val="24"/>
          <w:szCs w:val="24"/>
          <w:lang w:eastAsia="hr-HR"/>
        </w:rPr>
        <w:t>OŠ „Spinut“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temu  „ EU Projekti u osnovnoj školi“</w:t>
      </w:r>
      <w:r w:rsidR="008053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Symposium for Principals „ Where to Find Then, How to Win Them“, Ljubljana, Slovenija</w:t>
      </w:r>
    </w:p>
    <w:p w:rsidR="00443D6F" w:rsidRDefault="00443D6F" w:rsidP="00190F9D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15.-19.05. 2017. – Aktivno sudjelovala u provedbi job shadowing aktivnosti u OŠ „Spinut“ u okviru Erasmus+ programa kroz prezentaciju škole, učinkovito vođenje i upravljanje, prezentacija Ersamus+ projekta škole, razmjena dobre prakse i prezentacija hrvatskog sustava ( 180 min) za kolege iz EU iz škole IES Miguel Hernandez, Toledo , Španjilska</w:t>
      </w:r>
    </w:p>
    <w:p w:rsidR="000F6D74" w:rsidRDefault="000F6D74" w:rsidP="00190F9D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17.-23.02. 2017. –</w:t>
      </w:r>
      <w:r w:rsidR="00DC1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ktivno sudjelovala u provedbi job shadowing aktivnosti u OŠ „Spinut“ u okviru Erasmus+ programa kroz prezentaciju škole, učinkovito vođenje i upravljanje, prezentacija Ersamus+ projekta škole, razmjena dobre prakse i prezentacija hrvatskog sustava ( 180 min) za kolege iz EU </w:t>
      </w:r>
      <w:r w:rsidR="00461D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Zespol </w:t>
      </w:r>
      <w:r w:rsidR="007D1DB0">
        <w:rPr>
          <w:rFonts w:ascii="Times New Roman" w:eastAsia="Times New Roman" w:hAnsi="Times New Roman" w:cs="Times New Roman"/>
          <w:sz w:val="24"/>
          <w:szCs w:val="24"/>
          <w:lang w:eastAsia="hr-HR"/>
        </w:rPr>
        <w:t>Szkol Publicznych w Pisarzowicach, Kamienna Gora</w:t>
      </w:r>
    </w:p>
    <w:p w:rsidR="0052706F" w:rsidRPr="0052706F" w:rsidRDefault="0052706F" w:rsidP="0052706F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2017.- Provedba radionice - p</w:t>
      </w:r>
      <w:r w:rsidRPr="000554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rikaz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dobre </w:t>
      </w:r>
      <w:r w:rsidRPr="000554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OŠ „ Spinut“ na temu </w:t>
      </w:r>
      <w:r w:rsidRPr="000554AC">
        <w:rPr>
          <w:rFonts w:ascii="Times New Roman" w:eastAsia="Times New Roman" w:hAnsi="Times New Roman" w:cs="Times New Roman"/>
          <w:sz w:val="24"/>
          <w:szCs w:val="24"/>
          <w:lang w:eastAsia="hr-HR"/>
        </w:rPr>
        <w:t>„ Korištenje tehnologije i alata u nastavi – Kahoot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u organizaciji Hrvatskog</w:t>
      </w:r>
      <w:r w:rsidRPr="000554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pedagoškog – književnog zbora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ogranka Splitsko- dalmatinske žu</w:t>
      </w:r>
      <w:r w:rsidRPr="000554AC">
        <w:rPr>
          <w:rFonts w:ascii="Times New Roman" w:eastAsia="Times New Roman" w:hAnsi="Times New Roman" w:cs="Times New Roman"/>
          <w:sz w:val="24"/>
          <w:szCs w:val="24"/>
          <w:lang w:eastAsia="hr-HR"/>
        </w:rPr>
        <w:t>panije</w:t>
      </w:r>
    </w:p>
    <w:p w:rsidR="00190F9D" w:rsidRDefault="00213FCC" w:rsidP="00190F9D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2016.- P</w:t>
      </w:r>
      <w:r w:rsidR="00190F9D" w:rsidRPr="000554AC">
        <w:rPr>
          <w:rFonts w:ascii="Times New Roman" w:eastAsia="Times New Roman" w:hAnsi="Times New Roman" w:cs="Times New Roman"/>
          <w:sz w:val="24"/>
          <w:szCs w:val="24"/>
          <w:lang w:eastAsia="hr-HR"/>
        </w:rPr>
        <w:t>rovedba radionice „ Čitanje galerije umjetnina QR codom</w:t>
      </w:r>
      <w:r w:rsidR="00190F9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organizaciji</w:t>
      </w:r>
      <w:r w:rsidR="00190F9D" w:rsidRPr="000554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Festivala znanosti</w:t>
      </w:r>
    </w:p>
    <w:p w:rsidR="00DC17C5" w:rsidRPr="000554AC" w:rsidRDefault="00DC17C5" w:rsidP="00190F9D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4.-10.09. 2015. –Aktivno sudjelovala u provedbi job shadowing ( stručnog usavršavaja) talijanskog ravnatelja Rizza Sebastiano i OŠ CL „ Giuseppe Lombardo radice“, Syracusa, Italija aktivnosti u OŠ „ Spinut“ u okviru programa Erasmus+ ( 25 sati) </w:t>
      </w:r>
    </w:p>
    <w:p w:rsidR="00641043" w:rsidRDefault="005911A5" w:rsidP="0059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ED6443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Rad na unapređenju sustava obrazovanja</w:t>
      </w:r>
    </w:p>
    <w:p w:rsidR="00001D7E" w:rsidRDefault="00133D45" w:rsidP="00001D7E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2019.- Organizacija</w:t>
      </w:r>
      <w:r w:rsidR="00001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stručnog skupa učitelja vjeronauka na županijskoj i lokalnoj razini u  provedbi cjelovite kurikularne reforme </w:t>
      </w:r>
    </w:p>
    <w:p w:rsidR="00001D7E" w:rsidRDefault="00001D7E" w:rsidP="00001D7E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2017. - Aktivno sudjelovanje na međunarodnom znanstvenom skupu „ Komparativno istraživanje obrazovnog vođenja i potpornih obrazovnih politika: </w:t>
      </w:r>
      <w:r w:rsidR="00C26A3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vođenja škole do liderstva u </w:t>
      </w:r>
      <w:r w:rsid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>cjeloživotnom učenju“ u organizaciji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Znanstvenog centra izvrsnosti za školsku efektivnost i menadžment, Ekonomskog fakultet</w:t>
      </w:r>
      <w:r w:rsid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>a Sveučilišta u Splitu, HPKZ, 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SOO…</w:t>
      </w:r>
    </w:p>
    <w:p w:rsidR="00973845" w:rsidRDefault="00001D7E" w:rsidP="00D34A5F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4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2016.- Rad na kurikularnoj reformi – konzultant područja međupredmetne teme- stručna radna skupina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ED64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Poduzetništvo</w:t>
      </w:r>
    </w:p>
    <w:p w:rsidR="00067C82" w:rsidRPr="00067C82" w:rsidRDefault="006F728B" w:rsidP="0006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ED6443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Poslovi za unapređenje rada Škole</w:t>
      </w:r>
      <w:r w:rsidR="00CD7998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/ suradnje</w:t>
      </w:r>
    </w:p>
    <w:p w:rsidR="009A7E1B" w:rsidRDefault="00555B04" w:rsidP="009A7E1B">
      <w:pPr>
        <w:pStyle w:val="StandardWeb"/>
        <w:numPr>
          <w:ilvl w:val="0"/>
          <w:numId w:val="11"/>
        </w:numPr>
      </w:pPr>
      <w:r>
        <w:t>5.</w:t>
      </w:r>
      <w:r w:rsidR="008552A4">
        <w:t>/</w:t>
      </w:r>
      <w:r w:rsidR="009A7E1B">
        <w:t>2019.</w:t>
      </w:r>
      <w:r w:rsidR="007F2738">
        <w:t xml:space="preserve"> </w:t>
      </w:r>
      <w:r w:rsidR="008552A4">
        <w:t>-</w:t>
      </w:r>
      <w:r w:rsidR="009A7E1B">
        <w:t xml:space="preserve"> Posjet kolega iz Srbije, Irske i Španjolske </w:t>
      </w:r>
      <w:r w:rsidR="00994AB6">
        <w:t xml:space="preserve">u </w:t>
      </w:r>
      <w:r w:rsidR="009A7E1B">
        <w:t>OŠ „Spinut“</w:t>
      </w:r>
      <w:r w:rsidR="00C051C1" w:rsidRPr="00C051C1">
        <w:t xml:space="preserve"> </w:t>
      </w:r>
      <w:r w:rsidR="00C051C1">
        <w:t>radi stručnog usavršavanja kao promatrači u sjeni</w:t>
      </w:r>
      <w:r w:rsidR="009A7E1B">
        <w:t xml:space="preserve"> ( aktivnosti </w:t>
      </w:r>
      <w:r w:rsidR="009A7E1B" w:rsidRPr="007F2738">
        <w:rPr>
          <w:i/>
        </w:rPr>
        <w:t>job shadowing</w:t>
      </w:r>
      <w:r w:rsidR="009A7E1B">
        <w:t xml:space="preserve"> Erasmus+ programa)</w:t>
      </w:r>
    </w:p>
    <w:p w:rsidR="00C318B5" w:rsidRDefault="00C318B5" w:rsidP="00C318B5">
      <w:pPr>
        <w:pStyle w:val="StandardWeb"/>
        <w:numPr>
          <w:ilvl w:val="0"/>
          <w:numId w:val="11"/>
        </w:numPr>
      </w:pPr>
      <w:r>
        <w:t>3</w:t>
      </w:r>
      <w:r w:rsidR="007F2738">
        <w:t>.</w:t>
      </w:r>
      <w:r>
        <w:t xml:space="preserve">/2019. </w:t>
      </w:r>
      <w:r w:rsidR="008552A4">
        <w:t>-</w:t>
      </w:r>
      <w:r w:rsidR="007F2738">
        <w:t xml:space="preserve"> </w:t>
      </w:r>
      <w:r>
        <w:t>Posjet kolegica  iz Španjolske u OŠ „Spinut“</w:t>
      </w:r>
      <w:r w:rsidR="00C051C1" w:rsidRPr="00C051C1">
        <w:t xml:space="preserve"> </w:t>
      </w:r>
      <w:r w:rsidR="00C051C1">
        <w:t>radi stručnog usavršavanja kao promatrači u sjen</w:t>
      </w:r>
      <w:r w:rsidR="006A7B3B">
        <w:t>i</w:t>
      </w:r>
      <w:r>
        <w:t xml:space="preserve"> ( aktivnosti </w:t>
      </w:r>
      <w:r w:rsidRPr="007F2738">
        <w:rPr>
          <w:i/>
        </w:rPr>
        <w:t>job shadowing</w:t>
      </w:r>
      <w:r>
        <w:t xml:space="preserve"> Erasmus+ programa)</w:t>
      </w:r>
    </w:p>
    <w:p w:rsidR="000A0224" w:rsidRDefault="00FB1395" w:rsidP="006F728B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/2019. </w:t>
      </w:r>
      <w:r w:rsidR="008552A4" w:rsidRP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Posjet kolega iz Slovačke u OŠ „Spinut“ </w:t>
      </w:r>
      <w:r w:rsidR="00C051C1">
        <w:rPr>
          <w:rFonts w:ascii="Times New Roman" w:eastAsia="Times New Roman" w:hAnsi="Times New Roman" w:cs="Times New Roman"/>
          <w:sz w:val="24"/>
          <w:szCs w:val="24"/>
          <w:lang w:eastAsia="hr-HR"/>
        </w:rPr>
        <w:t>radi stručnog usavršavanja kao promatrači u sjen</w:t>
      </w:r>
      <w:r w:rsidR="006A7B3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051C1" w:rsidRP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aktivnosti </w:t>
      </w:r>
      <w:r w:rsidRPr="007F273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job shadowing</w:t>
      </w:r>
      <w:r w:rsidRP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Erasmus+ programa)</w:t>
      </w:r>
    </w:p>
    <w:p w:rsidR="00E63163" w:rsidRPr="00E63163" w:rsidRDefault="00E63163" w:rsidP="00AF184B">
      <w:pPr>
        <w:pStyle w:val="StandardWeb"/>
        <w:numPr>
          <w:ilvl w:val="0"/>
          <w:numId w:val="11"/>
        </w:numPr>
      </w:pPr>
      <w:r>
        <w:t>11</w:t>
      </w:r>
      <w:r w:rsidR="007F2738">
        <w:t>.</w:t>
      </w:r>
      <w:r>
        <w:t>/2018. Posjet kolega iz Španjolske u OŠ „Spinut“</w:t>
      </w:r>
      <w:r w:rsidR="00C051C1" w:rsidRPr="00C051C1">
        <w:t xml:space="preserve"> </w:t>
      </w:r>
      <w:r w:rsidR="00C051C1">
        <w:t>radi stručnog usavršavanja kao promatrači u sjen</w:t>
      </w:r>
      <w:r w:rsidR="006A7B3B">
        <w:t>i</w:t>
      </w:r>
      <w:r>
        <w:t xml:space="preserve"> ( aktivnosti </w:t>
      </w:r>
      <w:r w:rsidRPr="007F2738">
        <w:rPr>
          <w:i/>
        </w:rPr>
        <w:t>job shadowing</w:t>
      </w:r>
      <w:r>
        <w:t xml:space="preserve"> Erasmus+ programa)</w:t>
      </w:r>
    </w:p>
    <w:p w:rsidR="006F728B" w:rsidRDefault="006F728B" w:rsidP="006F728B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070">
        <w:rPr>
          <w:rFonts w:ascii="Times New Roman" w:eastAsia="Times New Roman" w:hAnsi="Times New Roman" w:cs="Times New Roman"/>
          <w:sz w:val="24"/>
          <w:szCs w:val="24"/>
          <w:lang w:eastAsia="hr-HR"/>
        </w:rPr>
        <w:t>2018.-  Certifi</w:t>
      </w:r>
      <w:r w:rsid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Pr="00B81070">
        <w:rPr>
          <w:rFonts w:ascii="Times New Roman" w:eastAsia="Times New Roman" w:hAnsi="Times New Roman" w:cs="Times New Roman"/>
          <w:sz w:val="24"/>
          <w:szCs w:val="24"/>
          <w:lang w:eastAsia="hr-HR"/>
        </w:rPr>
        <w:t>at</w:t>
      </w:r>
      <w:r w:rsid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B810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successfully participeted in practical and creative methodology exchange activit</w:t>
      </w:r>
      <w:r w:rsid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>y</w:t>
      </w:r>
      <w:r w:rsidRPr="00B810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organized jointly with schools from Serbia an</w:t>
      </w:r>
      <w:r w:rsid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>d Croatia held within the international project “</w:t>
      </w:r>
      <w:r w:rsidRPr="00B81070">
        <w:rPr>
          <w:rFonts w:ascii="Times New Roman" w:eastAsia="Times New Roman" w:hAnsi="Times New Roman" w:cs="Times New Roman"/>
          <w:sz w:val="24"/>
          <w:szCs w:val="24"/>
          <w:lang w:eastAsia="hr-HR"/>
        </w:rPr>
        <w:t>Roman</w:t>
      </w:r>
      <w:r w:rsid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>ian centenary in the contex of E</w:t>
      </w:r>
      <w:r w:rsidRPr="00B81070">
        <w:rPr>
          <w:rFonts w:ascii="Times New Roman" w:eastAsia="Times New Roman" w:hAnsi="Times New Roman" w:cs="Times New Roman"/>
          <w:sz w:val="24"/>
          <w:szCs w:val="24"/>
          <w:lang w:eastAsia="hr-HR"/>
        </w:rPr>
        <w:t>uropen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education</w:t>
      </w:r>
      <w:r w:rsid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6F728B" w:rsidRDefault="006F728B" w:rsidP="006F728B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44FB">
        <w:rPr>
          <w:rFonts w:ascii="Times New Roman" w:eastAsia="Times New Roman" w:hAnsi="Times New Roman" w:cs="Times New Roman"/>
          <w:sz w:val="24"/>
          <w:szCs w:val="24"/>
          <w:lang w:eastAsia="hr-HR"/>
        </w:rPr>
        <w:t>2017. – Certificate of Appreciation 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</w:t>
      </w:r>
      <w:r w:rsidRPr="00D444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recognition of Promoting Australia and Australian culture</w:t>
      </w:r>
    </w:p>
    <w:p w:rsidR="00555B04" w:rsidRPr="00E63163" w:rsidRDefault="008552A4" w:rsidP="00090ED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ED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0ED5">
        <w:rPr>
          <w:rFonts w:ascii="Times New Roman" w:eastAsia="Times New Roman" w:hAnsi="Times New Roman" w:cs="Times New Roman"/>
          <w:sz w:val="24"/>
          <w:szCs w:val="24"/>
          <w:lang w:eastAsia="hr-HR"/>
        </w:rPr>
        <w:t>/2017.-</w:t>
      </w:r>
      <w:r w:rsidR="00555B04" w:rsidRPr="00090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0ED5" w:rsidRPr="00090ED5">
        <w:rPr>
          <w:rFonts w:ascii="Times New Roman" w:eastAsia="Times New Roman" w:hAnsi="Times New Roman" w:cs="Times New Roman"/>
          <w:sz w:val="24"/>
          <w:szCs w:val="24"/>
          <w:lang w:eastAsia="hr-HR"/>
        </w:rPr>
        <w:t>Posjet kolega iz Španjolske u OŠ „Spinut“</w:t>
      </w:r>
      <w:r w:rsidR="00C051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stručnog usavršavanja kao promatrači u sjeni </w:t>
      </w:r>
      <w:r w:rsidR="00090ED5" w:rsidRPr="00090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aktivnosti </w:t>
      </w:r>
      <w:r w:rsidR="00090ED5" w:rsidRPr="007F273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job shadowing</w:t>
      </w:r>
      <w:r w:rsidR="00090ED5" w:rsidRPr="00090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Erasmus+ programa</w:t>
      </w:r>
    </w:p>
    <w:p w:rsidR="008552A4" w:rsidRDefault="00090ED5" w:rsidP="006F728B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ED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0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/2017.-Posjet kolega iz Poljske u OŠ „Spinut“ </w:t>
      </w:r>
      <w:r w:rsidR="00C051C1">
        <w:rPr>
          <w:rFonts w:ascii="Times New Roman" w:eastAsia="Times New Roman" w:hAnsi="Times New Roman" w:cs="Times New Roman"/>
          <w:sz w:val="24"/>
          <w:szCs w:val="24"/>
          <w:lang w:eastAsia="hr-HR"/>
        </w:rPr>
        <w:t>radi stručnog usavršavanja kao promatrači u sjen</w:t>
      </w:r>
      <w:r w:rsidR="00BA49E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051C1" w:rsidRPr="00090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90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aktivnosti </w:t>
      </w:r>
      <w:r w:rsidRPr="007F273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job shadowing</w:t>
      </w:r>
      <w:r w:rsidRPr="00090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Erasmus+ programa)</w:t>
      </w:r>
    </w:p>
    <w:p w:rsidR="006F728B" w:rsidRDefault="006F728B" w:rsidP="006F728B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2017./2018. – Osmišljavanje, izrada  i provedba aktivnosti pilot projekta </w:t>
      </w:r>
      <w:r w:rsidRPr="00B810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 Organizirano slobodno vrijeme u programu produženog boravka“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OŠ „Spinut“  </w:t>
      </w:r>
    </w:p>
    <w:p w:rsidR="008E338A" w:rsidRDefault="008E338A" w:rsidP="006F728B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2D7">
        <w:rPr>
          <w:rFonts w:ascii="Times New Roman" w:eastAsia="Times New Roman" w:hAnsi="Times New Roman" w:cs="Times New Roman"/>
          <w:sz w:val="24"/>
          <w:szCs w:val="24"/>
          <w:lang w:eastAsia="hr-HR"/>
        </w:rPr>
        <w:t>od 4. do 10. 09. 2015- Rizza Sebastiano, rav</w:t>
      </w:r>
      <w:r w:rsid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natelj talijanske osnovne škole CL "Giuseppe Lombardo Radice" </w:t>
      </w:r>
      <w:r w:rsidRPr="005A62D7">
        <w:rPr>
          <w:rFonts w:ascii="Times New Roman" w:eastAsia="Times New Roman" w:hAnsi="Times New Roman" w:cs="Times New Roman"/>
          <w:sz w:val="24"/>
          <w:szCs w:val="24"/>
          <w:lang w:eastAsia="hr-HR"/>
        </w:rPr>
        <w:t>iz g</w:t>
      </w:r>
      <w:r w:rsid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>rada Syracusa s otoka Sicilije,</w:t>
      </w:r>
      <w:r w:rsidRPr="005A6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uspješno je završio stručno usav</w:t>
      </w:r>
      <w:r w:rsid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>ršavanje u OŠ „Spinut“ u sklopu</w:t>
      </w:r>
      <w:r w:rsidRPr="005A6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</w:t>
      </w:r>
      <w:r w:rsidRPr="005A62D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Erasmus+</w:t>
      </w:r>
      <w:r w:rsidRPr="005A6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5A62D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job shadowing</w:t>
      </w:r>
      <w:r w:rsidRPr="005A6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promatranje iz sjene).</w:t>
      </w:r>
    </w:p>
    <w:p w:rsidR="006F728B" w:rsidRDefault="00067C82" w:rsidP="006F728B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2015.</w:t>
      </w:r>
      <w:r w:rsidR="000A02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vođenje </w:t>
      </w:r>
      <w:r w:rsidR="006F728B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7F2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ACCP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 u školsku kuhinju </w:t>
      </w:r>
      <w:r w:rsidR="006F728B">
        <w:rPr>
          <w:rFonts w:ascii="Times New Roman" w:eastAsia="Times New Roman" w:hAnsi="Times New Roman" w:cs="Times New Roman"/>
          <w:sz w:val="24"/>
          <w:szCs w:val="24"/>
          <w:lang w:eastAsia="hr-HR"/>
        </w:rPr>
        <w:t>OŠ „Spinut“</w:t>
      </w:r>
    </w:p>
    <w:p w:rsidR="007F2738" w:rsidRDefault="007F2738" w:rsidP="007F2738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2014.- Organizacija nastupa Školskog zbora OŠ „ Spinut“ na smotri dječjih zborova u crkvi Gospe od zdravlja</w:t>
      </w:r>
    </w:p>
    <w:p w:rsidR="00167151" w:rsidRPr="00E9603F" w:rsidRDefault="00167151" w:rsidP="00167151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 2012.- Osnivanje učeničke zadruge „ Kolajna“ , član zadružnog odbora OŠ „ Spinut“</w:t>
      </w:r>
    </w:p>
    <w:p w:rsidR="00167151" w:rsidRPr="00C25076" w:rsidRDefault="00167151" w:rsidP="00167151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2010. – 2020. – Uređivanje web stranice škole</w:t>
      </w:r>
    </w:p>
    <w:p w:rsidR="00D34A5F" w:rsidRDefault="00D251B3" w:rsidP="00D34A5F">
      <w:pPr>
        <w:pStyle w:val="Naslov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hr-HR"/>
        </w:rPr>
        <w:t>Zahvale</w:t>
      </w:r>
    </w:p>
    <w:p w:rsidR="0011039C" w:rsidRDefault="001D1004" w:rsidP="007D0B08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7D0B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eljača </w:t>
      </w:r>
      <w:r w:rsidR="00110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2020. – Zahvalnica za podršku projektu </w:t>
      </w:r>
      <w:r w:rsidR="007D0B0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11039C">
        <w:rPr>
          <w:rFonts w:ascii="Times New Roman" w:eastAsia="Times New Roman" w:hAnsi="Times New Roman" w:cs="Times New Roman"/>
          <w:sz w:val="24"/>
          <w:szCs w:val="24"/>
          <w:lang w:eastAsia="hr-HR"/>
        </w:rPr>
        <w:t>Prometna Učilica</w:t>
      </w:r>
      <w:r w:rsidR="007D0B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="00110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doprinos u preventivnom programu podizanja prometne kulture </w:t>
      </w:r>
      <w:r w:rsidR="007D0B08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osnovnoškolaca radi bolje sigu</w:t>
      </w:r>
      <w:r w:rsidR="007D0B08">
        <w:rPr>
          <w:rFonts w:ascii="Times New Roman" w:eastAsia="Times New Roman" w:hAnsi="Times New Roman" w:cs="Times New Roman"/>
          <w:sz w:val="24"/>
          <w:szCs w:val="24"/>
          <w:lang w:eastAsia="hr-HR"/>
        </w:rPr>
        <w:t>rnosti u pr</w:t>
      </w:r>
      <w:r w:rsidR="007D0B08">
        <w:rPr>
          <w:rFonts w:ascii="Times New Roman" w:eastAsia="Times New Roman" w:hAnsi="Times New Roman" w:cs="Times New Roman"/>
          <w:sz w:val="24"/>
          <w:szCs w:val="24"/>
          <w:lang w:eastAsia="hr-HR"/>
        </w:rPr>
        <w:t>ometu i smanjivanja broje strad</w:t>
      </w:r>
      <w:r w:rsidR="007D0B08">
        <w:rPr>
          <w:rFonts w:ascii="Times New Roman" w:eastAsia="Times New Roman" w:hAnsi="Times New Roman" w:cs="Times New Roman"/>
          <w:sz w:val="24"/>
          <w:szCs w:val="24"/>
          <w:lang w:eastAsia="hr-HR"/>
        </w:rPr>
        <w:t>ale djece</w:t>
      </w:r>
      <w:r w:rsidR="007D0B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prometu. Suradnja: MUP, NPSCP, MZO, CARNet, Učilica.</w:t>
      </w:r>
    </w:p>
    <w:p w:rsidR="00E37746" w:rsidRDefault="00E37746" w:rsidP="007D0B08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2019. – Zahvalnica HRVATSKOG CRVENOG KRIŽA , Split za sudjelovanje u 47. tradicionalnoj akciji „ Solidarnost na djelu 2019.“ pod motom „ Ne dvoji! Za drugog izdvoji“</w:t>
      </w:r>
    </w:p>
    <w:p w:rsidR="0011039C" w:rsidRDefault="001D1004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11039C">
        <w:rPr>
          <w:rFonts w:ascii="Times New Roman" w:eastAsia="Times New Roman" w:hAnsi="Times New Roman" w:cs="Times New Roman"/>
          <w:sz w:val="24"/>
          <w:szCs w:val="24"/>
          <w:lang w:eastAsia="hr-HR"/>
        </w:rPr>
        <w:t>rosinac 2019. – Zahvala za pomoć i sudjelovanje u akciji „ A di si ti?“ Udruge Most, Split</w:t>
      </w:r>
    </w:p>
    <w:p w:rsidR="00973845" w:rsidRDefault="007D0B08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973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vibanj 2019. – Zahvalnica kolegica i kolega  iz  OŠ „Milica Pavlović“ , Čačak, Srbija za organizaciju aktivnosti </w:t>
      </w:r>
      <w:r w:rsidR="00973845" w:rsidRPr="0016715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job</w:t>
      </w:r>
      <w:r w:rsidR="009B13F7" w:rsidRPr="0016715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973845" w:rsidRPr="0016715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shadowing</w:t>
      </w:r>
      <w:r w:rsidR="00973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OŠ „Spinut“  ( </w:t>
      </w:r>
      <w:r w:rsidR="009B1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provedbu programa </w:t>
      </w:r>
      <w:r w:rsidR="00973845">
        <w:rPr>
          <w:rFonts w:ascii="Times New Roman" w:eastAsia="Times New Roman" w:hAnsi="Times New Roman" w:cs="Times New Roman"/>
          <w:sz w:val="24"/>
          <w:szCs w:val="24"/>
          <w:lang w:eastAsia="hr-HR"/>
        </w:rPr>
        <w:t>Erasmus+</w:t>
      </w:r>
      <w:r w:rsidR="009B1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Agencije za mobilnost</w:t>
      </w:r>
      <w:r w:rsidR="0097384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9B13F7" w:rsidRDefault="001D1004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9B1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ravanj 2019. – Zahvalnica za sudjelovanje u organizaciji i provedbi aktivnosti na 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="009B1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estivalu znanosti, 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9B13F7">
        <w:rPr>
          <w:rFonts w:ascii="Times New Roman" w:eastAsia="Times New Roman" w:hAnsi="Times New Roman" w:cs="Times New Roman"/>
          <w:sz w:val="24"/>
          <w:szCs w:val="24"/>
          <w:lang w:eastAsia="hr-HR"/>
        </w:rPr>
        <w:t>Kad projektne aktivnosti oboje školu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9B13F7" w:rsidRDefault="007D0B08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B13F7">
        <w:rPr>
          <w:rFonts w:ascii="Times New Roman" w:eastAsia="Times New Roman" w:hAnsi="Times New Roman" w:cs="Times New Roman"/>
          <w:sz w:val="24"/>
          <w:szCs w:val="24"/>
          <w:lang w:eastAsia="hr-HR"/>
        </w:rPr>
        <w:t>rosinac 2018.- Zahvalnica za podršku projektu Pametna Učilica i doprinos u preventivnom programu podizanja razine prometne kulture osnovnošk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>olaca radi bolje sigurnosti u pr</w:t>
      </w:r>
      <w:r w:rsidR="009B13F7">
        <w:rPr>
          <w:rFonts w:ascii="Times New Roman" w:eastAsia="Times New Roman" w:hAnsi="Times New Roman" w:cs="Times New Roman"/>
          <w:sz w:val="24"/>
          <w:szCs w:val="24"/>
          <w:lang w:eastAsia="hr-HR"/>
        </w:rPr>
        <w:t>ometu i smanjenja broja stradale djece u prometu – partneri projekta MUP, MZO, CarNet, Učilica, Nacionalni program sigurnosti cestovnog prometa</w:t>
      </w:r>
    </w:p>
    <w:p w:rsidR="004715A3" w:rsidRDefault="004715A3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studeni 2018. – Zahvala za aktivnom sudjelovanju prezentiranja provedbe EU projekta u OŠ „ Spinut“ na 6 Klett International Symposium for Principals, Ljubljana, Slovenija </w:t>
      </w:r>
    </w:p>
    <w:p w:rsidR="004715A3" w:rsidRDefault="004715A3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2017. -Zahvalnica  za aktivno sudjelovanje u tradic</w:t>
      </w:r>
      <w:r w:rsidR="002A393A">
        <w:rPr>
          <w:rFonts w:ascii="Times New Roman" w:eastAsia="Times New Roman" w:hAnsi="Times New Roman" w:cs="Times New Roman"/>
          <w:sz w:val="24"/>
          <w:szCs w:val="24"/>
          <w:lang w:eastAsia="hr-HR"/>
        </w:rPr>
        <w:t>ionalnoj akciji Crvenog križa 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Solidarnost na djelu 2017.“ pod nazivom „ Ne dvoji! Za dugog izdvoji“</w:t>
      </w:r>
    </w:p>
    <w:p w:rsidR="004715A3" w:rsidRPr="002A393A" w:rsidRDefault="001D1004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715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rosinac 2017. - Zahvala za aktivno sudjelovanje na </w:t>
      </w:r>
      <w:r w:rsidR="002A393A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međunarodnom znanstvenom skupu</w:t>
      </w:r>
      <w:r w:rsidR="004715A3" w:rsidRPr="002A39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393A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4715A3" w:rsidRPr="002A393A">
        <w:rPr>
          <w:rFonts w:ascii="Times New Roman" w:eastAsia="Times New Roman" w:hAnsi="Times New Roman" w:cs="Times New Roman"/>
          <w:sz w:val="24"/>
          <w:szCs w:val="24"/>
          <w:lang w:eastAsia="hr-HR"/>
        </w:rPr>
        <w:t>Komparativno istraživanje obrazovnog vođenja i potpornih obrazovnih politika: Od vođenja škole do liderstva u cjeloživotnom učenju“ te doprinos u svojstvu panelistice na panel diskusiji „ Uloga obrazovnih lidera u obrazovnom sustavu ..“ Znanstvenog centra izvrsnosti za školsku efektivnost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15A3" w:rsidRPr="002A393A">
        <w:rPr>
          <w:rFonts w:ascii="Times New Roman" w:eastAsia="Times New Roman" w:hAnsi="Times New Roman" w:cs="Times New Roman"/>
          <w:sz w:val="24"/>
          <w:szCs w:val="24"/>
          <w:lang w:eastAsia="hr-HR"/>
        </w:rPr>
        <w:t>i menadžment</w:t>
      </w:r>
    </w:p>
    <w:p w:rsidR="004715A3" w:rsidRDefault="004715A3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2012./2013./2014./2015./2016./- Zahvalnice  za uspješnu suradnju s Filozofskim f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>akultetom Sveučilišta u Splitu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omogućavanje 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školske prakse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>udentima/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cama talijanskog jezika i književnosti </w:t>
      </w:r>
    </w:p>
    <w:p w:rsidR="004715A3" w:rsidRDefault="004715A3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2016. – Zahvalnica za podršku u radu učenicima s poteškoćama – Turističko ugostiteljska škola u Splitu</w:t>
      </w:r>
    </w:p>
    <w:p w:rsidR="004715A3" w:rsidRDefault="004715A3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2015.-Zahvalnica na sudjelovanju u nagradnom natječaju  „ Slavimo s eTwinningom“, Agencija za mobilnost</w:t>
      </w:r>
    </w:p>
    <w:p w:rsidR="004715A3" w:rsidRDefault="004715A3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2015.- Zahvalnica za pomoć u organizaciji Festivala znanosti u Splitu – Sunce</w:t>
      </w:r>
    </w:p>
    <w:p w:rsidR="004715A3" w:rsidRDefault="004715A3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2014.- Zahvalnica za pomoć u  organizaciji Festivala znanosti u Splitu – Valovi</w:t>
      </w:r>
    </w:p>
    <w:p w:rsidR="004715A3" w:rsidRPr="00FE2476" w:rsidRDefault="004715A3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>2011.- Zahvalnica za sudjelovanje u provedbi glavnog ispitivanja - 2011. Međ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>unarodni projekt PIRLS 2011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„ M</w:t>
      </w: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>eđunarodno istraživanje o učeničkim postignućima u području čitanja“ u suradnji s Nacionalnim centrom za vanjsko vrednovanje obrazovanja.</w:t>
      </w:r>
    </w:p>
    <w:p w:rsidR="004715A3" w:rsidRPr="008404F0" w:rsidRDefault="004715A3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2011.- Zahvalnica za sudjelovanje u provedbi glavnog ispitivanja - Međunarodni projekt TIMSS 2011 „ 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>rocjena učeničkih postignuća iz Matematike i Prirode i društva“ u suradnji s Nacionalnim centrom za vanjsko vrednovanje obrazovanja.</w:t>
      </w:r>
    </w:p>
    <w:p w:rsidR="001517B7" w:rsidRPr="00915CE7" w:rsidRDefault="00452BA6" w:rsidP="00822163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rujan 2010.- Zahvalnica za sudjelovanje u projektu „ Želim jesti zdravo“ , Savez kuhara mediteranskih i europskih regija</w:t>
      </w:r>
    </w:p>
    <w:p w:rsidR="00822163" w:rsidRDefault="00822163" w:rsidP="00822163">
      <w:pPr>
        <w:pStyle w:val="Naslov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hr-HR"/>
        </w:rPr>
      </w:pPr>
      <w:r w:rsidRPr="00822163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hr-HR"/>
        </w:rPr>
        <w:lastRenderedPageBreak/>
        <w:t>Međunarodna mobilnost /EU fondovi</w:t>
      </w:r>
    </w:p>
    <w:p w:rsidR="001517B7" w:rsidRPr="00DE2185" w:rsidRDefault="001517B7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20. – 24. 05. 2019.- Aktivnost </w:t>
      </w:r>
      <w:r w:rsidRPr="0016715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job shadowing</w:t>
      </w: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Istituto Compresio Statale di Codogno, Italy</w:t>
      </w:r>
    </w:p>
    <w:p w:rsidR="001517B7" w:rsidRPr="00DE2185" w:rsidRDefault="001517B7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01.– 05. 04. 2019. - Aktivnost </w:t>
      </w:r>
      <w:r w:rsidRPr="0016715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job shadowing</w:t>
      </w: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Pedagogische Hochschule Wien</w:t>
      </w:r>
    </w:p>
    <w:p w:rsidR="001517B7" w:rsidRPr="00DE2185" w:rsidRDefault="001517B7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>19.-23. 03 2019.- Tečaj " School leadership in practice“  u Romu, Italija</w:t>
      </w:r>
    </w:p>
    <w:p w:rsidR="001517B7" w:rsidRPr="00DE2185" w:rsidRDefault="001517B7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16.- 20. 10. 2017. - Aktivnost </w:t>
      </w:r>
      <w:r w:rsidRPr="0016715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job shadowing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  M</w:t>
      </w: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>ents School ul. Slodka 2, 03-290 Warszawa – Kobialka ,  Poljska</w:t>
      </w:r>
    </w:p>
    <w:p w:rsidR="001517B7" w:rsidRPr="00DE2185" w:rsidRDefault="001517B7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20.- 24. 03. 2017. - Aktivnost </w:t>
      </w:r>
      <w:r w:rsidRPr="0016715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job shadowing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</w:t>
      </w: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>snovnoj školi „Zakladni škola Lupačova“ , 1/1200,  Praha 3</w:t>
      </w:r>
    </w:p>
    <w:p w:rsidR="001517B7" w:rsidRPr="00DE2185" w:rsidRDefault="001517B7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23.- 27. 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>11. 2015. - Tečaj „ Let's make ou</w:t>
      </w: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>r school more int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>rnational: Europe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>n project planning, desi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n, management and funding under Erasmus+“. </w:t>
      </w:r>
    </w:p>
    <w:p w:rsidR="001517B7" w:rsidRPr="00DE2185" w:rsidRDefault="001517B7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>2. - 8. 06. 2014. – Posjet partnera projekta,  Instituto comprensivo statale „ G. Lombardo radice“ , Siracusa, Italy</w:t>
      </w:r>
    </w:p>
    <w:p w:rsidR="00431F00" w:rsidRPr="00DE2185" w:rsidRDefault="00C91F4D" w:rsidP="00DE218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>3. -</w:t>
      </w:r>
      <w:r w:rsidR="000D302A"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7. 06. 2013.</w:t>
      </w:r>
      <w:r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>- Posjet partnera EU projekta</w:t>
      </w:r>
      <w:r w:rsidR="000D302A"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„Mare green combined school“</w:t>
      </w:r>
      <w:r w:rsidR="00431F00"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Birmingham, 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>Ujedinjena</w:t>
      </w:r>
      <w:r w:rsidR="00431F00" w:rsidRPr="00DE21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Kraljevina</w:t>
      </w:r>
    </w:p>
    <w:p w:rsidR="008939A6" w:rsidRDefault="008939A6" w:rsidP="000D302A">
      <w:pPr>
        <w:pStyle w:val="Odlomakpopisa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C2682B" w:rsidRDefault="00822163" w:rsidP="008939A6">
      <w:pPr>
        <w:spacing w:after="0" w:line="240" w:lineRule="auto"/>
        <w:ind w:right="255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22163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Projekti</w:t>
      </w:r>
      <w:r w:rsidR="00B54696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EU</w:t>
      </w:r>
      <w:r w:rsidR="00C109B1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u OŠ „Spinut“- sudjelovanje u izradi, provedbi i diseminaciji</w:t>
      </w:r>
    </w:p>
    <w:p w:rsidR="00DE2185" w:rsidRDefault="00DE2185" w:rsidP="008939A6">
      <w:pPr>
        <w:spacing w:after="0" w:line="240" w:lineRule="auto"/>
        <w:ind w:right="255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A210C6" w:rsidRPr="00A210C6" w:rsidRDefault="00A210C6" w:rsidP="00A210C6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2019.- Code Week EU organisers are honoured To Certify that Sanja Čagalj actively contributed to the success of EUROPE CODE WEEK 2019. by running a coding event. </w:t>
      </w:r>
    </w:p>
    <w:p w:rsidR="00CC1472" w:rsidRPr="00BA1C44" w:rsidRDefault="00CC1472" w:rsidP="00CC1472">
      <w:pPr>
        <w:pStyle w:val="Odlomakpopisa"/>
        <w:numPr>
          <w:ilvl w:val="0"/>
          <w:numId w:val="22"/>
        </w:numPr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417D2C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7D2C">
        <w:rPr>
          <w:rFonts w:ascii="Times New Roman" w:eastAsia="Times New Roman" w:hAnsi="Times New Roman" w:cs="Times New Roman"/>
          <w:sz w:val="24"/>
          <w:szCs w:val="24"/>
        </w:rPr>
        <w:t>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  <w:r w:rsidRPr="00417D2C">
        <w:rPr>
          <w:rFonts w:ascii="Times New Roman" w:eastAsia="Times New Roman" w:hAnsi="Times New Roman" w:cs="Times New Roman"/>
          <w:sz w:val="24"/>
          <w:szCs w:val="24"/>
        </w:rPr>
        <w:t>Erasmus +, KA1, „Be IN - Be innovative“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17D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472" w:rsidRDefault="00CC1472" w:rsidP="00CC1472">
      <w:pPr>
        <w:pStyle w:val="Odlomakpopisa"/>
        <w:numPr>
          <w:ilvl w:val="0"/>
          <w:numId w:val="22"/>
        </w:numPr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CC1472">
        <w:rPr>
          <w:rFonts w:ascii="Times New Roman" w:eastAsia="Times New Roman" w:hAnsi="Times New Roman" w:cs="Times New Roman"/>
          <w:sz w:val="24"/>
          <w:szCs w:val="24"/>
        </w:rPr>
        <w:t>2015. - 2016.-  Projekt “ Jezici i poduzetništvo”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1472">
        <w:rPr>
          <w:rFonts w:ascii="Times New Roman" w:eastAsia="Times New Roman" w:hAnsi="Times New Roman" w:cs="Times New Roman"/>
          <w:sz w:val="24"/>
          <w:szCs w:val="24"/>
        </w:rPr>
        <w:t xml:space="preserve"> partnerska  suradnja između  </w:t>
      </w:r>
    </w:p>
    <w:p w:rsidR="00CC1472" w:rsidRPr="00CC1472" w:rsidRDefault="00CC1472" w:rsidP="00CC1472">
      <w:pPr>
        <w:pStyle w:val="Odlomakpopisa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CC1472">
        <w:rPr>
          <w:rFonts w:ascii="Times New Roman" w:eastAsia="Times New Roman" w:hAnsi="Times New Roman" w:cs="Times New Roman"/>
          <w:sz w:val="24"/>
          <w:szCs w:val="24"/>
        </w:rPr>
        <w:t xml:space="preserve"> OŠ “Spinut” , Split, Hrvatska i Gimnasium, Realschule, Hauptschule – Lindlar,  Njemačka  </w:t>
      </w:r>
    </w:p>
    <w:p w:rsidR="00CC1472" w:rsidRDefault="00CC1472" w:rsidP="00CC1472">
      <w:pPr>
        <w:pStyle w:val="Odlomakpopisa"/>
        <w:numPr>
          <w:ilvl w:val="0"/>
          <w:numId w:val="22"/>
        </w:numPr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417D2C">
        <w:rPr>
          <w:rFonts w:ascii="Times New Roman" w:eastAsia="Times New Roman" w:hAnsi="Times New Roman" w:cs="Times New Roman"/>
          <w:sz w:val="24"/>
          <w:szCs w:val="24"/>
        </w:rPr>
        <w:t>2016. –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  <w:r w:rsidRPr="00417D2C">
        <w:rPr>
          <w:rFonts w:ascii="Times New Roman" w:eastAsia="Times New Roman" w:hAnsi="Times New Roman" w:cs="Times New Roman"/>
          <w:sz w:val="24"/>
          <w:szCs w:val="24"/>
        </w:rPr>
        <w:t>Erasmus +, KA1 „ Tracing for quality“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472" w:rsidRDefault="00CC1472" w:rsidP="00A42F65">
      <w:pPr>
        <w:pStyle w:val="Odlomakpopisa"/>
        <w:numPr>
          <w:ilvl w:val="0"/>
          <w:numId w:val="22"/>
        </w:numPr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417D2C">
        <w:rPr>
          <w:rFonts w:ascii="Times New Roman" w:eastAsia="Times New Roman" w:hAnsi="Times New Roman" w:cs="Times New Roman"/>
          <w:sz w:val="24"/>
          <w:szCs w:val="24"/>
        </w:rPr>
        <w:t>2014.-2016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417D2C">
        <w:rPr>
          <w:rFonts w:ascii="Times New Roman" w:eastAsia="Times New Roman" w:hAnsi="Times New Roman" w:cs="Times New Roman"/>
          <w:sz w:val="24"/>
          <w:szCs w:val="24"/>
        </w:rPr>
        <w:t>Erasmus +, KA1 „On the road of innovation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A42F65" w:rsidRPr="002772EB" w:rsidRDefault="00A42F65" w:rsidP="00A42F65">
      <w:pPr>
        <w:pStyle w:val="Odlomakpopisa"/>
        <w:numPr>
          <w:ilvl w:val="0"/>
          <w:numId w:val="22"/>
        </w:numPr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2772EB">
        <w:rPr>
          <w:rFonts w:ascii="Times New Roman" w:eastAsia="Times New Roman" w:hAnsi="Times New Roman" w:cs="Times New Roman"/>
          <w:sz w:val="24"/>
          <w:szCs w:val="24"/>
        </w:rPr>
        <w:t>2012.-2014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277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Comenius project</w:t>
      </w:r>
      <w:r w:rsidRPr="002772EB">
        <w:rPr>
          <w:rFonts w:ascii="Times New Roman" w:eastAsia="Times New Roman" w:hAnsi="Times New Roman" w:cs="Times New Roman"/>
          <w:sz w:val="24"/>
          <w:szCs w:val="24"/>
        </w:rPr>
        <w:t xml:space="preserve"> “Let's meet where our cultures meet”</w:t>
      </w:r>
      <w:r w:rsidR="00C10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F65" w:rsidRDefault="00A42F65" w:rsidP="00CC1472">
      <w:pPr>
        <w:pStyle w:val="Odlomakpopisa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B54696" w:rsidRDefault="00AD780B" w:rsidP="009A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Ostali p</w:t>
      </w:r>
      <w:r w:rsidR="00ED4860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rojekti</w:t>
      </w:r>
    </w:p>
    <w:p w:rsidR="00D61AFF" w:rsidRDefault="00D61AFF" w:rsidP="00D61AF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svibanj 2020. – sudjelovanje u projektu „ Želim jesti zdravo“  Udruge ŠKMER </w:t>
      </w:r>
    </w:p>
    <w:p w:rsidR="00641043" w:rsidRDefault="00D61AFF" w:rsidP="00D61AF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641043" w:rsidRPr="00D61AFF">
        <w:rPr>
          <w:rFonts w:ascii="Times New Roman" w:eastAsia="Times New Roman" w:hAnsi="Times New Roman" w:cs="Times New Roman"/>
          <w:sz w:val="24"/>
          <w:szCs w:val="24"/>
          <w:lang w:eastAsia="hr-HR"/>
        </w:rPr>
        <w:t>eljača 2020. –</w:t>
      </w:r>
      <w:r w:rsidR="00641043" w:rsidRPr="00D61A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Sudjelovanje u </w:t>
      </w:r>
      <w:r w:rsidR="00641043" w:rsidRPr="00D61AF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projektu „Prometna Učilica“  Suradnja: MUP, NPSCP, MZO, CARNet, Učilica.</w:t>
      </w:r>
    </w:p>
    <w:p w:rsidR="003356F3" w:rsidRPr="00D61AFF" w:rsidRDefault="003356F3" w:rsidP="00D61AF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2019. -    Sudjelovanje u projektu „ Škola za život“ MZO  </w:t>
      </w:r>
    </w:p>
    <w:p w:rsidR="00BB6AE6" w:rsidRPr="0086447A" w:rsidRDefault="00BB6AE6" w:rsidP="00BB6AE6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644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 2018.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Sudjelovanje </w:t>
      </w:r>
      <w:r>
        <w:rPr>
          <w:sz w:val="24"/>
          <w:szCs w:val="24"/>
        </w:rPr>
        <w:t xml:space="preserve">OŠ „Spinut“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sz w:val="24"/>
          <w:szCs w:val="24"/>
        </w:rPr>
        <w:t>projektu e-Škole „Razvoj digitalno zrelih škola“,  nositelji/partneri  projekta CarNet, ASOO, AZOO, FOI, NCVVO, ICENT</w:t>
      </w:r>
      <w:r w:rsidRPr="00BB6AE6">
        <w:rPr>
          <w:sz w:val="24"/>
          <w:szCs w:val="24"/>
        </w:rPr>
        <w:t xml:space="preserve"> </w:t>
      </w:r>
    </w:p>
    <w:p w:rsidR="00BB6AE6" w:rsidRDefault="00BB6AE6" w:rsidP="00B81070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2018. – Sudjelovanje OŠ „Spinut“ u projektu „ Univerzalne sportske škole“, nositelj/ partner  projekta Splitsko-dalmatinska županija</w:t>
      </w:r>
    </w:p>
    <w:p w:rsidR="00B81070" w:rsidRDefault="006A2AB5" w:rsidP="00B81070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BB6AE6">
        <w:rPr>
          <w:rFonts w:ascii="Times New Roman" w:eastAsia="Times New Roman" w:hAnsi="Times New Roman" w:cs="Times New Roman"/>
          <w:sz w:val="24"/>
          <w:szCs w:val="24"/>
          <w:lang w:eastAsia="hr-HR"/>
        </w:rPr>
        <w:t>d 2015.- S</w:t>
      </w:r>
      <w:r w:rsidR="00B810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udjelovanje </w:t>
      </w:r>
      <w:r w:rsidR="00BB6A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„ Spinut“ </w:t>
      </w:r>
      <w:r w:rsidR="00B810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projektu „Školska shema</w:t>
      </w:r>
      <w:r w:rsidR="00B810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voće i povrće 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mlijeka i mliječnih proizvoda“</w:t>
      </w:r>
      <w:r w:rsidR="00BB6AE6">
        <w:rPr>
          <w:rFonts w:ascii="Times New Roman" w:eastAsia="Times New Roman" w:hAnsi="Times New Roman" w:cs="Times New Roman"/>
          <w:sz w:val="24"/>
          <w:szCs w:val="24"/>
          <w:lang w:eastAsia="hr-HR"/>
        </w:rPr>
        <w:t>“ nositelj/ partner projekta</w:t>
      </w:r>
      <w:r w:rsidR="00ED4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Osnivač Grad Split</w:t>
      </w:r>
    </w:p>
    <w:p w:rsidR="00316E90" w:rsidRPr="005831A8" w:rsidRDefault="00BB6AE6" w:rsidP="00A770A9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2015.- S</w:t>
      </w:r>
      <w:r w:rsidR="005831A8" w:rsidRPr="00583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udjelovanje </w:t>
      </w:r>
      <w:r w:rsidRPr="005831A8">
        <w:rPr>
          <w:rFonts w:ascii="Times New Roman" w:eastAsia="Times New Roman" w:hAnsi="Times New Roman" w:cs="Times New Roman"/>
          <w:sz w:val="24"/>
          <w:szCs w:val="24"/>
          <w:lang w:eastAsia="hr-HR"/>
        </w:rPr>
        <w:t>OŠ „ Spinut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u </w:t>
      </w:r>
      <w:r w:rsidR="007950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="005831A8" w:rsidRPr="005831A8">
        <w:rPr>
          <w:rFonts w:ascii="Times New Roman" w:eastAsia="Times New Roman" w:hAnsi="Times New Roman" w:cs="Times New Roman"/>
          <w:sz w:val="24"/>
          <w:szCs w:val="24"/>
          <w:lang w:eastAsia="hr-HR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831A8" w:rsidRPr="00583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5831A8" w:rsidRPr="005831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Dioklecijanova škrinjica</w:t>
      </w:r>
      <w:r w:rsidR="005831A8" w:rsidRPr="00583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="00576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nositelji/partneri projekta  Grada Splita i </w:t>
      </w:r>
      <w:r w:rsidR="005831A8" w:rsidRPr="005831A8">
        <w:rPr>
          <w:rFonts w:ascii="Times New Roman" w:eastAsia="Times New Roman" w:hAnsi="Times New Roman" w:cs="Times New Roman"/>
          <w:sz w:val="24"/>
          <w:szCs w:val="24"/>
          <w:lang w:eastAsia="hr-HR"/>
        </w:rPr>
        <w:t>Udrugom turističkih vodiča</w:t>
      </w:r>
    </w:p>
    <w:p w:rsidR="005F01E7" w:rsidRDefault="004F76A7" w:rsidP="005F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>Suradnja</w:t>
      </w:r>
      <w:r w:rsidR="00272407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</w:p>
    <w:p w:rsidR="00A63FEF" w:rsidRDefault="00A63FEF" w:rsidP="00915CE7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ožujak 2020. – </w:t>
      </w:r>
      <w:r w:rsidRPr="00272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partnerstvo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OŠ „Spinut“</w:t>
      </w:r>
      <w:r w:rsidRPr="00272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udrugom DYXY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projektu „ Budi glas</w:t>
      </w:r>
      <w:r w:rsidRPr="0027240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915CE7" w:rsidRPr="00272407" w:rsidRDefault="00141D4B" w:rsidP="00915CE7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2018. – P</w:t>
      </w:r>
      <w:r w:rsidR="00915CE7">
        <w:rPr>
          <w:rFonts w:ascii="Times New Roman" w:eastAsia="Times New Roman" w:hAnsi="Times New Roman" w:cs="Times New Roman"/>
          <w:sz w:val="24"/>
          <w:szCs w:val="24"/>
          <w:lang w:eastAsia="hr-HR"/>
        </w:rPr>
        <w:t>artnerstvo OŠ „ Spinut“ s Sveučilištem u Splitu- Sveučilišnim odjelom za forenzične znanosti     u projektu „ Forenzični pristup očuvanja nacionalnog identiteta i baštine“</w:t>
      </w:r>
    </w:p>
    <w:p w:rsidR="00915CE7" w:rsidRDefault="00167151" w:rsidP="005F01E7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2010.- Suradnja s Filozofskim, P</w:t>
      </w:r>
      <w:r w:rsidR="005138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rirodoslovno- matematičkim,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Kineziološkim i</w:t>
      </w:r>
      <w:r w:rsidR="005138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513833">
        <w:rPr>
          <w:rFonts w:ascii="Times New Roman" w:eastAsia="Times New Roman" w:hAnsi="Times New Roman" w:cs="Times New Roman"/>
          <w:sz w:val="24"/>
          <w:szCs w:val="24"/>
          <w:lang w:eastAsia="hr-HR"/>
        </w:rPr>
        <w:t>emijsko tehnološkim fakultetom u Splitu (org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anizacija</w:t>
      </w:r>
      <w:r w:rsidR="005138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radionica, praktična nastava studenata, </w:t>
      </w:r>
      <w:r w:rsidR="00C01600">
        <w:rPr>
          <w:rFonts w:ascii="Times New Roman" w:eastAsia="Times New Roman" w:hAnsi="Times New Roman" w:cs="Times New Roman"/>
          <w:sz w:val="24"/>
          <w:szCs w:val="24"/>
          <w:lang w:eastAsia="hr-HR"/>
        </w:rPr>
        <w:t>u 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C01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opu vježbaonice planiraju se </w:t>
      </w:r>
      <w:r w:rsidR="00513833">
        <w:rPr>
          <w:rFonts w:ascii="Times New Roman" w:eastAsia="Times New Roman" w:hAnsi="Times New Roman" w:cs="Times New Roman"/>
          <w:sz w:val="24"/>
          <w:szCs w:val="24"/>
          <w:lang w:eastAsia="hr-HR"/>
        </w:rPr>
        <w:t>metodike – ogledna predavanja…)</w:t>
      </w:r>
    </w:p>
    <w:p w:rsidR="005F01E7" w:rsidRPr="005F01E7" w:rsidRDefault="005F01E7" w:rsidP="005F01E7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01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2014.-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Org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>anizacija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="002D45B6">
        <w:rPr>
          <w:rFonts w:ascii="Times New Roman" w:eastAsia="Times New Roman" w:hAnsi="Times New Roman" w:cs="Times New Roman"/>
          <w:sz w:val="24"/>
          <w:szCs w:val="24"/>
          <w:lang w:eastAsia="hr-HR"/>
        </w:rPr>
        <w:t>redavanja i radionice</w:t>
      </w:r>
      <w:r w:rsidRPr="005F01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roditelje učenika s poteškoćama - disleksija/disgrafija u OŠ „Spinut“ s partnerom u projektu Udrugom  DYXY u sklopu projekta „ Pokret – riječ- znanje“</w:t>
      </w:r>
    </w:p>
    <w:p w:rsidR="00272407" w:rsidRDefault="00272407" w:rsidP="00272407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2016./ 2017. 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272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partnerstvo </w:t>
      </w:r>
      <w:r w:rsidR="002A7112">
        <w:rPr>
          <w:rFonts w:ascii="Times New Roman" w:eastAsia="Times New Roman" w:hAnsi="Times New Roman" w:cs="Times New Roman"/>
          <w:sz w:val="24"/>
          <w:szCs w:val="24"/>
          <w:lang w:eastAsia="hr-HR"/>
        </w:rPr>
        <w:t>OŠ „Spinut“</w:t>
      </w:r>
      <w:r w:rsidRPr="00272407">
        <w:rPr>
          <w:rFonts w:ascii="Times New Roman" w:eastAsia="Times New Roman" w:hAnsi="Times New Roman" w:cs="Times New Roman"/>
          <w:sz w:val="24"/>
          <w:szCs w:val="24"/>
          <w:lang w:eastAsia="hr-HR"/>
        </w:rPr>
        <w:t>s udrugom DYXY u projektu „ Odrastanje s osmjehom“</w:t>
      </w:r>
    </w:p>
    <w:p w:rsidR="0034721E" w:rsidRDefault="0034721E" w:rsidP="00272407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2016./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2017. 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partnerstvo </w:t>
      </w:r>
      <w:r w:rsidR="002A7112">
        <w:rPr>
          <w:rFonts w:ascii="Times New Roman" w:eastAsia="Times New Roman" w:hAnsi="Times New Roman" w:cs="Times New Roman"/>
          <w:sz w:val="24"/>
          <w:szCs w:val="24"/>
          <w:lang w:eastAsia="hr-HR"/>
        </w:rPr>
        <w:t>OŠ „Spinut“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udrugom Sunce </w:t>
      </w:r>
      <w:r w:rsidRPr="00272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projektu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 Otpad nije smeće – kompostirajmo za vrtove veće“</w:t>
      </w:r>
    </w:p>
    <w:p w:rsidR="00272407" w:rsidRDefault="00272407" w:rsidP="00272407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2017./2018.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partnerstvo</w:t>
      </w:r>
      <w:r w:rsidR="002A7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OŠ „ Spinut“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udrugom Vjetar u leđa u projektu „ Iskrimo zajedno s Iskricama“</w:t>
      </w:r>
    </w:p>
    <w:p w:rsidR="00141D4B" w:rsidRDefault="0034721E" w:rsidP="00272407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2017./2018.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partnerstvo </w:t>
      </w:r>
      <w:r w:rsidR="002A7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„ Spinut“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udrugom Help za pomoć mladima u projektu </w:t>
      </w:r>
    </w:p>
    <w:p w:rsidR="0034721E" w:rsidRDefault="0034721E" w:rsidP="00141D4B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 Sigurno je sigurno“</w:t>
      </w:r>
    </w:p>
    <w:p w:rsidR="004A122E" w:rsidRDefault="006470AC" w:rsidP="009A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Konferencije</w:t>
      </w:r>
      <w:r w:rsidR="00B10A07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/Simpozij</w:t>
      </w:r>
      <w:r w:rsidR="009A4480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i</w:t>
      </w:r>
    </w:p>
    <w:p w:rsidR="00B37B87" w:rsidRDefault="00B37B87" w:rsidP="00B37B87">
      <w:pPr>
        <w:pStyle w:val="Odlomakpopis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2018,- Sudjelovanje na međunarodnom znanstveni- stručnom skupu „TaSDi – PBS: poticanje poželjnih oblika ponašanja u školi“ u organizaciji voditeljice projekta TaSDI- PBS, prof. dr. sc. Ivane Batarelo Kokić</w:t>
      </w:r>
    </w:p>
    <w:p w:rsidR="00B37B87" w:rsidRDefault="00B37B87" w:rsidP="00E734EB">
      <w:pPr>
        <w:pStyle w:val="Odlomakpopis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25BF">
        <w:rPr>
          <w:rFonts w:ascii="Times New Roman" w:eastAsia="Times New Roman" w:hAnsi="Times New Roman" w:cs="Times New Roman"/>
          <w:sz w:val="24"/>
          <w:szCs w:val="24"/>
          <w:lang w:eastAsia="hr-HR"/>
        </w:rPr>
        <w:t>2018. – Sudjelovanje na konferenciji „ Izazovi u radu s darovitom djecom i mladima“ u organizaciji Županije Splitsko – dalmatinske, aktivnosti projekta „ Podrška osnivanju i radu centra izvrsnosti Splitsko – 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CA25BF">
        <w:rPr>
          <w:rFonts w:ascii="Times New Roman" w:eastAsia="Times New Roman" w:hAnsi="Times New Roman" w:cs="Times New Roman"/>
          <w:sz w:val="24"/>
          <w:szCs w:val="24"/>
          <w:lang w:eastAsia="hr-HR"/>
        </w:rPr>
        <w:t>matinske županije</w:t>
      </w:r>
    </w:p>
    <w:p w:rsidR="00B37B87" w:rsidRPr="004A122E" w:rsidRDefault="00B37B87" w:rsidP="00B37B87">
      <w:pPr>
        <w:pStyle w:val="Odlomakpopis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2018.- Su</w:t>
      </w:r>
      <w:r w:rsidRPr="004A12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djelovanje na konferenciji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 Izvrsnost u obr</w:t>
      </w:r>
      <w:r w:rsidRPr="004A12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azovanju“ 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Zavod za kvalitetu obrazovanja, Algebra</w:t>
      </w:r>
    </w:p>
    <w:p w:rsidR="00B37B87" w:rsidRPr="00490DBE" w:rsidRDefault="00B37B87" w:rsidP="00B37B87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2016.- Sudjelovanje na 4 Klett Internation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>al Symposium for Headmasters „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aperless school and c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ssroom management“  , Dubrovnik, Hrvatska</w:t>
      </w:r>
    </w:p>
    <w:p w:rsidR="00B37B87" w:rsidRDefault="00B37B87" w:rsidP="00B37B87">
      <w:pPr>
        <w:pStyle w:val="Odlomakpopis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D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2017.- Regionalna konferencija ravnatelja Europe u organizaciji European School Heads Asscociation - ESHA u Ljubljani, Slovenija </w:t>
      </w:r>
    </w:p>
    <w:p w:rsidR="00B37B87" w:rsidRDefault="00B37B87" w:rsidP="00B37B87">
      <w:pPr>
        <w:pStyle w:val="Odlomakpopis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2015.- Sudjelovanje na Trećoj regionalnoj konferenciji Udruženja ravnatelja škola jugoistočne Europe u Beogradu, Srbija</w:t>
      </w:r>
    </w:p>
    <w:p w:rsidR="00B37B87" w:rsidRDefault="00B37B87" w:rsidP="00B37B87">
      <w:pPr>
        <w:pStyle w:val="Odlomakpopis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2014.- sudjelovanje na ESHA konferenciji (Udruga ravnatelja Europe) u Dubrovniku, Hrvatska</w:t>
      </w:r>
    </w:p>
    <w:p w:rsidR="00B37B87" w:rsidRDefault="00B37B87" w:rsidP="00B37B87">
      <w:pPr>
        <w:pStyle w:val="Odlomakpopis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2014.- sudjelovanje na videkonferenciji u nastavi „ eTwinning Learning Events 2014.“ u organizaciji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Agencije za mobilnost i programe Europske unije, Europen Schoolnet, Erasmus+</w:t>
      </w:r>
    </w:p>
    <w:p w:rsidR="00B37B87" w:rsidRPr="00E734EB" w:rsidRDefault="00B37B87" w:rsidP="00B37B87">
      <w:pPr>
        <w:pStyle w:val="Odlomakpopis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3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2013. – sudjelovanje na Drugoj regionalnoj konferenciji 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 </w:t>
      </w:r>
      <w:r w:rsidRPr="00E73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ravnatelja</w:t>
      </w:r>
      <w:r w:rsidR="001671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Europe</w:t>
      </w:r>
      <w:r w:rsidRPr="00E73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ESHA), Budva, Crna Gora</w:t>
      </w:r>
    </w:p>
    <w:p w:rsidR="00B37B87" w:rsidRPr="00B37B87" w:rsidRDefault="00B37B87" w:rsidP="00B37B87">
      <w:pPr>
        <w:pStyle w:val="Odlomakpopis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2013.- Sudjelovanje na Klett`s First International Symposium for Hedmasters entitled „ On the Way to Digital School“ u Kranjskoj Gori, Splovenija</w:t>
      </w:r>
    </w:p>
    <w:p w:rsidR="001924FA" w:rsidRDefault="00E734EB" w:rsidP="00E734EB">
      <w:pPr>
        <w:pStyle w:val="Odlomakpopis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2012.- Sudjelovanje na </w:t>
      </w:r>
      <w:r w:rsidR="005F4135" w:rsidRPr="005F4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international ISSA-DECET conference entited „ Co- constructing Professional Learning: Pathways towards Quality, Equity, Respect for Diversity in ECEC“  in </w:t>
      </w:r>
    </w:p>
    <w:p w:rsidR="001924FA" w:rsidRPr="005F4135" w:rsidRDefault="005F4135" w:rsidP="001924FA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135">
        <w:rPr>
          <w:rFonts w:ascii="Times New Roman" w:eastAsia="Times New Roman" w:hAnsi="Times New Roman" w:cs="Times New Roman"/>
          <w:sz w:val="24"/>
          <w:szCs w:val="24"/>
          <w:lang w:eastAsia="hr-HR"/>
        </w:rPr>
        <w:t>Opatija, Croatia</w:t>
      </w:r>
    </w:p>
    <w:p w:rsidR="00822163" w:rsidRDefault="00822163" w:rsidP="009A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22163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>Stručna usavršavanje</w:t>
      </w:r>
      <w:r w:rsidR="00B302D2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/Potvrde</w:t>
      </w:r>
    </w:p>
    <w:p w:rsidR="000B1646" w:rsidRDefault="000B1646" w:rsidP="000B1646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122E" w:rsidRDefault="00512FB7" w:rsidP="004A122E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2010.-2020. - S</w:t>
      </w:r>
      <w:r w:rsidR="00B302D2" w:rsidRPr="00B302D2">
        <w:rPr>
          <w:rFonts w:ascii="Times New Roman" w:eastAsia="Times New Roman" w:hAnsi="Times New Roman" w:cs="Times New Roman"/>
          <w:sz w:val="24"/>
          <w:szCs w:val="24"/>
          <w:lang w:eastAsia="hr-HR"/>
        </w:rPr>
        <w:t>tručno usavršavan</w:t>
      </w:r>
      <w:r w:rsidR="0080285D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B302D2" w:rsidRPr="00B30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802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organizaciji </w:t>
      </w:r>
      <w:r w:rsidR="00B302D2" w:rsidRPr="00B302D2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Agencije za odgoj i obrazovanje</w:t>
      </w:r>
    </w:p>
    <w:p w:rsidR="007F617A" w:rsidRDefault="0080285D" w:rsidP="007F617A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2010. – 2020.- Stručno usavršavanje  u organizaciji Hrvatske udruge ravnatelja osnovnih škola</w:t>
      </w:r>
    </w:p>
    <w:p w:rsidR="00071C64" w:rsidRPr="00D94F1D" w:rsidRDefault="004F76A7" w:rsidP="00D94F1D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2010-  2020. – Stručno usavršavanje u organizaciji Zajednice osnovnih škola</w:t>
      </w:r>
    </w:p>
    <w:p w:rsidR="0011284E" w:rsidRPr="007F617A" w:rsidRDefault="00D94F1D" w:rsidP="007F617A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2012.- Stručno usavršavanje koje organizira Agencija za mobilnost i programe Europske unije </w:t>
      </w:r>
      <w:r w:rsidR="0011284E">
        <w:rPr>
          <w:rFonts w:ascii="Times New Roman" w:eastAsia="Times New Roman" w:hAnsi="Times New Roman" w:cs="Times New Roman"/>
          <w:sz w:val="24"/>
          <w:szCs w:val="24"/>
          <w:lang w:eastAsia="hr-HR"/>
        </w:rPr>
        <w:t>„ Informativni dan o Europskim inicijativama Eur</w:t>
      </w:r>
      <w:r w:rsidR="005E062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1128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guidance, Europass i Eurodesk </w:t>
      </w:r>
    </w:p>
    <w:p w:rsidR="006F1341" w:rsidRDefault="006F1341" w:rsidP="004A122E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2014.</w:t>
      </w:r>
      <w:r w:rsidR="005E0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94F1D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usavršavanje -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udjelovanje na uvodnom sastanku za program Erasmus+ za 2014. za Ključnu aktivnost 1 za općeg obrazovanja u organizaciji Agencije za mobilnost i programe Europske unije</w:t>
      </w:r>
    </w:p>
    <w:p w:rsidR="00843BCF" w:rsidRDefault="00843BCF" w:rsidP="004A122E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2016.- </w:t>
      </w:r>
      <w:r w:rsidR="00D94F1D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usavršavanje -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udjelovanje na „Info danu mreža i inicijativa“ u organizaciji Agencije za mobilnost i programe Europske unije</w:t>
      </w:r>
    </w:p>
    <w:p w:rsidR="00877C98" w:rsidRDefault="00843BCF" w:rsidP="004A122E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2017.- </w:t>
      </w:r>
      <w:r w:rsidR="00D94F1D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usavršavanje - s</w:t>
      </w:r>
      <w:r w:rsidR="00877C98">
        <w:rPr>
          <w:rFonts w:ascii="Times New Roman" w:eastAsia="Times New Roman" w:hAnsi="Times New Roman" w:cs="Times New Roman"/>
          <w:sz w:val="24"/>
          <w:szCs w:val="24"/>
          <w:lang w:eastAsia="hr-HR"/>
        </w:rPr>
        <w:t>udjelovan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877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Državnom stručnom skupu ravnatelja osnovnih i srednjih škola i učenički</w:t>
      </w:r>
      <w:r w:rsidR="005E062A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877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domova „ Cjelovito vanjsko vrednovanje – poticaj unapređivanja kvalitete pred</w:t>
      </w:r>
      <w:r w:rsidR="005E062A">
        <w:rPr>
          <w:rFonts w:ascii="Times New Roman" w:eastAsia="Times New Roman" w:hAnsi="Times New Roman" w:cs="Times New Roman"/>
          <w:sz w:val="24"/>
          <w:szCs w:val="24"/>
          <w:lang w:eastAsia="hr-HR"/>
        </w:rPr>
        <w:t>tercijarnoga obrazovanja“ u organizaciji Nacionalnog centra</w:t>
      </w:r>
      <w:r w:rsidR="00D20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vanjsko </w:t>
      </w:r>
      <w:r w:rsidR="005E062A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</w:t>
      </w:r>
    </w:p>
    <w:p w:rsidR="00843BCF" w:rsidRDefault="00843BCF" w:rsidP="00843BCF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2017. – </w:t>
      </w:r>
      <w:r w:rsidR="00D94F1D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usavršavanje -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udjelovanje na „Tematskom sastanku za korisnike Erasmus+ projekta u području odgoja i općeg obrazovanja</w:t>
      </w:r>
      <w:r w:rsidR="00E2322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organizaciji Agencije za mobilnost i programe Europske unije</w:t>
      </w:r>
    </w:p>
    <w:p w:rsidR="005E062A" w:rsidRDefault="00EF1462" w:rsidP="005E062A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2017.- </w:t>
      </w:r>
      <w:r w:rsidR="00D94F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usavršavanje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radionica „ Vr</w:t>
      </w:r>
      <w:r w:rsidR="005E062A">
        <w:rPr>
          <w:rFonts w:ascii="Times New Roman" w:eastAsia="Times New Roman" w:hAnsi="Times New Roman" w:cs="Times New Roman"/>
          <w:sz w:val="24"/>
          <w:szCs w:val="24"/>
          <w:lang w:eastAsia="hr-HR"/>
        </w:rPr>
        <w:t>ijeme je novac“ u organizaciji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estivala znanosti</w:t>
      </w:r>
    </w:p>
    <w:p w:rsidR="003C4A2A" w:rsidRDefault="003C4A2A" w:rsidP="005E062A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2018.- Sudjelovanje u organizaciji i pripremi javnog događanja ŠKMER- Šefovi kuhinja mediteranskih i europskih regija, dječja kuharska radionica „ Želim jesti zdravo“</w:t>
      </w:r>
    </w:p>
    <w:p w:rsidR="0043004E" w:rsidRDefault="005E062A" w:rsidP="0043004E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62A">
        <w:rPr>
          <w:rFonts w:ascii="Times New Roman" w:eastAsia="Times New Roman" w:hAnsi="Times New Roman" w:cs="Times New Roman"/>
          <w:sz w:val="24"/>
          <w:szCs w:val="24"/>
          <w:lang w:eastAsia="hr-HR"/>
        </w:rPr>
        <w:t>2019. – Stručno usavršavanje – „Kako izraditi Program rada ravnatelja odgojno – obrazovne ustanove“,  Zavod za kvalitetu obrazovanja, Algebra</w:t>
      </w:r>
    </w:p>
    <w:p w:rsidR="008D4D7D" w:rsidRDefault="008D4D7D" w:rsidP="0043004E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2019. – This certificate recognises that Sanja Čagalj has developed essential computational thinking skills and contributed to the success of EU Code Week 2019. by actively participating in coding event</w:t>
      </w:r>
    </w:p>
    <w:p w:rsidR="003356F3" w:rsidRPr="00C83DAE" w:rsidRDefault="003356F3" w:rsidP="0043004E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2019. Stručno usavršavanje „Škola za život“ ( ravnatelji osnovnih škola) u org. MZO</w:t>
      </w:r>
    </w:p>
    <w:p w:rsidR="0043004E" w:rsidRDefault="00DE3FCE" w:rsidP="004300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Splitu 19. 06. 2020</w:t>
      </w:r>
      <w:bookmarkStart w:id="0" w:name="_GoBack"/>
      <w:bookmarkEnd w:id="0"/>
      <w:r w:rsidR="004300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3004E" w:rsidRDefault="0043004E" w:rsidP="004300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Sanja Čagalj, prof.</w:t>
      </w:r>
    </w:p>
    <w:p w:rsidR="0043004E" w:rsidRDefault="0043004E" w:rsidP="004300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004E" w:rsidRPr="0043004E" w:rsidRDefault="0043004E" w:rsidP="00377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</w:t>
      </w:r>
    </w:p>
    <w:sectPr w:rsidR="0043004E" w:rsidRPr="0043004E" w:rsidSect="00965639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2A" w:rsidRDefault="008D392A" w:rsidP="0037704D">
      <w:pPr>
        <w:spacing w:after="0" w:line="240" w:lineRule="auto"/>
      </w:pPr>
      <w:r>
        <w:separator/>
      </w:r>
    </w:p>
  </w:endnote>
  <w:endnote w:type="continuationSeparator" w:id="0">
    <w:p w:rsidR="008D392A" w:rsidRDefault="008D392A" w:rsidP="0037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17894"/>
      <w:docPartObj>
        <w:docPartGallery w:val="Page Numbers (Bottom of Page)"/>
        <w:docPartUnique/>
      </w:docPartObj>
    </w:sdtPr>
    <w:sdtEndPr/>
    <w:sdtContent>
      <w:p w:rsidR="0037704D" w:rsidRDefault="0037704D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04D" w:rsidRDefault="0037704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E3FCE" w:rsidRPr="00DE3FCE">
                                <w:rPr>
                                  <w:noProof/>
                                  <w:color w:val="ED7D31" w:themeColor="accent2"/>
                                </w:rPr>
                                <w:t>7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37704D" w:rsidRDefault="0037704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E3FCE" w:rsidRPr="00DE3FCE">
                          <w:rPr>
                            <w:noProof/>
                            <w:color w:val="ED7D31" w:themeColor="accent2"/>
                          </w:rPr>
                          <w:t>7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2A" w:rsidRDefault="008D392A" w:rsidP="0037704D">
      <w:pPr>
        <w:spacing w:after="0" w:line="240" w:lineRule="auto"/>
      </w:pPr>
      <w:r>
        <w:separator/>
      </w:r>
    </w:p>
  </w:footnote>
  <w:footnote w:type="continuationSeparator" w:id="0">
    <w:p w:rsidR="008D392A" w:rsidRDefault="008D392A" w:rsidP="0037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503"/>
    <w:multiLevelType w:val="hybridMultilevel"/>
    <w:tmpl w:val="8E70D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715"/>
    <w:multiLevelType w:val="multilevel"/>
    <w:tmpl w:val="042A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C3765"/>
    <w:multiLevelType w:val="hybridMultilevel"/>
    <w:tmpl w:val="BCEAD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1CAA"/>
    <w:multiLevelType w:val="hybridMultilevel"/>
    <w:tmpl w:val="A5EAA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57FD"/>
    <w:multiLevelType w:val="hybridMultilevel"/>
    <w:tmpl w:val="7B423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1905"/>
    <w:multiLevelType w:val="hybridMultilevel"/>
    <w:tmpl w:val="29981E84"/>
    <w:lvl w:ilvl="0" w:tplc="0B4E0CD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E4194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93E29"/>
    <w:multiLevelType w:val="hybridMultilevel"/>
    <w:tmpl w:val="97F0473E"/>
    <w:lvl w:ilvl="0" w:tplc="4C0855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A0E01"/>
    <w:multiLevelType w:val="hybridMultilevel"/>
    <w:tmpl w:val="C68A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728D"/>
    <w:multiLevelType w:val="multilevel"/>
    <w:tmpl w:val="9E9C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A3A90"/>
    <w:multiLevelType w:val="hybridMultilevel"/>
    <w:tmpl w:val="BEDA55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A31A2"/>
    <w:multiLevelType w:val="hybridMultilevel"/>
    <w:tmpl w:val="1444C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7F7"/>
    <w:multiLevelType w:val="hybridMultilevel"/>
    <w:tmpl w:val="430CB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F612D"/>
    <w:multiLevelType w:val="hybridMultilevel"/>
    <w:tmpl w:val="756E6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62C24"/>
    <w:multiLevelType w:val="multilevel"/>
    <w:tmpl w:val="44A2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DD60D8"/>
    <w:multiLevelType w:val="hybridMultilevel"/>
    <w:tmpl w:val="22707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61C8B"/>
    <w:multiLevelType w:val="hybridMultilevel"/>
    <w:tmpl w:val="9E720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84910"/>
    <w:multiLevelType w:val="hybridMultilevel"/>
    <w:tmpl w:val="65722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717FB"/>
    <w:multiLevelType w:val="multilevel"/>
    <w:tmpl w:val="7EEE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36824"/>
    <w:multiLevelType w:val="hybridMultilevel"/>
    <w:tmpl w:val="1E76F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042D7"/>
    <w:multiLevelType w:val="hybridMultilevel"/>
    <w:tmpl w:val="0396E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27F40"/>
    <w:multiLevelType w:val="hybridMultilevel"/>
    <w:tmpl w:val="0A7C8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87A1A"/>
    <w:multiLevelType w:val="hybridMultilevel"/>
    <w:tmpl w:val="0C0A3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26436"/>
    <w:multiLevelType w:val="multilevel"/>
    <w:tmpl w:val="4F2C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22"/>
  </w:num>
  <w:num w:numId="6">
    <w:abstractNumId w:val="17"/>
  </w:num>
  <w:num w:numId="7">
    <w:abstractNumId w:val="10"/>
  </w:num>
  <w:num w:numId="8">
    <w:abstractNumId w:val="15"/>
  </w:num>
  <w:num w:numId="9">
    <w:abstractNumId w:val="11"/>
  </w:num>
  <w:num w:numId="10">
    <w:abstractNumId w:val="21"/>
  </w:num>
  <w:num w:numId="11">
    <w:abstractNumId w:val="18"/>
  </w:num>
  <w:num w:numId="12">
    <w:abstractNumId w:val="12"/>
  </w:num>
  <w:num w:numId="13">
    <w:abstractNumId w:val="20"/>
  </w:num>
  <w:num w:numId="14">
    <w:abstractNumId w:val="9"/>
  </w:num>
  <w:num w:numId="15">
    <w:abstractNumId w:val="7"/>
  </w:num>
  <w:num w:numId="16">
    <w:abstractNumId w:val="0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6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B4"/>
    <w:rsid w:val="00001D7E"/>
    <w:rsid w:val="00016432"/>
    <w:rsid w:val="0003357E"/>
    <w:rsid w:val="000344D3"/>
    <w:rsid w:val="0004068A"/>
    <w:rsid w:val="00054F4B"/>
    <w:rsid w:val="000554AC"/>
    <w:rsid w:val="00067C82"/>
    <w:rsid w:val="00071C64"/>
    <w:rsid w:val="00073F04"/>
    <w:rsid w:val="00090ED5"/>
    <w:rsid w:val="0009476A"/>
    <w:rsid w:val="000A0224"/>
    <w:rsid w:val="000B1646"/>
    <w:rsid w:val="000D302A"/>
    <w:rsid w:val="000F6D74"/>
    <w:rsid w:val="0010521F"/>
    <w:rsid w:val="00107382"/>
    <w:rsid w:val="0011039C"/>
    <w:rsid w:val="0011284E"/>
    <w:rsid w:val="00133D45"/>
    <w:rsid w:val="00141D4B"/>
    <w:rsid w:val="001517B7"/>
    <w:rsid w:val="00160C80"/>
    <w:rsid w:val="00167151"/>
    <w:rsid w:val="00184D4F"/>
    <w:rsid w:val="00190F9D"/>
    <w:rsid w:val="001924FA"/>
    <w:rsid w:val="001D1004"/>
    <w:rsid w:val="001D1DD1"/>
    <w:rsid w:val="001E23F8"/>
    <w:rsid w:val="001F50EC"/>
    <w:rsid w:val="001F72C6"/>
    <w:rsid w:val="00213FCC"/>
    <w:rsid w:val="00272407"/>
    <w:rsid w:val="00292185"/>
    <w:rsid w:val="0029688B"/>
    <w:rsid w:val="002A393A"/>
    <w:rsid w:val="002A5187"/>
    <w:rsid w:val="002A7112"/>
    <w:rsid w:val="002C2D5B"/>
    <w:rsid w:val="002C4B3D"/>
    <w:rsid w:val="002D45B6"/>
    <w:rsid w:val="002F73A3"/>
    <w:rsid w:val="002F78E5"/>
    <w:rsid w:val="00300845"/>
    <w:rsid w:val="00316E90"/>
    <w:rsid w:val="00317FE6"/>
    <w:rsid w:val="003356F3"/>
    <w:rsid w:val="00337DAC"/>
    <w:rsid w:val="0034721E"/>
    <w:rsid w:val="00364491"/>
    <w:rsid w:val="0037704D"/>
    <w:rsid w:val="003C4A2A"/>
    <w:rsid w:val="0043004E"/>
    <w:rsid w:val="00431F00"/>
    <w:rsid w:val="00443D6F"/>
    <w:rsid w:val="00452BA6"/>
    <w:rsid w:val="00455A1E"/>
    <w:rsid w:val="0046192E"/>
    <w:rsid w:val="00461DD2"/>
    <w:rsid w:val="004715A3"/>
    <w:rsid w:val="00490DBE"/>
    <w:rsid w:val="00491C6A"/>
    <w:rsid w:val="004A122E"/>
    <w:rsid w:val="004B4C9A"/>
    <w:rsid w:val="004F76A7"/>
    <w:rsid w:val="00500304"/>
    <w:rsid w:val="00512FB7"/>
    <w:rsid w:val="0051328B"/>
    <w:rsid w:val="00513833"/>
    <w:rsid w:val="0052706F"/>
    <w:rsid w:val="00555B04"/>
    <w:rsid w:val="00576080"/>
    <w:rsid w:val="005831A8"/>
    <w:rsid w:val="0058462F"/>
    <w:rsid w:val="005911A5"/>
    <w:rsid w:val="00597857"/>
    <w:rsid w:val="005A62D7"/>
    <w:rsid w:val="005E062A"/>
    <w:rsid w:val="005E7D08"/>
    <w:rsid w:val="005F01E7"/>
    <w:rsid w:val="005F1929"/>
    <w:rsid w:val="005F4135"/>
    <w:rsid w:val="005F6F40"/>
    <w:rsid w:val="00641043"/>
    <w:rsid w:val="006470AC"/>
    <w:rsid w:val="006524B4"/>
    <w:rsid w:val="006A2AB5"/>
    <w:rsid w:val="006A7B3B"/>
    <w:rsid w:val="006C254A"/>
    <w:rsid w:val="006F1341"/>
    <w:rsid w:val="006F58AF"/>
    <w:rsid w:val="006F728B"/>
    <w:rsid w:val="00714C51"/>
    <w:rsid w:val="00726099"/>
    <w:rsid w:val="007348AD"/>
    <w:rsid w:val="00736CA7"/>
    <w:rsid w:val="0074218B"/>
    <w:rsid w:val="007457FA"/>
    <w:rsid w:val="00765588"/>
    <w:rsid w:val="00770682"/>
    <w:rsid w:val="007746B3"/>
    <w:rsid w:val="0077584E"/>
    <w:rsid w:val="00795081"/>
    <w:rsid w:val="007A00A0"/>
    <w:rsid w:val="007A4E60"/>
    <w:rsid w:val="007A771E"/>
    <w:rsid w:val="007B3A6F"/>
    <w:rsid w:val="007D0B08"/>
    <w:rsid w:val="007D1DB0"/>
    <w:rsid w:val="007F2738"/>
    <w:rsid w:val="007F617A"/>
    <w:rsid w:val="0080285D"/>
    <w:rsid w:val="00802D8D"/>
    <w:rsid w:val="00805367"/>
    <w:rsid w:val="0080678F"/>
    <w:rsid w:val="00822163"/>
    <w:rsid w:val="008235FE"/>
    <w:rsid w:val="00835DEF"/>
    <w:rsid w:val="008404F0"/>
    <w:rsid w:val="00843BCF"/>
    <w:rsid w:val="008552A4"/>
    <w:rsid w:val="0086447A"/>
    <w:rsid w:val="00877C98"/>
    <w:rsid w:val="008939A6"/>
    <w:rsid w:val="00893D29"/>
    <w:rsid w:val="008978CF"/>
    <w:rsid w:val="008C1530"/>
    <w:rsid w:val="008D298B"/>
    <w:rsid w:val="008D392A"/>
    <w:rsid w:val="008D4D7D"/>
    <w:rsid w:val="008E338A"/>
    <w:rsid w:val="00911207"/>
    <w:rsid w:val="00915CE7"/>
    <w:rsid w:val="00940899"/>
    <w:rsid w:val="00965639"/>
    <w:rsid w:val="00973845"/>
    <w:rsid w:val="009924F3"/>
    <w:rsid w:val="00994AB6"/>
    <w:rsid w:val="009A02F9"/>
    <w:rsid w:val="009A4480"/>
    <w:rsid w:val="009A7E1B"/>
    <w:rsid w:val="009B13F7"/>
    <w:rsid w:val="009D648A"/>
    <w:rsid w:val="009F75F9"/>
    <w:rsid w:val="009F7D37"/>
    <w:rsid w:val="00A14AF1"/>
    <w:rsid w:val="00A20CE4"/>
    <w:rsid w:val="00A210C6"/>
    <w:rsid w:val="00A42F65"/>
    <w:rsid w:val="00A43A9F"/>
    <w:rsid w:val="00A63679"/>
    <w:rsid w:val="00A63FEF"/>
    <w:rsid w:val="00AD780B"/>
    <w:rsid w:val="00B10A07"/>
    <w:rsid w:val="00B302D2"/>
    <w:rsid w:val="00B32EDD"/>
    <w:rsid w:val="00B37B87"/>
    <w:rsid w:val="00B47F34"/>
    <w:rsid w:val="00B54696"/>
    <w:rsid w:val="00B5505A"/>
    <w:rsid w:val="00B678A1"/>
    <w:rsid w:val="00B81070"/>
    <w:rsid w:val="00BA1C44"/>
    <w:rsid w:val="00BA49E3"/>
    <w:rsid w:val="00BB13B4"/>
    <w:rsid w:val="00BB6AE6"/>
    <w:rsid w:val="00BE322E"/>
    <w:rsid w:val="00C01600"/>
    <w:rsid w:val="00C051C1"/>
    <w:rsid w:val="00C109B1"/>
    <w:rsid w:val="00C25076"/>
    <w:rsid w:val="00C2682B"/>
    <w:rsid w:val="00C26A33"/>
    <w:rsid w:val="00C318B5"/>
    <w:rsid w:val="00C83DAE"/>
    <w:rsid w:val="00C90DF1"/>
    <w:rsid w:val="00C91F4D"/>
    <w:rsid w:val="00CA25BF"/>
    <w:rsid w:val="00CC1472"/>
    <w:rsid w:val="00CD7998"/>
    <w:rsid w:val="00D036FA"/>
    <w:rsid w:val="00D20A1B"/>
    <w:rsid w:val="00D251B3"/>
    <w:rsid w:val="00D34A5F"/>
    <w:rsid w:val="00D444FB"/>
    <w:rsid w:val="00D61AFF"/>
    <w:rsid w:val="00D94F1D"/>
    <w:rsid w:val="00DB05A6"/>
    <w:rsid w:val="00DC17C5"/>
    <w:rsid w:val="00DC4231"/>
    <w:rsid w:val="00DE0C8D"/>
    <w:rsid w:val="00DE1A7F"/>
    <w:rsid w:val="00DE2185"/>
    <w:rsid w:val="00DE3FCE"/>
    <w:rsid w:val="00DF66BB"/>
    <w:rsid w:val="00DF7262"/>
    <w:rsid w:val="00E23225"/>
    <w:rsid w:val="00E24D51"/>
    <w:rsid w:val="00E259A2"/>
    <w:rsid w:val="00E360DD"/>
    <w:rsid w:val="00E37283"/>
    <w:rsid w:val="00E37746"/>
    <w:rsid w:val="00E40FA9"/>
    <w:rsid w:val="00E63163"/>
    <w:rsid w:val="00E734EB"/>
    <w:rsid w:val="00E9603F"/>
    <w:rsid w:val="00ED4860"/>
    <w:rsid w:val="00ED6443"/>
    <w:rsid w:val="00EF1462"/>
    <w:rsid w:val="00EF2E20"/>
    <w:rsid w:val="00F1177C"/>
    <w:rsid w:val="00F2243D"/>
    <w:rsid w:val="00F43890"/>
    <w:rsid w:val="00F81F9A"/>
    <w:rsid w:val="00FB1395"/>
    <w:rsid w:val="00FC2C7F"/>
    <w:rsid w:val="00FC2D3C"/>
    <w:rsid w:val="00FD7331"/>
    <w:rsid w:val="00FE2476"/>
    <w:rsid w:val="00FE5C72"/>
    <w:rsid w:val="00FF0F81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87E8C"/>
  <w15:docId w15:val="{FBAFD2BB-7AC7-4E8D-83C6-793B5324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A0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CVSubSectionHeading">
    <w:name w:val="_ECV_SubSectionHeading"/>
    <w:basedOn w:val="Normal"/>
    <w:rsid w:val="00C2682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A02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7B3A6F"/>
    <w:pPr>
      <w:ind w:left="720"/>
      <w:contextualSpacing/>
    </w:pPr>
  </w:style>
  <w:style w:type="character" w:customStyle="1" w:styleId="st">
    <w:name w:val="st"/>
    <w:basedOn w:val="Zadanifontodlomka"/>
    <w:rsid w:val="005831A8"/>
  </w:style>
  <w:style w:type="character" w:styleId="Istaknuto">
    <w:name w:val="Emphasis"/>
    <w:basedOn w:val="Zadanifontodlomka"/>
    <w:uiPriority w:val="20"/>
    <w:qFormat/>
    <w:rsid w:val="005831A8"/>
    <w:rPr>
      <w:i/>
      <w:iCs/>
    </w:rPr>
  </w:style>
  <w:style w:type="character" w:styleId="Hiperveza">
    <w:name w:val="Hyperlink"/>
    <w:basedOn w:val="Zadanifontodlomka"/>
    <w:uiPriority w:val="99"/>
    <w:unhideWhenUsed/>
    <w:rsid w:val="00D036FA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9A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318B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04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7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704D"/>
  </w:style>
  <w:style w:type="paragraph" w:styleId="Podnoje">
    <w:name w:val="footer"/>
    <w:basedOn w:val="Normal"/>
    <w:link w:val="PodnojeChar"/>
    <w:uiPriority w:val="99"/>
    <w:unhideWhenUsed/>
    <w:rsid w:val="0037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cagalj@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E1DD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7</Pages>
  <Words>2681</Words>
  <Characters>15285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192</cp:revision>
  <cp:lastPrinted>2019-09-04T10:16:00Z</cp:lastPrinted>
  <dcterms:created xsi:type="dcterms:W3CDTF">2019-08-17T19:34:00Z</dcterms:created>
  <dcterms:modified xsi:type="dcterms:W3CDTF">2020-06-21T08:29:00Z</dcterms:modified>
</cp:coreProperties>
</file>