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1390FEF0" w:rsidR="009558CC" w:rsidRPr="009558CC" w:rsidRDefault="00DB45F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4.a,b,c/2023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7"/>
        <w:gridCol w:w="1051"/>
        <w:gridCol w:w="1051"/>
        <w:gridCol w:w="719"/>
        <w:gridCol w:w="332"/>
        <w:gridCol w:w="478"/>
        <w:gridCol w:w="302"/>
        <w:gridCol w:w="271"/>
        <w:gridCol w:w="1052"/>
      </w:tblGrid>
      <w:tr w:rsidR="009558CC" w:rsidRPr="009558CC" w14:paraId="58AF98CC" w14:textId="77777777" w:rsidTr="00DB45F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DB45F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ED76F7" w14:textId="36CBA257" w:rsidR="009558CC" w:rsidRPr="00DB45F4" w:rsidRDefault="00DB45F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OŠ Spinut</w:t>
            </w:r>
          </w:p>
        </w:tc>
      </w:tr>
      <w:tr w:rsidR="009558CC" w:rsidRPr="009558CC" w14:paraId="41A0C01C" w14:textId="77777777" w:rsidTr="00DB45F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D0C19E" w14:textId="1AA392BC" w:rsidR="009558CC" w:rsidRPr="00DB45F4" w:rsidRDefault="00DB45F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Teslina 12</w:t>
            </w:r>
          </w:p>
        </w:tc>
      </w:tr>
      <w:tr w:rsidR="009558CC" w:rsidRPr="009558CC" w14:paraId="59B4350B" w14:textId="77777777" w:rsidTr="00DB45F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120E1D" w14:textId="602C7B57" w:rsidR="009558CC" w:rsidRPr="00DB45F4" w:rsidRDefault="00DB45F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Split</w:t>
            </w:r>
          </w:p>
        </w:tc>
      </w:tr>
      <w:tr w:rsidR="009558CC" w:rsidRPr="009558CC" w14:paraId="738BD7BD" w14:textId="77777777" w:rsidTr="00DB45F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7E4694B2" w:rsidR="009558CC" w:rsidRPr="00DB45F4" w:rsidRDefault="00153178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hyperlink r:id="rId5" w:history="1">
              <w:r w:rsidR="00DB45F4" w:rsidRPr="00DB45F4">
                <w:rPr>
                  <w:rStyle w:val="Hiperveza"/>
                  <w:rFonts w:ascii="Arial" w:hAnsi="Arial" w:cs="Arial"/>
                  <w:color w:val="0000C0"/>
                  <w:sz w:val="18"/>
                  <w:szCs w:val="18"/>
                  <w:shd w:val="clear" w:color="auto" w:fill="FFFFFF"/>
                </w:rPr>
                <w:t>ured@os-spinut-st.skole.hr</w:t>
              </w:r>
            </w:hyperlink>
            <w:r w:rsidR="00DB45F4" w:rsidRPr="00DB45F4">
              <w:rPr>
                <w:sz w:val="18"/>
                <w:szCs w:val="18"/>
              </w:rPr>
              <w:t xml:space="preserve"> </w:t>
            </w:r>
            <w:r w:rsidR="00DB45F4" w:rsidRPr="00DB45F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(čl. 13. st. 13.)</w:t>
            </w:r>
          </w:p>
        </w:tc>
      </w:tr>
      <w:tr w:rsidR="009558CC" w:rsidRPr="009558CC" w14:paraId="251BA941" w14:textId="77777777" w:rsidTr="00DB45F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59F58EAF" w:rsidR="009558CC" w:rsidRPr="00DB45F4" w:rsidRDefault="00DB45F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4.a, 4.b, 4.c</w:t>
            </w:r>
            <w:r w:rsidR="009558CC"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DB45F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Uz planirano upisati broj dana i noćenja: </w:t>
            </w:r>
          </w:p>
        </w:tc>
      </w:tr>
      <w:tr w:rsidR="009558CC" w:rsidRPr="009558CC" w14:paraId="44FE523A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3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23A62EF7" w:rsidR="009558CC" w:rsidRPr="00DB45F4" w:rsidRDefault="00DB45F4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9558CC"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5FA11AB0" w:rsidR="009558CC" w:rsidRPr="00DB45F4" w:rsidRDefault="00DB45F4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9558CC"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3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DB45F4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DB45F4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3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7777777" w:rsidR="009558CC" w:rsidRPr="00DB45F4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7777777" w:rsidR="009558CC" w:rsidRPr="00DB45F4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31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DB45F4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DB45F4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DB45F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59D535F8" w:rsidR="009558CC" w:rsidRPr="00DB45F4" w:rsidRDefault="00DB45F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Gorski kotar, Republika Hrvatska</w:t>
            </w:r>
            <w:r w:rsidR="009558CC"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296D07D8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DB45F4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650B9C03" w:rsidR="009558CC" w:rsidRPr="00DB45F4" w:rsidRDefault="00DB45F4" w:rsidP="00DB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31.</w:t>
            </w:r>
            <w:r w:rsidRPr="00DB45F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21EEE98B" w:rsidR="009558CC" w:rsidRPr="00DB45F4" w:rsidRDefault="00DB45F4" w:rsidP="00DB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  <w:r w:rsidRPr="00DB45F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71822235" w:rsidR="009558CC" w:rsidRPr="00DB45F4" w:rsidRDefault="00DB45F4" w:rsidP="00DB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61EB0063" w:rsidR="009558CC" w:rsidRPr="00DB45F4" w:rsidRDefault="00DB45F4" w:rsidP="00DB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lipnja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75886C06" w:rsidR="009558CC" w:rsidRPr="00DB45F4" w:rsidRDefault="00DB45F4" w:rsidP="00DB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</w:p>
        </w:tc>
      </w:tr>
      <w:tr w:rsidR="009558CC" w:rsidRPr="009558CC" w14:paraId="7C298C09" w14:textId="77777777" w:rsidTr="00DB45F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DB45F4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DB45F4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DB45F4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DB45F4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DB45F4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DB45F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DB45F4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1A234328" w:rsidR="009558CC" w:rsidRPr="00DB45F4" w:rsidRDefault="00DB45F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  <w:r w:rsidR="009558CC"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35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DB45F4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6" w:type="dxa"/>
            <w:gridSpan w:val="8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55D40808" w:rsidR="009558CC" w:rsidRPr="00DB45F4" w:rsidRDefault="00DB45F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6</w:t>
            </w:r>
          </w:p>
        </w:tc>
      </w:tr>
      <w:tr w:rsidR="009558CC" w:rsidRPr="009558CC" w14:paraId="01A38E78" w14:textId="77777777" w:rsidTr="00DB45F4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0420E602" w:rsidR="009558CC" w:rsidRPr="00DB45F4" w:rsidRDefault="00DB45F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9558CC"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DB45F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DB45F4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DB45F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5628FE55" w:rsidR="009558CC" w:rsidRPr="00DB45F4" w:rsidRDefault="00DB45F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="009558CC"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DB45F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7630E2BA" w:rsidR="009558CC" w:rsidRPr="00DB45F4" w:rsidRDefault="005627E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5627E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Ogulin, Klek,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NP </w:t>
            </w:r>
            <w:r w:rsidRPr="005627E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Risnjak, park šuma Golubinjak,</w:t>
            </w:r>
            <w:r w:rsidR="00FF7AE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špilja Lokvarka,</w:t>
            </w:r>
            <w:r w:rsidRPr="005627E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rijeka Gacka, Smiljan</w:t>
            </w:r>
            <w:r w:rsidR="009558CC"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DB45F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5CF25943" w:rsidR="009558CC" w:rsidRPr="00DB45F4" w:rsidRDefault="00DB45F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(ne na kat)</w:t>
            </w:r>
            <w:r w:rsidR="009558CC"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DB45F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6D9D398D" w:rsidR="009558CC" w:rsidRPr="00DB45F4" w:rsidRDefault="001A6C9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 (ako nije moguće hotel)</w:t>
            </w:r>
          </w:p>
        </w:tc>
      </w:tr>
      <w:tr w:rsidR="009558CC" w:rsidRPr="009558CC" w14:paraId="232B0F99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756052B2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77725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barem</w:t>
            </w:r>
            <w:r w:rsidR="00FF7AE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7725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3*** </w:t>
            </w:r>
          </w:p>
        </w:tc>
      </w:tr>
      <w:tr w:rsidR="009558CC" w:rsidRPr="009558CC" w14:paraId="34701E63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3CA418" w14:textId="3A580D8A" w:rsidR="009558CC" w:rsidRPr="00DB45F4" w:rsidRDefault="00DB45F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Ogulin</w:t>
            </w:r>
          </w:p>
        </w:tc>
      </w:tr>
      <w:tr w:rsidR="009558CC" w:rsidRPr="009558CC" w14:paraId="573CDF3F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34A8CF" w14:textId="02A4416E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558CC" w:rsidRPr="009558CC" w14:paraId="03AA02FF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EA757C" w14:textId="726EC4F1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558CC" w:rsidRPr="009558CC" w14:paraId="6844F1E8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262166E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558CC" w:rsidRPr="009558CC" w14:paraId="5011191B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3803748B" w:rsidR="009558CC" w:rsidRPr="00DB45F4" w:rsidRDefault="00DB45F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558CC" w:rsidRPr="009558CC" w14:paraId="0DF21CEC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1CCDE" w14:textId="77777777" w:rsidR="009558CC" w:rsidRDefault="00DB45F4" w:rsidP="00DB45F4">
            <w:pPr>
              <w:widowControl w:val="0"/>
              <w:rPr>
                <w:iCs/>
                <w:sz w:val="18"/>
                <w:szCs w:val="18"/>
              </w:rPr>
            </w:pPr>
            <w:r w:rsidRPr="00DB45F4">
              <w:rPr>
                <w:iCs/>
                <w:sz w:val="18"/>
                <w:szCs w:val="18"/>
              </w:rPr>
              <w:t>Ručak izvan hotela na usputnim odredištima</w:t>
            </w:r>
            <w:r>
              <w:rPr>
                <w:iCs/>
                <w:sz w:val="18"/>
                <w:szCs w:val="18"/>
              </w:rPr>
              <w:t xml:space="preserve"> ako je potrebno</w:t>
            </w:r>
            <w:r w:rsidRPr="00DB45F4">
              <w:rPr>
                <w:iCs/>
                <w:sz w:val="18"/>
                <w:szCs w:val="18"/>
              </w:rPr>
              <w:t>. Posebna prehrana za učenike s posebnim režimom prehrane</w:t>
            </w:r>
            <w:r w:rsidR="005627E6">
              <w:rPr>
                <w:iCs/>
                <w:sz w:val="18"/>
                <w:szCs w:val="18"/>
              </w:rPr>
              <w:t>.</w:t>
            </w:r>
          </w:p>
          <w:p w14:paraId="4863E176" w14:textId="77777777" w:rsidR="001A6C94" w:rsidRDefault="001A6C94" w:rsidP="00DB45F4">
            <w:pPr>
              <w:widowControl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Što se tiče smještaja želimo:</w:t>
            </w:r>
          </w:p>
          <w:p w14:paraId="7B5879F8" w14:textId="387A465A" w:rsidR="001A6C94" w:rsidRDefault="003E3453" w:rsidP="001A6C94">
            <w:pPr>
              <w:pStyle w:val="Odlomakpopisa"/>
              <w:widowControl w:val="0"/>
              <w:numPr>
                <w:ilvl w:val="0"/>
                <w:numId w:val="2"/>
              </w:num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hotel </w:t>
            </w:r>
            <w:r w:rsidR="001A6C94">
              <w:rPr>
                <w:iCs/>
                <w:sz w:val="18"/>
                <w:szCs w:val="18"/>
              </w:rPr>
              <w:t>Frankopan ako je moguće</w:t>
            </w:r>
          </w:p>
          <w:p w14:paraId="36AAD8E2" w14:textId="68FC446E" w:rsidR="001A6C94" w:rsidRDefault="003E3453" w:rsidP="001A6C94">
            <w:pPr>
              <w:pStyle w:val="Odlomakpopisa"/>
              <w:widowControl w:val="0"/>
              <w:numPr>
                <w:ilvl w:val="0"/>
                <w:numId w:val="2"/>
              </w:num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ako ne onda neki drugi hotel u Ogulinu</w:t>
            </w:r>
          </w:p>
          <w:p w14:paraId="0A6B55A3" w14:textId="4CC33191" w:rsidR="003E3453" w:rsidRDefault="003E3453" w:rsidP="001A6C94">
            <w:pPr>
              <w:pStyle w:val="Odlomakpopisa"/>
              <w:widowControl w:val="0"/>
              <w:numPr>
                <w:ilvl w:val="0"/>
                <w:numId w:val="2"/>
              </w:num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ukoliko se ne može zadovoljiti navedeno pod 1. i 2., onda dolazi u obzir smještaj u hotelu u Fužinama</w:t>
            </w:r>
          </w:p>
          <w:p w14:paraId="5D2FCDAC" w14:textId="0B165419" w:rsidR="003E3453" w:rsidRPr="001A6C94" w:rsidRDefault="003E3453" w:rsidP="001A6C94">
            <w:pPr>
              <w:pStyle w:val="Odlomakpopisa"/>
              <w:widowControl w:val="0"/>
              <w:numPr>
                <w:ilvl w:val="0"/>
                <w:numId w:val="2"/>
              </w:num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ukoliko se ne može zadovoljiti navedeno pod 1., 2. i 3., onda dolazi u obzir smještaj u hostelu</w:t>
            </w:r>
          </w:p>
        </w:tc>
      </w:tr>
      <w:tr w:rsidR="009558CC" w:rsidRPr="009558CC" w14:paraId="4533C22C" w14:textId="77777777" w:rsidTr="00DB45F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71C7B85C" w:rsidR="009558CC" w:rsidRPr="00DB45F4" w:rsidRDefault="005627E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5627E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Memorijalni centar „Nikola Tesla” Smiljan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NP </w:t>
            </w:r>
            <w:r w:rsidRPr="005627E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Risnjak, park šuma Golubinjak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špilja Lokvarka, </w:t>
            </w:r>
            <w:r w:rsidRPr="005627E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Ivanina kuća bajke</w:t>
            </w:r>
          </w:p>
        </w:tc>
      </w:tr>
      <w:tr w:rsidR="009558CC" w:rsidRPr="009558CC" w14:paraId="7AE48111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1B11F317" w:rsidR="009558CC" w:rsidRPr="00DB45F4" w:rsidRDefault="00F315C7" w:rsidP="00F315C7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 xml:space="preserve">X </w:t>
            </w:r>
            <w:r w:rsidR="00550F0E" w:rsidRPr="00DB45F4">
              <w:rPr>
                <w:rFonts w:ascii="Minion Pro" w:hAnsi="Minion Pro"/>
                <w:color w:val="231F20"/>
                <w:sz w:val="18"/>
                <w:szCs w:val="18"/>
                <w:shd w:val="clear" w:color="auto" w:fill="FFFFFF"/>
              </w:rPr>
              <w:t>(sva </w:t>
            </w:r>
            <w:r w:rsidR="00550F0E" w:rsidRPr="00DB45F4">
              <w:rPr>
                <w:rStyle w:val="kurziv"/>
                <w:rFonts w:ascii="Minion Pro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  <w:shd w:val="clear" w:color="auto" w:fill="FFFFFF"/>
              </w:rPr>
              <w:t>navedena odredišta)</w:t>
            </w:r>
          </w:p>
        </w:tc>
      </w:tr>
      <w:tr w:rsidR="009558CC" w:rsidRPr="009558CC" w14:paraId="15CF93F0" w14:textId="77777777" w:rsidTr="00DB45F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8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35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8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5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8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5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1AA78C01" w:rsidR="009558CC" w:rsidRPr="00DB45F4" w:rsidRDefault="00F315C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8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5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28B2C341" w:rsidR="009558CC" w:rsidRPr="00DB45F4" w:rsidRDefault="00F315C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DB45F4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8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5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6CF953A0" w:rsidR="009558CC" w:rsidRPr="00DB45F4" w:rsidRDefault="00F315C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DB45F4">
        <w:tc>
          <w:tcPr>
            <w:tcW w:w="106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DB45F4"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208D310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5627E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1. </w:t>
            </w:r>
            <w:r w:rsidR="00F315C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veljače</w:t>
            </w:r>
            <w:r w:rsidR="005627E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2023.</w:t>
            </w:r>
          </w:p>
        </w:tc>
        <w:tc>
          <w:tcPr>
            <w:tcW w:w="52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620AD6E0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</w:t>
            </w:r>
            <w:r w:rsidR="005627E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12:00</w:t>
            </w: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 </w:t>
            </w:r>
            <w:r w:rsidRPr="00DB45F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F315C7">
        <w:tc>
          <w:tcPr>
            <w:tcW w:w="8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DB45F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7C4D7C08" w:rsidR="009558CC" w:rsidRPr="00DB45F4" w:rsidRDefault="00F315C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7. 2. 2023.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09AD7C16" w:rsidR="009558CC" w:rsidRPr="00DB45F4" w:rsidRDefault="005627E6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</w:t>
            </w:r>
            <w:r w:rsidR="00FF7AE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:00 </w:t>
            </w:r>
            <w:r w:rsidR="009558CC" w:rsidRPr="00DB45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lastRenderedPageBreak/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5627E6"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A2544"/>
    <w:multiLevelType w:val="hybridMultilevel"/>
    <w:tmpl w:val="CB923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153178"/>
    <w:rsid w:val="001A6C94"/>
    <w:rsid w:val="001D101D"/>
    <w:rsid w:val="00246204"/>
    <w:rsid w:val="00283F70"/>
    <w:rsid w:val="00287658"/>
    <w:rsid w:val="003E3453"/>
    <w:rsid w:val="00424A73"/>
    <w:rsid w:val="00550F0E"/>
    <w:rsid w:val="005627E6"/>
    <w:rsid w:val="005B192C"/>
    <w:rsid w:val="006E0521"/>
    <w:rsid w:val="0077725B"/>
    <w:rsid w:val="009558CC"/>
    <w:rsid w:val="00CF4909"/>
    <w:rsid w:val="00DB45F4"/>
    <w:rsid w:val="00F315C7"/>
    <w:rsid w:val="00F5630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  <w:style w:type="character" w:customStyle="1" w:styleId="kurziv">
    <w:name w:val="kurziv"/>
    <w:basedOn w:val="Zadanifontodlomka"/>
    <w:rsid w:val="0055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n.skole.hr/ca/show?type=ar_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Sanja Čagalj</cp:lastModifiedBy>
  <cp:revision>2</cp:revision>
  <dcterms:created xsi:type="dcterms:W3CDTF">2023-01-24T08:40:00Z</dcterms:created>
  <dcterms:modified xsi:type="dcterms:W3CDTF">2023-01-24T08:40:00Z</dcterms:modified>
</cp:coreProperties>
</file>