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1F6CDF" w:rsidRPr="009558CC" w14:paraId="2CB20D00" w14:textId="77777777" w:rsidTr="001F6CDF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4C2ED" w14:textId="1B5C8FB2" w:rsidR="001F6CDF" w:rsidRPr="008E0005" w:rsidRDefault="001F6CDF" w:rsidP="001F6CD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7.abc/2022.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64"/>
        <w:gridCol w:w="2109"/>
        <w:gridCol w:w="757"/>
        <w:gridCol w:w="809"/>
        <w:gridCol w:w="136"/>
        <w:gridCol w:w="631"/>
        <w:gridCol w:w="857"/>
      </w:tblGrid>
      <w:tr w:rsidR="009558CC" w:rsidRPr="009558CC" w14:paraId="58AF98CC" w14:textId="77777777" w:rsidTr="001F6CD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1F6CDF" w:rsidRPr="009558CC" w14:paraId="42F9C011" w14:textId="77777777" w:rsidTr="001F6CD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3AED76F7" w14:textId="565BD684" w:rsidR="001F6CDF" w:rsidRPr="008E0005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Osnovna škola </w:t>
            </w:r>
            <w:proofErr w:type="spellStart"/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Spinut</w:t>
            </w:r>
            <w:proofErr w:type="spellEnd"/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F6CDF" w:rsidRPr="009558CC" w14:paraId="41A0C01C" w14:textId="77777777" w:rsidTr="001F6CD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76D0C19E" w14:textId="1CE6FB2D" w:rsidR="001F6CDF" w:rsidRPr="008E0005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Teslina 12 </w:t>
            </w:r>
          </w:p>
        </w:tc>
      </w:tr>
      <w:tr w:rsidR="001F6CDF" w:rsidRPr="009558CC" w14:paraId="59B4350B" w14:textId="77777777" w:rsidTr="001F6CD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12120E1D" w14:textId="643EA77D" w:rsidR="001F6CDF" w:rsidRPr="008E0005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Split </w:t>
            </w:r>
          </w:p>
        </w:tc>
      </w:tr>
      <w:tr w:rsidR="001F6CDF" w:rsidRPr="009558CC" w14:paraId="738BD7BD" w14:textId="77777777" w:rsidTr="001F6CD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66CD0401" w:rsidR="001F6CDF" w:rsidRPr="009558CC" w:rsidRDefault="003C1A72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1F6CDF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dresa na koju se dostavlja poziv:</w:t>
            </w:r>
          </w:p>
        </w:tc>
        <w:tc>
          <w:tcPr>
            <w:tcW w:w="5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68DD16EC" w:rsidR="001F6CDF" w:rsidRPr="008E0005" w:rsidRDefault="003C1A72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OŠ SPINUT , Teslina 12, 21000 Split</w:t>
            </w:r>
          </w:p>
        </w:tc>
      </w:tr>
      <w:tr w:rsidR="001F6CDF" w:rsidRPr="009558CC" w14:paraId="251BA941" w14:textId="77777777" w:rsidTr="001F6CD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48E72E5C" w14:textId="49EB3A04" w:rsidR="001F6CDF" w:rsidRPr="008E0005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7. </w:t>
            </w:r>
            <w:proofErr w:type="spellStart"/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abc</w:t>
            </w:r>
            <w:proofErr w:type="spellEnd"/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1F6CDF" w:rsidRPr="009558CC" w14:paraId="515F7A7E" w14:textId="77777777" w:rsidTr="001F6CD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1F6CDF" w:rsidRPr="009558CC" w14:paraId="44FE523A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7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1F6CDF" w:rsidRPr="009558CC" w:rsidRDefault="001F6CDF" w:rsidP="001F6CD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1F6CDF" w:rsidRPr="009558CC" w:rsidRDefault="001F6CDF" w:rsidP="001F6CD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F6CDF" w:rsidRPr="009558CC" w14:paraId="1FC3A928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7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1F6CDF" w:rsidRPr="009558CC" w:rsidRDefault="001F6CDF" w:rsidP="001F6CD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1F6CDF" w:rsidRPr="009558CC" w:rsidRDefault="001F6CDF" w:rsidP="001F6CD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F6CDF" w:rsidRPr="009558CC" w14:paraId="29C4C57C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7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D2F7F74" w14:textId="06D5FABF" w:rsidR="001F6CDF" w:rsidRPr="008E0005" w:rsidRDefault="001F6CDF" w:rsidP="001F6CD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dana 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423942CF" w14:textId="779153BB" w:rsidR="001F6CDF" w:rsidRPr="008E0005" w:rsidRDefault="001F6CDF" w:rsidP="001F6CD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noći </w:t>
            </w:r>
          </w:p>
        </w:tc>
      </w:tr>
      <w:tr w:rsidR="001F6CDF" w:rsidRPr="009558CC" w14:paraId="6E7431A6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7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1F6CDF" w:rsidRPr="009558CC" w:rsidRDefault="001F6CDF" w:rsidP="001F6CD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1F6CDF" w:rsidRPr="009558CC" w:rsidRDefault="001F6CDF" w:rsidP="001F6CD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F6CDF" w:rsidRPr="009558CC" w14:paraId="6410DEE8" w14:textId="77777777" w:rsidTr="001F6CD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1F6CDF" w:rsidRPr="009558CC" w14:paraId="733919DC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9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48BC19DD" w14:textId="5B5AEAF3" w:rsidR="001F6CDF" w:rsidRPr="008E0005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Republika Hrvatska </w:t>
            </w:r>
          </w:p>
        </w:tc>
      </w:tr>
      <w:tr w:rsidR="001F6CDF" w:rsidRPr="009558CC" w14:paraId="7CBF739D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9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F6CDF" w:rsidRPr="009558CC" w14:paraId="71885054" w14:textId="77777777" w:rsidTr="001F6CDF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1F6CDF" w:rsidRPr="009558CC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1F6CDF" w:rsidRPr="009558CC" w:rsidRDefault="001F6CDF" w:rsidP="001F6C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1F6CDF" w:rsidRPr="009558CC" w:rsidRDefault="001F6CDF" w:rsidP="001F6C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3CB37FBC" w:rsidR="001F6CDF" w:rsidRPr="009558CC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3.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32037810" w:rsidR="001F6CDF" w:rsidRPr="009558CC" w:rsidRDefault="008E0005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3227CE3E" w:rsidR="001F6CDF" w:rsidRPr="009558CC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3E0796E5" w:rsidR="001F6CDF" w:rsidRPr="009558CC" w:rsidRDefault="008E0005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1BB02FE6" w:rsidR="001F6CDF" w:rsidRPr="009558CC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</w:p>
        </w:tc>
      </w:tr>
      <w:tr w:rsidR="001F6CDF" w:rsidRPr="009558CC" w14:paraId="7C298C09" w14:textId="77777777" w:rsidTr="001F6C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1F6CDF" w:rsidRPr="009558CC" w:rsidRDefault="001F6CDF" w:rsidP="001F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1F6CDF" w:rsidRPr="009558CC" w:rsidRDefault="001F6CDF" w:rsidP="001F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1F6CDF" w:rsidRPr="009558CC" w:rsidRDefault="001F6CDF" w:rsidP="001F6CD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1F6CDF" w:rsidRPr="009558CC" w:rsidRDefault="001F6CDF" w:rsidP="001F6CD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1F6CDF" w:rsidRPr="009558CC" w:rsidRDefault="001F6CDF" w:rsidP="001F6CD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1F6CDF" w:rsidRPr="009558CC" w:rsidRDefault="001F6CDF" w:rsidP="001F6CD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1F6CDF" w:rsidRPr="009558CC" w:rsidRDefault="001F6CDF" w:rsidP="001F6CD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1F6CDF" w:rsidRPr="009558CC" w14:paraId="1BFA4FC2" w14:textId="77777777" w:rsidTr="001F6CD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1F6CDF" w:rsidRPr="009558CC" w14:paraId="4C08B161" w14:textId="77777777" w:rsidTr="001F6CDF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6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5E5AF667" w:rsidR="001F6CDF" w:rsidRPr="008E0005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  <w:r w:rsidRPr="008E000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3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1F6CDF" w:rsidRPr="008E0005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1F6CDF" w:rsidRPr="009558CC" w14:paraId="7990CE3E" w14:textId="77777777" w:rsidTr="001F6CDF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99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0EB713CB" w:rsidR="001F6CDF" w:rsidRPr="008E0005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5 pratitelja</w:t>
            </w:r>
          </w:p>
        </w:tc>
      </w:tr>
      <w:tr w:rsidR="001F6CDF" w:rsidRPr="009558CC" w14:paraId="01A38E78" w14:textId="77777777" w:rsidTr="001F6CDF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9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207F0C5E" w:rsidR="001F6CDF" w:rsidRPr="008E0005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Pr="008E000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F6CDF" w:rsidRPr="009558CC" w14:paraId="5500B8C7" w14:textId="77777777" w:rsidTr="001F6CD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1F6CDF" w:rsidRPr="009558CC" w:rsidRDefault="001F6CDF" w:rsidP="001F6CD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1F6CDF" w:rsidRPr="009558CC" w14:paraId="40F36E12" w14:textId="77777777" w:rsidTr="001F6CD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2006021B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F6CDF" w:rsidRPr="009558CC" w14:paraId="688F1E17" w14:textId="77777777" w:rsidTr="001F6CD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3AA0531D" w14:textId="77777777" w:rsidR="001F6CDF" w:rsidRPr="008E0005" w:rsidRDefault="001F6CDF" w:rsidP="001F6C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Pelješac, Ston, Korčula, Orebić, NP Mljet, Dubrovnik, Srđ, Elafiti </w:t>
            </w:r>
          </w:p>
          <w:p w14:paraId="518B5029" w14:textId="33A1624B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bez posjeta zidinama u Stonu i Dubrovniku </w:t>
            </w:r>
          </w:p>
        </w:tc>
      </w:tr>
      <w:tr w:rsidR="001F6CDF" w:rsidRPr="009558CC" w14:paraId="305970D4" w14:textId="77777777" w:rsidTr="001F6CD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1F6CDF" w:rsidRPr="009558CC" w14:paraId="4B5BB7B6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9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537DF568" w:rsidR="001F6CDF" w:rsidRPr="008E0005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8E000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X (ne autobus na kat)</w:t>
            </w:r>
          </w:p>
        </w:tc>
      </w:tr>
      <w:tr w:rsidR="001F6CDF" w:rsidRPr="009558CC" w14:paraId="5DF1855B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9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1F6CDF" w:rsidRPr="008E0005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F6CDF" w:rsidRPr="009558CC" w14:paraId="426B4BB3" w14:textId="77777777" w:rsidTr="00B0489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9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02BA5C15" w14:textId="4A883039" w:rsidR="001F6CDF" w:rsidRPr="008E0005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X (NP Mljet, Elafitski otoci- Koločep) </w:t>
            </w:r>
          </w:p>
        </w:tc>
      </w:tr>
      <w:tr w:rsidR="001F6CDF" w:rsidRPr="009558CC" w14:paraId="4C6FF104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9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1F6CDF" w:rsidRPr="008E0005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F6CDF" w:rsidRPr="009558CC" w14:paraId="6197DA6C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9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F6CDF" w:rsidRPr="009558CC" w14:paraId="74C351C1" w14:textId="77777777" w:rsidTr="001F6CD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1F6CDF" w:rsidRPr="009558CC" w14:paraId="5CC834C9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9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1F6CDF" w:rsidRPr="008E0005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F6CDF" w:rsidRPr="009558CC" w14:paraId="232B0F99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9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3D9B896" w:rsidR="001F6CDF" w:rsidRPr="008E0005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X (3*** </w:t>
            </w:r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  <w:t>ali ponuđač s višom kategorijom smještaja može imati prednost)</w:t>
            </w:r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F6CDF" w:rsidRPr="009558CC" w14:paraId="34701E63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9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1F6CDF" w:rsidRPr="008E0005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F6CDF" w:rsidRPr="009558CC" w14:paraId="573CDF3F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9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1F6CDF" w:rsidRPr="008E0005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F6CDF" w:rsidRPr="009558CC" w14:paraId="03AA02FF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9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1F6CDF" w:rsidRPr="008E0005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F6CDF" w:rsidRPr="009558CC" w14:paraId="6844F1E8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9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1F6CDF" w:rsidRPr="008E0005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F6CDF" w:rsidRPr="009558CC" w14:paraId="2EC5299D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9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0694C7C" w:rsidR="001F6CDF" w:rsidRPr="008E0005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X (2 polupansiona) </w:t>
            </w:r>
          </w:p>
        </w:tc>
      </w:tr>
      <w:tr w:rsidR="001F6CDF" w:rsidRPr="009558CC" w14:paraId="5011191B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9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3FEA493" w:rsidR="001F6CDF" w:rsidRPr="008E0005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X (1 puni pansion) </w:t>
            </w:r>
          </w:p>
        </w:tc>
      </w:tr>
      <w:tr w:rsidR="001F6CDF" w:rsidRPr="009558CC" w14:paraId="0DF21CEC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9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5630A9AD" w:rsidR="001F6CDF" w:rsidRPr="008E0005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Ručak izvan hotela na usputnim odredištima,  </w:t>
            </w:r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posebna prehrana za djecu sa zdravstvenim teškoćama </w:t>
            </w:r>
          </w:p>
        </w:tc>
      </w:tr>
      <w:tr w:rsidR="001F6CDF" w:rsidRPr="009558CC" w14:paraId="4533C22C" w14:textId="77777777" w:rsidTr="001F6CD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1F6CDF" w:rsidRPr="009558CC" w14:paraId="73ABBAE9" w14:textId="77777777" w:rsidTr="002604C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9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376B2526" w14:textId="51E593F7" w:rsidR="001F6CDF" w:rsidRPr="008E0005" w:rsidRDefault="001F6CDF" w:rsidP="001F6CDF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NP Mljet,  muzej Domovinskog rata- tvrđava Imperial na brdu Srđ, žičara - Srđ </w:t>
            </w:r>
          </w:p>
          <w:p w14:paraId="64F3AFCA" w14:textId="447CE8F4" w:rsidR="001F6CDF" w:rsidRPr="008E0005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Aquarium</w:t>
            </w:r>
            <w:proofErr w:type="spellEnd"/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srednjovjekovna tvrđava </w:t>
            </w:r>
            <w:proofErr w:type="spellStart"/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sv.Ivana</w:t>
            </w:r>
            <w:proofErr w:type="spellEnd"/>
            <w:r w:rsidRPr="008E00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Dubrovnik</w:t>
            </w:r>
          </w:p>
        </w:tc>
      </w:tr>
      <w:tr w:rsidR="001F6CDF" w:rsidRPr="009558CC" w14:paraId="7AE48111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9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F6CDF" w:rsidRPr="009558CC" w14:paraId="4687701C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9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0CEC50D3" w:rsidR="001F6CDF" w:rsidRPr="009558CC" w:rsidRDefault="001F6CDF" w:rsidP="008E000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</w:p>
        </w:tc>
      </w:tr>
      <w:tr w:rsidR="001F6CDF" w:rsidRPr="009558CC" w14:paraId="15CF93F0" w14:textId="77777777" w:rsidTr="001F6CD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1F6CDF" w:rsidRPr="009558CC" w14:paraId="0EDC4E19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0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0014A96D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F6CDF" w:rsidRPr="009558CC" w14:paraId="4AE232FA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0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6C708A0B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1F6CDF" w:rsidRPr="009558CC" w14:paraId="77D725A1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0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18E0357C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F6CDF" w:rsidRPr="009558CC" w14:paraId="46AFA255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0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346CCA73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F6CDF" w:rsidRPr="009558CC" w14:paraId="4EE5D2A6" w14:textId="77777777" w:rsidTr="001F6CD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0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4C9F5A65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F6CDF" w:rsidRPr="009558CC" w14:paraId="5E3DACD8" w14:textId="77777777" w:rsidTr="001F6CDF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1F6CDF" w:rsidRPr="009558CC" w14:paraId="2EDD5728" w14:textId="77777777" w:rsidTr="001F6CDF">
        <w:tc>
          <w:tcPr>
            <w:tcW w:w="5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3FF0AC68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E000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12. 2022.</w:t>
            </w:r>
          </w:p>
        </w:tc>
        <w:tc>
          <w:tcPr>
            <w:tcW w:w="5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55B7F32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  <w:r w:rsidR="008E000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1F6CDF" w:rsidRPr="009558CC" w14:paraId="3335EE43" w14:textId="77777777" w:rsidTr="001F6CDF">
        <w:tc>
          <w:tcPr>
            <w:tcW w:w="8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56CFD982" w:rsidR="001F6CDF" w:rsidRPr="009558CC" w:rsidRDefault="001F6CDF" w:rsidP="001F6CD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10. 01. 202</w:t>
            </w:r>
            <w:r w:rsidR="001F3D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7A2F3AA2" w:rsidR="001F6CDF" w:rsidRPr="009558CC" w:rsidRDefault="001F6CDF" w:rsidP="001F6CD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16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85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1D101D"/>
    <w:rsid w:val="001F3D5E"/>
    <w:rsid w:val="001F6CDF"/>
    <w:rsid w:val="00246204"/>
    <w:rsid w:val="00274975"/>
    <w:rsid w:val="00283F70"/>
    <w:rsid w:val="00287658"/>
    <w:rsid w:val="003C1A72"/>
    <w:rsid w:val="00424A73"/>
    <w:rsid w:val="005B192C"/>
    <w:rsid w:val="005D4B6D"/>
    <w:rsid w:val="006E0521"/>
    <w:rsid w:val="0085366E"/>
    <w:rsid w:val="008E0005"/>
    <w:rsid w:val="0095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F6CD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F6CD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F6CD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6C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6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B789-1163-4552-AE11-27259D7F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Meri</cp:lastModifiedBy>
  <cp:revision>2</cp:revision>
  <dcterms:created xsi:type="dcterms:W3CDTF">2023-01-23T12:41:00Z</dcterms:created>
  <dcterms:modified xsi:type="dcterms:W3CDTF">2023-01-23T12:41:00Z</dcterms:modified>
</cp:coreProperties>
</file>