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35"/>
        <w:gridCol w:w="1052"/>
        <w:gridCol w:w="1563"/>
        <w:gridCol w:w="1742"/>
        <w:gridCol w:w="894"/>
      </w:tblGrid>
      <w:tr w:rsidR="00B85653" w:rsidRPr="00B85653" w14:paraId="46D30BC8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1D3FCFBC" w14:textId="77777777" w:rsidR="00B85653" w:rsidRPr="00B85653" w:rsidRDefault="00B85653">
            <w:pPr>
              <w:rPr>
                <w:b/>
                <w:bCs/>
                <w:u w:val="single"/>
              </w:rPr>
            </w:pPr>
            <w:r w:rsidRPr="00B85653">
              <w:rPr>
                <w:b/>
                <w:bCs/>
                <w:u w:val="single"/>
              </w:rPr>
              <w:t>DOM-ČETVRTI RAZRED</w:t>
            </w:r>
          </w:p>
        </w:tc>
        <w:tc>
          <w:tcPr>
            <w:tcW w:w="1052" w:type="dxa"/>
            <w:noWrap/>
            <w:hideMark/>
          </w:tcPr>
          <w:p w14:paraId="34111B64" w14:textId="77777777" w:rsidR="00B85653" w:rsidRPr="00B85653" w:rsidRDefault="00B85653">
            <w:r w:rsidRPr="00B85653">
              <w:t>izdavač</w:t>
            </w:r>
          </w:p>
        </w:tc>
        <w:tc>
          <w:tcPr>
            <w:tcW w:w="1563" w:type="dxa"/>
            <w:noWrap/>
            <w:hideMark/>
          </w:tcPr>
          <w:p w14:paraId="0F5498BB" w14:textId="77777777" w:rsidR="00B85653" w:rsidRPr="00B85653" w:rsidRDefault="00B85653">
            <w:r w:rsidRPr="00B85653">
              <w:t>nastavni predmet</w:t>
            </w:r>
          </w:p>
        </w:tc>
        <w:tc>
          <w:tcPr>
            <w:tcW w:w="1742" w:type="dxa"/>
            <w:noWrap/>
            <w:hideMark/>
          </w:tcPr>
          <w:p w14:paraId="3B7409C3" w14:textId="77777777" w:rsidR="00B85653" w:rsidRPr="00B85653" w:rsidRDefault="00B85653" w:rsidP="00B85653">
            <w:proofErr w:type="spellStart"/>
            <w:r w:rsidRPr="00B85653">
              <w:t>šifra.kompleta</w:t>
            </w:r>
            <w:proofErr w:type="spellEnd"/>
          </w:p>
        </w:tc>
        <w:tc>
          <w:tcPr>
            <w:tcW w:w="894" w:type="dxa"/>
            <w:noWrap/>
            <w:hideMark/>
          </w:tcPr>
          <w:p w14:paraId="6DA750C8" w14:textId="77777777" w:rsidR="00B85653" w:rsidRPr="00B85653" w:rsidRDefault="00B85653">
            <w:r w:rsidRPr="00B85653">
              <w:t>razred</w:t>
            </w:r>
          </w:p>
        </w:tc>
      </w:tr>
      <w:tr w:rsidR="00B85653" w:rsidRPr="00B85653" w14:paraId="7D8CCC2B" w14:textId="77777777" w:rsidTr="00B85653">
        <w:trPr>
          <w:trHeight w:val="288"/>
        </w:trPr>
        <w:tc>
          <w:tcPr>
            <w:tcW w:w="5035" w:type="dxa"/>
            <w:noWrap/>
          </w:tcPr>
          <w:p w14:paraId="55AFDD5B" w14:textId="10A5B955" w:rsidR="00B85653" w:rsidRPr="00B85653" w:rsidRDefault="00B85653">
            <w:pPr>
              <w:rPr>
                <w:b/>
                <w:bCs/>
                <w:highlight w:val="cyan"/>
              </w:rPr>
            </w:pPr>
            <w:r w:rsidRPr="00B85653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52" w:type="dxa"/>
            <w:noWrap/>
          </w:tcPr>
          <w:p w14:paraId="56CBDC60" w14:textId="77777777" w:rsidR="00B85653" w:rsidRPr="00B85653" w:rsidRDefault="00B85653"/>
        </w:tc>
        <w:tc>
          <w:tcPr>
            <w:tcW w:w="1563" w:type="dxa"/>
            <w:noWrap/>
          </w:tcPr>
          <w:p w14:paraId="65D2336D" w14:textId="77777777" w:rsidR="00B85653" w:rsidRPr="00B85653" w:rsidRDefault="00B85653"/>
        </w:tc>
        <w:tc>
          <w:tcPr>
            <w:tcW w:w="1742" w:type="dxa"/>
            <w:noWrap/>
          </w:tcPr>
          <w:p w14:paraId="4C0BD3A9" w14:textId="77777777" w:rsidR="00B85653" w:rsidRPr="00B85653" w:rsidRDefault="00B85653" w:rsidP="00B85653"/>
        </w:tc>
        <w:tc>
          <w:tcPr>
            <w:tcW w:w="894" w:type="dxa"/>
            <w:noWrap/>
          </w:tcPr>
          <w:p w14:paraId="7CC3C5EB" w14:textId="77777777" w:rsidR="00B85653" w:rsidRPr="00B85653" w:rsidRDefault="00B85653">
            <w:pPr>
              <w:rPr>
                <w:b/>
                <w:bCs/>
              </w:rPr>
            </w:pPr>
          </w:p>
        </w:tc>
      </w:tr>
      <w:tr w:rsidR="00B85653" w:rsidRPr="00B85653" w14:paraId="3729DB75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2977CCB4" w14:textId="77777777" w:rsidR="00B85653" w:rsidRPr="00B85653" w:rsidRDefault="00B85653">
            <w:r w:rsidRPr="00B85653">
              <w:rPr>
                <w:b/>
                <w:bCs/>
              </w:rPr>
              <w:t>ŠKRINJICA SLOVA I RIJEČI 4</w:t>
            </w:r>
            <w:r w:rsidRPr="00B85653">
              <w:t>, radna bilježnica za drugi razred</w:t>
            </w:r>
          </w:p>
        </w:tc>
        <w:tc>
          <w:tcPr>
            <w:tcW w:w="1052" w:type="dxa"/>
            <w:noWrap/>
            <w:hideMark/>
          </w:tcPr>
          <w:p w14:paraId="73F4CF15" w14:textId="77777777" w:rsidR="00B85653" w:rsidRPr="00B85653" w:rsidRDefault="00B85653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14:paraId="11B95397" w14:textId="77777777" w:rsidR="00B85653" w:rsidRPr="00B85653" w:rsidRDefault="00B85653">
            <w:r w:rsidRPr="00B85653">
              <w:t>Hrvatski jezik</w:t>
            </w:r>
          </w:p>
        </w:tc>
        <w:tc>
          <w:tcPr>
            <w:tcW w:w="1742" w:type="dxa"/>
            <w:noWrap/>
            <w:hideMark/>
          </w:tcPr>
          <w:p w14:paraId="0DC87E2F" w14:textId="77777777" w:rsidR="00B85653" w:rsidRPr="00B85653" w:rsidRDefault="00B85653" w:rsidP="00B85653">
            <w:r w:rsidRPr="00B85653">
              <w:t>4288</w:t>
            </w:r>
          </w:p>
        </w:tc>
        <w:tc>
          <w:tcPr>
            <w:tcW w:w="894" w:type="dxa"/>
            <w:noWrap/>
            <w:hideMark/>
          </w:tcPr>
          <w:p w14:paraId="5F9D78A2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0A874048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5BD4F3F7" w14:textId="77777777" w:rsidR="00B85653" w:rsidRPr="00B85653" w:rsidRDefault="00B85653">
            <w:r w:rsidRPr="00B85653">
              <w:rPr>
                <w:b/>
                <w:bCs/>
              </w:rPr>
              <w:t>OTKRIVAMO MATEMATIKU 4</w:t>
            </w:r>
            <w:r w:rsidRPr="00B85653">
              <w:t xml:space="preserve">, </w:t>
            </w:r>
            <w:r w:rsidRPr="00B85653">
              <w:rPr>
                <w:b/>
                <w:bCs/>
              </w:rPr>
              <w:t>zbirka</w:t>
            </w:r>
            <w:r w:rsidRPr="00B85653">
              <w:t xml:space="preserve"> zadataka za treći razred</w:t>
            </w:r>
          </w:p>
        </w:tc>
        <w:tc>
          <w:tcPr>
            <w:tcW w:w="1052" w:type="dxa"/>
            <w:noWrap/>
            <w:hideMark/>
          </w:tcPr>
          <w:p w14:paraId="13A02A1E" w14:textId="77777777" w:rsidR="00B85653" w:rsidRPr="00B85653" w:rsidRDefault="00B85653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14:paraId="027C7D25" w14:textId="77777777" w:rsidR="00B85653" w:rsidRPr="00B85653" w:rsidRDefault="00B85653">
            <w:r w:rsidRPr="00B85653">
              <w:t>Matematika</w:t>
            </w:r>
          </w:p>
        </w:tc>
        <w:tc>
          <w:tcPr>
            <w:tcW w:w="1742" w:type="dxa"/>
            <w:noWrap/>
            <w:hideMark/>
          </w:tcPr>
          <w:p w14:paraId="7CD9A96A" w14:textId="77777777" w:rsidR="00B85653" w:rsidRPr="00B85653" w:rsidRDefault="00B85653" w:rsidP="00B85653">
            <w:r w:rsidRPr="00B85653">
              <w:t>4338</w:t>
            </w:r>
          </w:p>
        </w:tc>
        <w:tc>
          <w:tcPr>
            <w:tcW w:w="894" w:type="dxa"/>
            <w:noWrap/>
            <w:hideMark/>
          </w:tcPr>
          <w:p w14:paraId="45453175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28F8C72F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01B9B76B" w14:textId="77777777" w:rsidR="00B85653" w:rsidRPr="00B85653" w:rsidRDefault="00B85653">
            <w:r w:rsidRPr="00B85653">
              <w:rPr>
                <w:b/>
                <w:bCs/>
              </w:rPr>
              <w:t>PRIRODA, DRUŠTVO I JA 4</w:t>
            </w:r>
            <w:r w:rsidRPr="00B85653">
              <w:t xml:space="preserve"> - Radna bilježnica iz prirode i društva za treći razred osnovne škole</w:t>
            </w:r>
          </w:p>
        </w:tc>
        <w:tc>
          <w:tcPr>
            <w:tcW w:w="1052" w:type="dxa"/>
            <w:noWrap/>
            <w:hideMark/>
          </w:tcPr>
          <w:p w14:paraId="4CBE2C42" w14:textId="77777777" w:rsidR="00B85653" w:rsidRPr="00B85653" w:rsidRDefault="00B85653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14:paraId="36B4B626" w14:textId="77777777" w:rsidR="00B85653" w:rsidRPr="00B85653" w:rsidRDefault="00B85653">
            <w:r w:rsidRPr="00B85653">
              <w:t>PRIRODA I DRUŠTVO</w:t>
            </w:r>
          </w:p>
        </w:tc>
        <w:tc>
          <w:tcPr>
            <w:tcW w:w="1742" w:type="dxa"/>
            <w:noWrap/>
            <w:hideMark/>
          </w:tcPr>
          <w:p w14:paraId="4DBC95F0" w14:textId="77777777" w:rsidR="00B85653" w:rsidRPr="00B85653" w:rsidRDefault="00B85653" w:rsidP="00B85653">
            <w:r w:rsidRPr="00B85653">
              <w:t>4351</w:t>
            </w:r>
          </w:p>
        </w:tc>
        <w:tc>
          <w:tcPr>
            <w:tcW w:w="894" w:type="dxa"/>
            <w:noWrap/>
            <w:hideMark/>
          </w:tcPr>
          <w:p w14:paraId="56D0F2A0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6EC1985D" w14:textId="77777777" w:rsidTr="00B85653">
        <w:trPr>
          <w:trHeight w:val="312"/>
        </w:trPr>
        <w:tc>
          <w:tcPr>
            <w:tcW w:w="5035" w:type="dxa"/>
            <w:noWrap/>
            <w:hideMark/>
          </w:tcPr>
          <w:p w14:paraId="6AFE0E7E" w14:textId="77777777" w:rsidR="00B85653" w:rsidRPr="00B85653" w:rsidRDefault="00B85653">
            <w:r w:rsidRPr="00B85653">
              <w:rPr>
                <w:b/>
                <w:bCs/>
              </w:rPr>
              <w:t>NEW BUILDING BLOCKS 4</w:t>
            </w:r>
            <w:r w:rsidRPr="00B85653">
              <w:t xml:space="preserve">, radna bilježnica </w:t>
            </w:r>
          </w:p>
        </w:tc>
        <w:tc>
          <w:tcPr>
            <w:tcW w:w="1052" w:type="dxa"/>
            <w:noWrap/>
            <w:hideMark/>
          </w:tcPr>
          <w:p w14:paraId="2F7EEF5C" w14:textId="77777777" w:rsidR="00B85653" w:rsidRPr="00B85653" w:rsidRDefault="00B85653">
            <w:r w:rsidRPr="00B85653">
              <w:t>Profil</w:t>
            </w:r>
          </w:p>
        </w:tc>
        <w:tc>
          <w:tcPr>
            <w:tcW w:w="1563" w:type="dxa"/>
            <w:noWrap/>
            <w:hideMark/>
          </w:tcPr>
          <w:p w14:paraId="33B1725E" w14:textId="77777777" w:rsidR="00B85653" w:rsidRPr="00B85653" w:rsidRDefault="00B85653">
            <w:r w:rsidRPr="00B85653">
              <w:t>Engleski jezik</w:t>
            </w:r>
          </w:p>
        </w:tc>
        <w:tc>
          <w:tcPr>
            <w:tcW w:w="1742" w:type="dxa"/>
            <w:noWrap/>
            <w:hideMark/>
          </w:tcPr>
          <w:p w14:paraId="397D40BD" w14:textId="77777777" w:rsidR="00B85653" w:rsidRPr="00B85653" w:rsidRDefault="00B85653" w:rsidP="00B85653">
            <w:r w:rsidRPr="00B85653">
              <w:t>4650</w:t>
            </w:r>
          </w:p>
        </w:tc>
        <w:tc>
          <w:tcPr>
            <w:tcW w:w="894" w:type="dxa"/>
            <w:noWrap/>
            <w:hideMark/>
          </w:tcPr>
          <w:p w14:paraId="15295C2B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3A192A0A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13FF1136" w14:textId="77777777" w:rsidR="00B85653" w:rsidRPr="00B85653" w:rsidRDefault="00B85653">
            <w:r w:rsidRPr="00B85653">
              <w:t> </w:t>
            </w:r>
          </w:p>
        </w:tc>
        <w:tc>
          <w:tcPr>
            <w:tcW w:w="1052" w:type="dxa"/>
            <w:noWrap/>
            <w:hideMark/>
          </w:tcPr>
          <w:p w14:paraId="3B440DF9" w14:textId="77777777" w:rsidR="00B85653" w:rsidRPr="00B85653" w:rsidRDefault="00B85653">
            <w:r w:rsidRPr="00B85653">
              <w:t> </w:t>
            </w:r>
          </w:p>
        </w:tc>
        <w:tc>
          <w:tcPr>
            <w:tcW w:w="1563" w:type="dxa"/>
            <w:noWrap/>
            <w:hideMark/>
          </w:tcPr>
          <w:p w14:paraId="3CD8DCA1" w14:textId="77777777" w:rsidR="00B85653" w:rsidRPr="00B85653" w:rsidRDefault="00B85653">
            <w:r w:rsidRPr="00B85653">
              <w:t> </w:t>
            </w:r>
          </w:p>
        </w:tc>
        <w:tc>
          <w:tcPr>
            <w:tcW w:w="1742" w:type="dxa"/>
            <w:noWrap/>
            <w:hideMark/>
          </w:tcPr>
          <w:p w14:paraId="6694D7CA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77274F46" w14:textId="77777777" w:rsidR="00B85653" w:rsidRPr="00B85653" w:rsidRDefault="00B85653">
            <w:r w:rsidRPr="00B85653">
              <w:t> </w:t>
            </w:r>
          </w:p>
        </w:tc>
      </w:tr>
      <w:tr w:rsidR="00B85653" w:rsidRPr="00B85653" w14:paraId="1189A1E5" w14:textId="77777777" w:rsidTr="00B85653">
        <w:trPr>
          <w:trHeight w:val="288"/>
        </w:trPr>
        <w:tc>
          <w:tcPr>
            <w:tcW w:w="5035" w:type="dxa"/>
            <w:noWrap/>
          </w:tcPr>
          <w:p w14:paraId="066ED05A" w14:textId="08CBB26A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52" w:type="dxa"/>
            <w:noWrap/>
          </w:tcPr>
          <w:p w14:paraId="643BC57D" w14:textId="77777777" w:rsidR="00B85653" w:rsidRPr="00B85653" w:rsidRDefault="00B85653"/>
        </w:tc>
        <w:tc>
          <w:tcPr>
            <w:tcW w:w="1563" w:type="dxa"/>
            <w:noWrap/>
          </w:tcPr>
          <w:p w14:paraId="64144079" w14:textId="77777777" w:rsidR="00B85653" w:rsidRPr="00B85653" w:rsidRDefault="00B85653"/>
        </w:tc>
        <w:tc>
          <w:tcPr>
            <w:tcW w:w="1742" w:type="dxa"/>
            <w:noWrap/>
          </w:tcPr>
          <w:p w14:paraId="77FA49A8" w14:textId="77777777" w:rsidR="00B85653" w:rsidRPr="00B85653" w:rsidRDefault="00B85653"/>
        </w:tc>
        <w:tc>
          <w:tcPr>
            <w:tcW w:w="894" w:type="dxa"/>
            <w:noWrap/>
          </w:tcPr>
          <w:p w14:paraId="57E89ADB" w14:textId="77777777" w:rsidR="00B85653" w:rsidRPr="00B85653" w:rsidRDefault="00B85653">
            <w:pPr>
              <w:rPr>
                <w:b/>
                <w:bCs/>
              </w:rPr>
            </w:pPr>
          </w:p>
        </w:tc>
      </w:tr>
      <w:tr w:rsidR="00B85653" w:rsidRPr="00B85653" w14:paraId="2BD33DCA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726E93FA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DAROVI VJERE I ZAJEDNIŠTVA</w:t>
            </w:r>
          </w:p>
        </w:tc>
        <w:tc>
          <w:tcPr>
            <w:tcW w:w="1052" w:type="dxa"/>
            <w:noWrap/>
            <w:hideMark/>
          </w:tcPr>
          <w:p w14:paraId="172FCF90" w14:textId="77777777" w:rsidR="00B85653" w:rsidRPr="00B85653" w:rsidRDefault="00B85653">
            <w:r w:rsidRPr="00B85653">
              <w:t>KS</w:t>
            </w:r>
          </w:p>
        </w:tc>
        <w:tc>
          <w:tcPr>
            <w:tcW w:w="1563" w:type="dxa"/>
            <w:noWrap/>
            <w:hideMark/>
          </w:tcPr>
          <w:p w14:paraId="203A96F7" w14:textId="77777777" w:rsidR="00B85653" w:rsidRPr="00B85653" w:rsidRDefault="00B85653">
            <w:r w:rsidRPr="00B85653">
              <w:t>Katolički vjeronauk</w:t>
            </w:r>
          </w:p>
        </w:tc>
        <w:tc>
          <w:tcPr>
            <w:tcW w:w="1742" w:type="dxa"/>
            <w:noWrap/>
            <w:hideMark/>
          </w:tcPr>
          <w:p w14:paraId="02BE386F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56879E5D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7938C87D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61F63D5B" w14:textId="77777777" w:rsidR="00B85653" w:rsidRPr="00B85653" w:rsidRDefault="00B85653">
            <w:r w:rsidRPr="00B85653">
              <w:rPr>
                <w:b/>
                <w:bCs/>
              </w:rPr>
              <w:t>MOJA DOMENA 4</w:t>
            </w:r>
            <w:r w:rsidRPr="00B85653">
              <w:t xml:space="preserve">, </w:t>
            </w:r>
            <w:proofErr w:type="spellStart"/>
            <w:r w:rsidRPr="00B85653">
              <w:t>r.b</w:t>
            </w:r>
            <w:proofErr w:type="spellEnd"/>
          </w:p>
        </w:tc>
        <w:tc>
          <w:tcPr>
            <w:tcW w:w="1052" w:type="dxa"/>
            <w:noWrap/>
            <w:hideMark/>
          </w:tcPr>
          <w:p w14:paraId="3E9CB722" w14:textId="77777777" w:rsidR="00B85653" w:rsidRPr="00B85653" w:rsidRDefault="00B85653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14:paraId="1D2A5C7C" w14:textId="77777777" w:rsidR="00B85653" w:rsidRPr="00B85653" w:rsidRDefault="00B85653">
            <w:r w:rsidRPr="00B85653">
              <w:t>Informatika</w:t>
            </w:r>
          </w:p>
        </w:tc>
        <w:tc>
          <w:tcPr>
            <w:tcW w:w="1742" w:type="dxa"/>
            <w:noWrap/>
            <w:hideMark/>
          </w:tcPr>
          <w:p w14:paraId="7D2ABF4F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6BFA37BA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4.a,b,c</w:t>
            </w:r>
          </w:p>
        </w:tc>
      </w:tr>
      <w:tr w:rsidR="00B85653" w:rsidRPr="00B85653" w14:paraId="00CC24F5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12704F3C" w14:textId="77777777" w:rsidR="00B85653" w:rsidRPr="00B85653" w:rsidRDefault="00B85653">
            <w:r w:rsidRPr="00B85653">
              <w:rPr>
                <w:b/>
                <w:bCs/>
              </w:rPr>
              <w:t xml:space="preserve">LERNEN, SINGEN, SPIELEN 1, </w:t>
            </w:r>
            <w:r w:rsidRPr="00B85653">
              <w:t>radna bilježnica</w:t>
            </w:r>
          </w:p>
        </w:tc>
        <w:tc>
          <w:tcPr>
            <w:tcW w:w="1052" w:type="dxa"/>
            <w:noWrap/>
            <w:hideMark/>
          </w:tcPr>
          <w:p w14:paraId="799C72F5" w14:textId="77777777" w:rsidR="00B85653" w:rsidRPr="00B85653" w:rsidRDefault="00B85653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14:paraId="01F309C2" w14:textId="77777777" w:rsidR="00B85653" w:rsidRPr="00B85653" w:rsidRDefault="00B85653">
            <w:r w:rsidRPr="00B85653">
              <w:t>Njemački jezik</w:t>
            </w:r>
          </w:p>
        </w:tc>
        <w:tc>
          <w:tcPr>
            <w:tcW w:w="1742" w:type="dxa"/>
            <w:noWrap/>
            <w:hideMark/>
          </w:tcPr>
          <w:p w14:paraId="63CA088E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58B70874" w14:textId="77777777" w:rsidR="00B85653" w:rsidRPr="00B85653" w:rsidRDefault="00B85653">
            <w:r w:rsidRPr="00B85653">
              <w:t> </w:t>
            </w:r>
          </w:p>
        </w:tc>
      </w:tr>
      <w:tr w:rsidR="00B85653" w:rsidRPr="00B85653" w14:paraId="4CB6C4D3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32B2842D" w14:textId="77777777" w:rsidR="00B85653" w:rsidRPr="00B85653" w:rsidRDefault="00B85653">
            <w:pPr>
              <w:rPr>
                <w:b/>
                <w:bCs/>
              </w:rPr>
            </w:pPr>
            <w:r w:rsidRPr="00B85653">
              <w:rPr>
                <w:b/>
                <w:bCs/>
              </w:rPr>
              <w:t>PAROLANDIA 1</w:t>
            </w:r>
          </w:p>
        </w:tc>
        <w:tc>
          <w:tcPr>
            <w:tcW w:w="1052" w:type="dxa"/>
            <w:noWrap/>
            <w:hideMark/>
          </w:tcPr>
          <w:p w14:paraId="05857C88" w14:textId="77777777" w:rsidR="00B85653" w:rsidRPr="00B85653" w:rsidRDefault="00B85653">
            <w:r w:rsidRPr="00B85653">
              <w:t> </w:t>
            </w:r>
          </w:p>
        </w:tc>
        <w:tc>
          <w:tcPr>
            <w:tcW w:w="1563" w:type="dxa"/>
            <w:noWrap/>
            <w:hideMark/>
          </w:tcPr>
          <w:p w14:paraId="6D0725A3" w14:textId="77777777" w:rsidR="00B85653" w:rsidRPr="00B85653" w:rsidRDefault="00B85653">
            <w:r w:rsidRPr="00B85653">
              <w:t>Talijanski jezik</w:t>
            </w:r>
          </w:p>
        </w:tc>
        <w:tc>
          <w:tcPr>
            <w:tcW w:w="1742" w:type="dxa"/>
            <w:noWrap/>
            <w:hideMark/>
          </w:tcPr>
          <w:p w14:paraId="463BD790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00C97C6B" w14:textId="77777777" w:rsidR="00B85653" w:rsidRPr="00B85653" w:rsidRDefault="00B85653">
            <w:r w:rsidRPr="00B85653">
              <w:t> </w:t>
            </w:r>
          </w:p>
        </w:tc>
      </w:tr>
      <w:tr w:rsidR="00B85653" w:rsidRPr="00B85653" w14:paraId="68902CEA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1AA9B616" w14:textId="77777777" w:rsidR="00B85653" w:rsidRPr="00B85653" w:rsidRDefault="00B85653"/>
        </w:tc>
        <w:tc>
          <w:tcPr>
            <w:tcW w:w="1052" w:type="dxa"/>
            <w:noWrap/>
            <w:hideMark/>
          </w:tcPr>
          <w:p w14:paraId="7BBB2A5A" w14:textId="77777777" w:rsidR="00B85653" w:rsidRPr="00B85653" w:rsidRDefault="00B85653"/>
        </w:tc>
        <w:tc>
          <w:tcPr>
            <w:tcW w:w="1563" w:type="dxa"/>
            <w:noWrap/>
            <w:hideMark/>
          </w:tcPr>
          <w:p w14:paraId="5654C005" w14:textId="77777777" w:rsidR="00B85653" w:rsidRPr="00B85653" w:rsidRDefault="00B85653"/>
        </w:tc>
        <w:tc>
          <w:tcPr>
            <w:tcW w:w="1742" w:type="dxa"/>
            <w:noWrap/>
            <w:hideMark/>
          </w:tcPr>
          <w:p w14:paraId="0C576D71" w14:textId="77777777" w:rsidR="00B85653" w:rsidRPr="00B85653" w:rsidRDefault="00B85653"/>
        </w:tc>
        <w:tc>
          <w:tcPr>
            <w:tcW w:w="894" w:type="dxa"/>
            <w:noWrap/>
            <w:hideMark/>
          </w:tcPr>
          <w:p w14:paraId="110E3190" w14:textId="77777777" w:rsidR="00B85653" w:rsidRPr="00B85653" w:rsidRDefault="00B85653"/>
        </w:tc>
      </w:tr>
      <w:tr w:rsidR="00B85653" w:rsidRPr="00B85653" w14:paraId="79679BCC" w14:textId="77777777" w:rsidTr="00B85653">
        <w:trPr>
          <w:trHeight w:val="288"/>
        </w:trPr>
        <w:tc>
          <w:tcPr>
            <w:tcW w:w="5035" w:type="dxa"/>
            <w:noWrap/>
            <w:hideMark/>
          </w:tcPr>
          <w:p w14:paraId="7E17F169" w14:textId="77777777" w:rsidR="00B85653" w:rsidRPr="00B85653" w:rsidRDefault="00B85653">
            <w:r w:rsidRPr="00B85653">
              <w:rPr>
                <w:b/>
                <w:bCs/>
                <w:highlight w:val="yellow"/>
              </w:rPr>
              <w:t>LIKOVNA MAPA S KOLAŽOM</w:t>
            </w:r>
            <w:r w:rsidRPr="00B85653">
              <w:rPr>
                <w:highlight w:val="yellow"/>
              </w:rPr>
              <w:t>- u dogovoru s učiteljicama</w:t>
            </w:r>
          </w:p>
        </w:tc>
        <w:tc>
          <w:tcPr>
            <w:tcW w:w="1052" w:type="dxa"/>
            <w:noWrap/>
            <w:hideMark/>
          </w:tcPr>
          <w:p w14:paraId="77953244" w14:textId="77777777" w:rsidR="00B85653" w:rsidRPr="00B85653" w:rsidRDefault="00B85653">
            <w:r w:rsidRPr="00B85653">
              <w:t> </w:t>
            </w:r>
          </w:p>
        </w:tc>
        <w:tc>
          <w:tcPr>
            <w:tcW w:w="1563" w:type="dxa"/>
            <w:noWrap/>
            <w:hideMark/>
          </w:tcPr>
          <w:p w14:paraId="31B654EA" w14:textId="77777777" w:rsidR="00B85653" w:rsidRPr="00B85653" w:rsidRDefault="00B85653">
            <w:r w:rsidRPr="00B85653">
              <w:t> </w:t>
            </w:r>
          </w:p>
        </w:tc>
        <w:tc>
          <w:tcPr>
            <w:tcW w:w="1742" w:type="dxa"/>
            <w:noWrap/>
            <w:hideMark/>
          </w:tcPr>
          <w:p w14:paraId="3AE45260" w14:textId="77777777" w:rsidR="00B85653" w:rsidRPr="00B85653" w:rsidRDefault="00B85653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14:paraId="6438FDA5" w14:textId="77777777" w:rsidR="00B85653" w:rsidRPr="00B85653" w:rsidRDefault="00B85653">
            <w:r w:rsidRPr="00B85653">
              <w:t> </w:t>
            </w:r>
          </w:p>
        </w:tc>
      </w:tr>
    </w:tbl>
    <w:p w14:paraId="43D924B1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53"/>
    <w:rsid w:val="002B37D6"/>
    <w:rsid w:val="002B5D86"/>
    <w:rsid w:val="00952F3F"/>
    <w:rsid w:val="00B85653"/>
    <w:rsid w:val="00D308B0"/>
    <w:rsid w:val="00D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1133"/>
  <w15:chartTrackingRefBased/>
  <w15:docId w15:val="{C6DE6F62-76B3-4235-8D82-17B94B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85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5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5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5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5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5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5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5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5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5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5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56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56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56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56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56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56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5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5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5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56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56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56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5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56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565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8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2024-07-17T21:38:00Z</dcterms:created>
  <dcterms:modified xsi:type="dcterms:W3CDTF">2024-07-17T21:42:00Z</dcterms:modified>
</cp:coreProperties>
</file>