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60"/>
        <w:gridCol w:w="1065"/>
        <w:gridCol w:w="1669"/>
        <w:gridCol w:w="1584"/>
        <w:gridCol w:w="808"/>
      </w:tblGrid>
      <w:tr w:rsidR="00680486" w:rsidRPr="00680486" w14:paraId="781F2744" w14:textId="77777777" w:rsidTr="00680486">
        <w:trPr>
          <w:trHeight w:val="288"/>
        </w:trPr>
        <w:tc>
          <w:tcPr>
            <w:tcW w:w="5162" w:type="dxa"/>
            <w:noWrap/>
            <w:hideMark/>
          </w:tcPr>
          <w:p w14:paraId="6BF5D061" w14:textId="77777777" w:rsidR="00680486" w:rsidRPr="00680486" w:rsidRDefault="00680486">
            <w:pPr>
              <w:rPr>
                <w:b/>
                <w:bCs/>
                <w:u w:val="single"/>
              </w:rPr>
            </w:pPr>
            <w:r w:rsidRPr="00680486">
              <w:rPr>
                <w:b/>
                <w:bCs/>
                <w:u w:val="single"/>
              </w:rPr>
              <w:t>DOM-SEDMI RAZRED</w:t>
            </w:r>
          </w:p>
        </w:tc>
        <w:tc>
          <w:tcPr>
            <w:tcW w:w="1065" w:type="dxa"/>
            <w:noWrap/>
            <w:hideMark/>
          </w:tcPr>
          <w:p w14:paraId="5048031C" w14:textId="77777777" w:rsidR="00680486" w:rsidRPr="00680486" w:rsidRDefault="00680486">
            <w:r w:rsidRPr="00680486">
              <w:t>izdavač</w:t>
            </w:r>
          </w:p>
        </w:tc>
        <w:tc>
          <w:tcPr>
            <w:tcW w:w="1669" w:type="dxa"/>
            <w:noWrap/>
            <w:hideMark/>
          </w:tcPr>
          <w:p w14:paraId="75AC3C55" w14:textId="77777777" w:rsidR="00680486" w:rsidRPr="00680486" w:rsidRDefault="00680486">
            <w:r w:rsidRPr="00680486">
              <w:t>nastavni predmet</w:t>
            </w:r>
          </w:p>
        </w:tc>
        <w:tc>
          <w:tcPr>
            <w:tcW w:w="1583" w:type="dxa"/>
            <w:noWrap/>
            <w:hideMark/>
          </w:tcPr>
          <w:p w14:paraId="6B93900C" w14:textId="77777777" w:rsidR="00680486" w:rsidRPr="00680486" w:rsidRDefault="00680486" w:rsidP="00680486">
            <w:r w:rsidRPr="00680486">
              <w:t>šifra.kompleta</w:t>
            </w:r>
          </w:p>
        </w:tc>
        <w:tc>
          <w:tcPr>
            <w:tcW w:w="807" w:type="dxa"/>
            <w:noWrap/>
            <w:hideMark/>
          </w:tcPr>
          <w:p w14:paraId="170A1047" w14:textId="77777777" w:rsidR="00680486" w:rsidRPr="00680486" w:rsidRDefault="00680486">
            <w:r w:rsidRPr="00680486">
              <w:t>razred</w:t>
            </w:r>
          </w:p>
        </w:tc>
      </w:tr>
      <w:tr w:rsidR="00680486" w:rsidRPr="00680486" w14:paraId="151E449E" w14:textId="77777777" w:rsidTr="00680486">
        <w:trPr>
          <w:trHeight w:val="288"/>
        </w:trPr>
        <w:tc>
          <w:tcPr>
            <w:tcW w:w="5162" w:type="dxa"/>
            <w:noWrap/>
          </w:tcPr>
          <w:p w14:paraId="22C1B808" w14:textId="1D0EE421" w:rsidR="00680486" w:rsidRPr="00680486" w:rsidRDefault="00680486">
            <w:pPr>
              <w:rPr>
                <w:b/>
                <w:bCs/>
              </w:rPr>
            </w:pPr>
            <w:r w:rsidRPr="00680486">
              <w:rPr>
                <w:b/>
                <w:bCs/>
                <w:highlight w:val="cyan"/>
              </w:rPr>
              <w:t>NA TERET GRADA</w:t>
            </w:r>
          </w:p>
        </w:tc>
        <w:tc>
          <w:tcPr>
            <w:tcW w:w="1065" w:type="dxa"/>
            <w:noWrap/>
          </w:tcPr>
          <w:p w14:paraId="7CBDDB9A" w14:textId="77777777" w:rsidR="00680486" w:rsidRPr="00680486" w:rsidRDefault="00680486"/>
        </w:tc>
        <w:tc>
          <w:tcPr>
            <w:tcW w:w="1669" w:type="dxa"/>
            <w:noWrap/>
          </w:tcPr>
          <w:p w14:paraId="1A9E94D7" w14:textId="77777777" w:rsidR="00680486" w:rsidRPr="00680486" w:rsidRDefault="00680486"/>
        </w:tc>
        <w:tc>
          <w:tcPr>
            <w:tcW w:w="1583" w:type="dxa"/>
            <w:noWrap/>
          </w:tcPr>
          <w:p w14:paraId="50C0B32D" w14:textId="77777777" w:rsidR="00680486" w:rsidRPr="00680486" w:rsidRDefault="00680486" w:rsidP="00680486"/>
        </w:tc>
        <w:tc>
          <w:tcPr>
            <w:tcW w:w="807" w:type="dxa"/>
            <w:noWrap/>
          </w:tcPr>
          <w:p w14:paraId="0BA6B299" w14:textId="77777777" w:rsidR="00680486" w:rsidRPr="00680486" w:rsidRDefault="00680486"/>
        </w:tc>
      </w:tr>
      <w:tr w:rsidR="00680486" w:rsidRPr="00680486" w14:paraId="26E09CB9" w14:textId="77777777" w:rsidTr="00680486">
        <w:trPr>
          <w:trHeight w:val="288"/>
        </w:trPr>
        <w:tc>
          <w:tcPr>
            <w:tcW w:w="5162" w:type="dxa"/>
            <w:noWrap/>
            <w:hideMark/>
          </w:tcPr>
          <w:p w14:paraId="5E3253BD" w14:textId="77777777" w:rsidR="00680486" w:rsidRPr="00680486" w:rsidRDefault="00680486">
            <w:r w:rsidRPr="00680486">
              <w:rPr>
                <w:b/>
                <w:bCs/>
              </w:rPr>
              <w:t>HRVATSKA KRIJESNICA 7</w:t>
            </w:r>
            <w:r w:rsidRPr="00680486">
              <w:t xml:space="preserve">: Radna bilježnica </w:t>
            </w:r>
          </w:p>
        </w:tc>
        <w:tc>
          <w:tcPr>
            <w:tcW w:w="1065" w:type="dxa"/>
            <w:noWrap/>
            <w:hideMark/>
          </w:tcPr>
          <w:p w14:paraId="4BC35333" w14:textId="77777777" w:rsidR="00680486" w:rsidRPr="00680486" w:rsidRDefault="00680486">
            <w:r w:rsidRPr="00680486">
              <w:t>LJEVAK</w:t>
            </w:r>
          </w:p>
        </w:tc>
        <w:tc>
          <w:tcPr>
            <w:tcW w:w="1669" w:type="dxa"/>
            <w:noWrap/>
            <w:hideMark/>
          </w:tcPr>
          <w:p w14:paraId="1F5BA7B1" w14:textId="77777777" w:rsidR="00680486" w:rsidRPr="00680486" w:rsidRDefault="00680486">
            <w:r w:rsidRPr="00680486">
              <w:t>Hrvatski jezik</w:t>
            </w:r>
          </w:p>
        </w:tc>
        <w:tc>
          <w:tcPr>
            <w:tcW w:w="1583" w:type="dxa"/>
            <w:noWrap/>
            <w:hideMark/>
          </w:tcPr>
          <w:p w14:paraId="1A3CF4D0" w14:textId="77777777" w:rsidR="00680486" w:rsidRPr="00680486" w:rsidRDefault="00680486" w:rsidP="00680486">
            <w:r w:rsidRPr="00680486">
              <w:t>4508</w:t>
            </w:r>
          </w:p>
        </w:tc>
        <w:tc>
          <w:tcPr>
            <w:tcW w:w="807" w:type="dxa"/>
            <w:noWrap/>
            <w:hideMark/>
          </w:tcPr>
          <w:p w14:paraId="2F889C4A" w14:textId="77777777" w:rsidR="00680486" w:rsidRPr="0048562B" w:rsidRDefault="00680486">
            <w:pPr>
              <w:rPr>
                <w:b/>
                <w:bCs/>
              </w:rPr>
            </w:pPr>
            <w:r w:rsidRPr="0048562B">
              <w:rPr>
                <w:b/>
                <w:bCs/>
              </w:rPr>
              <w:t>7.abc</w:t>
            </w:r>
          </w:p>
        </w:tc>
      </w:tr>
      <w:tr w:rsidR="00680486" w:rsidRPr="00680486" w14:paraId="4F38862F" w14:textId="77777777" w:rsidTr="00680486">
        <w:trPr>
          <w:trHeight w:val="288"/>
        </w:trPr>
        <w:tc>
          <w:tcPr>
            <w:tcW w:w="5162" w:type="dxa"/>
            <w:noWrap/>
            <w:hideMark/>
          </w:tcPr>
          <w:p w14:paraId="11E936E2" w14:textId="77777777" w:rsidR="00680486" w:rsidRPr="00680486" w:rsidRDefault="00680486">
            <w:r w:rsidRPr="00680486">
              <w:rPr>
                <w:b/>
                <w:bCs/>
              </w:rPr>
              <w:t>RIGHT ON! 3</w:t>
            </w:r>
            <w:r w:rsidRPr="00680486">
              <w:t xml:space="preserve"> - Radna bilježnica iz engleskog jezika </w:t>
            </w:r>
          </w:p>
        </w:tc>
        <w:tc>
          <w:tcPr>
            <w:tcW w:w="1065" w:type="dxa"/>
            <w:noWrap/>
            <w:hideMark/>
          </w:tcPr>
          <w:p w14:paraId="3AEB2F21" w14:textId="77777777" w:rsidR="00680486" w:rsidRPr="00680486" w:rsidRDefault="00680486">
            <w:r w:rsidRPr="00680486">
              <w:t>ALFA</w:t>
            </w:r>
          </w:p>
        </w:tc>
        <w:tc>
          <w:tcPr>
            <w:tcW w:w="1669" w:type="dxa"/>
            <w:noWrap/>
            <w:hideMark/>
          </w:tcPr>
          <w:p w14:paraId="6B7BD336" w14:textId="77777777" w:rsidR="00680486" w:rsidRPr="00680486" w:rsidRDefault="00680486">
            <w:r w:rsidRPr="00680486">
              <w:t>Engleski jezik</w:t>
            </w:r>
          </w:p>
        </w:tc>
        <w:tc>
          <w:tcPr>
            <w:tcW w:w="1583" w:type="dxa"/>
            <w:noWrap/>
            <w:hideMark/>
          </w:tcPr>
          <w:p w14:paraId="0862B0BD" w14:textId="77777777" w:rsidR="00680486" w:rsidRPr="00680486" w:rsidRDefault="00680486" w:rsidP="00680486">
            <w:r w:rsidRPr="00680486">
              <w:t>4356</w:t>
            </w:r>
          </w:p>
        </w:tc>
        <w:tc>
          <w:tcPr>
            <w:tcW w:w="807" w:type="dxa"/>
            <w:noWrap/>
            <w:hideMark/>
          </w:tcPr>
          <w:p w14:paraId="4D22E859" w14:textId="77777777" w:rsidR="00680486" w:rsidRPr="0048562B" w:rsidRDefault="00680486">
            <w:pPr>
              <w:rPr>
                <w:b/>
                <w:bCs/>
              </w:rPr>
            </w:pPr>
            <w:r w:rsidRPr="0048562B">
              <w:rPr>
                <w:b/>
                <w:bCs/>
              </w:rPr>
              <w:t>7.abc</w:t>
            </w:r>
          </w:p>
        </w:tc>
      </w:tr>
      <w:tr w:rsidR="00680486" w:rsidRPr="00680486" w14:paraId="30FEE16D" w14:textId="77777777" w:rsidTr="00680486">
        <w:trPr>
          <w:trHeight w:val="288"/>
        </w:trPr>
        <w:tc>
          <w:tcPr>
            <w:tcW w:w="5162" w:type="dxa"/>
            <w:noWrap/>
            <w:hideMark/>
          </w:tcPr>
          <w:p w14:paraId="46808979" w14:textId="77777777" w:rsidR="00680486" w:rsidRPr="00680486" w:rsidRDefault="00680486">
            <w:r w:rsidRPr="00680486">
              <w:rPr>
                <w:b/>
                <w:bCs/>
              </w:rPr>
              <w:t>KLIO 7</w:t>
            </w:r>
            <w:r w:rsidRPr="00680486">
              <w:t xml:space="preserve"> - radna bilježnica za povijest </w:t>
            </w:r>
          </w:p>
        </w:tc>
        <w:tc>
          <w:tcPr>
            <w:tcW w:w="1065" w:type="dxa"/>
            <w:noWrap/>
            <w:hideMark/>
          </w:tcPr>
          <w:p w14:paraId="4C26BCF9" w14:textId="77777777" w:rsidR="00680486" w:rsidRPr="00680486" w:rsidRDefault="00680486">
            <w:r w:rsidRPr="00680486">
              <w:t>ŠK</w:t>
            </w:r>
          </w:p>
        </w:tc>
        <w:tc>
          <w:tcPr>
            <w:tcW w:w="1669" w:type="dxa"/>
            <w:noWrap/>
            <w:hideMark/>
          </w:tcPr>
          <w:p w14:paraId="052C8A61" w14:textId="77777777" w:rsidR="00680486" w:rsidRPr="00680486" w:rsidRDefault="00680486">
            <w:r w:rsidRPr="00680486">
              <w:t xml:space="preserve">Povijest </w:t>
            </w:r>
          </w:p>
        </w:tc>
        <w:tc>
          <w:tcPr>
            <w:tcW w:w="1583" w:type="dxa"/>
            <w:noWrap/>
            <w:hideMark/>
          </w:tcPr>
          <w:p w14:paraId="18C570A0" w14:textId="77777777" w:rsidR="00680486" w:rsidRPr="00680486" w:rsidRDefault="00680486" w:rsidP="00680486">
            <w:r w:rsidRPr="00680486">
              <w:t>4781</w:t>
            </w:r>
          </w:p>
        </w:tc>
        <w:tc>
          <w:tcPr>
            <w:tcW w:w="807" w:type="dxa"/>
            <w:noWrap/>
            <w:hideMark/>
          </w:tcPr>
          <w:p w14:paraId="697E653E" w14:textId="77777777" w:rsidR="00680486" w:rsidRPr="0048562B" w:rsidRDefault="00680486">
            <w:pPr>
              <w:rPr>
                <w:b/>
                <w:bCs/>
              </w:rPr>
            </w:pPr>
            <w:r w:rsidRPr="0048562B">
              <w:rPr>
                <w:b/>
                <w:bCs/>
              </w:rPr>
              <w:t>7.abc</w:t>
            </w:r>
          </w:p>
        </w:tc>
      </w:tr>
      <w:tr w:rsidR="00680486" w:rsidRPr="00680486" w14:paraId="5F6F4732" w14:textId="77777777" w:rsidTr="00680486">
        <w:trPr>
          <w:trHeight w:val="288"/>
        </w:trPr>
        <w:tc>
          <w:tcPr>
            <w:tcW w:w="5162" w:type="dxa"/>
            <w:noWrap/>
            <w:hideMark/>
          </w:tcPr>
          <w:p w14:paraId="3D1AEDA3" w14:textId="77777777" w:rsidR="00680486" w:rsidRPr="00680486" w:rsidRDefault="00680486">
            <w:r w:rsidRPr="00680486">
              <w:rPr>
                <w:b/>
                <w:bCs/>
              </w:rPr>
              <w:t xml:space="preserve">GEA 3 </w:t>
            </w:r>
            <w:r w:rsidRPr="00680486">
              <w:t xml:space="preserve">- radna bilježnica za geografiju </w:t>
            </w:r>
          </w:p>
        </w:tc>
        <w:tc>
          <w:tcPr>
            <w:tcW w:w="1065" w:type="dxa"/>
            <w:noWrap/>
            <w:hideMark/>
          </w:tcPr>
          <w:p w14:paraId="4D1B544A" w14:textId="77777777" w:rsidR="00680486" w:rsidRPr="00680486" w:rsidRDefault="00680486">
            <w:r w:rsidRPr="00680486">
              <w:t>ŠK</w:t>
            </w:r>
          </w:p>
        </w:tc>
        <w:tc>
          <w:tcPr>
            <w:tcW w:w="1669" w:type="dxa"/>
            <w:noWrap/>
            <w:hideMark/>
          </w:tcPr>
          <w:p w14:paraId="2C7D7F10" w14:textId="77777777" w:rsidR="00680486" w:rsidRPr="00680486" w:rsidRDefault="00680486">
            <w:r w:rsidRPr="00680486">
              <w:t>Geografija</w:t>
            </w:r>
          </w:p>
        </w:tc>
        <w:tc>
          <w:tcPr>
            <w:tcW w:w="1583" w:type="dxa"/>
            <w:noWrap/>
            <w:hideMark/>
          </w:tcPr>
          <w:p w14:paraId="65805D08" w14:textId="77777777" w:rsidR="00680486" w:rsidRPr="00680486" w:rsidRDefault="00680486" w:rsidP="00680486">
            <w:r w:rsidRPr="00680486">
              <w:t>5261</w:t>
            </w:r>
          </w:p>
        </w:tc>
        <w:tc>
          <w:tcPr>
            <w:tcW w:w="807" w:type="dxa"/>
            <w:noWrap/>
            <w:hideMark/>
          </w:tcPr>
          <w:p w14:paraId="087DDC0B" w14:textId="77777777" w:rsidR="00680486" w:rsidRPr="0048562B" w:rsidRDefault="00680486">
            <w:pPr>
              <w:rPr>
                <w:b/>
                <w:bCs/>
              </w:rPr>
            </w:pPr>
            <w:r w:rsidRPr="0048562B">
              <w:rPr>
                <w:b/>
                <w:bCs/>
              </w:rPr>
              <w:t>7.abc</w:t>
            </w:r>
          </w:p>
        </w:tc>
      </w:tr>
      <w:tr w:rsidR="00680486" w:rsidRPr="00680486" w14:paraId="78DD649D" w14:textId="77777777" w:rsidTr="00680486">
        <w:trPr>
          <w:trHeight w:val="288"/>
        </w:trPr>
        <w:tc>
          <w:tcPr>
            <w:tcW w:w="5162" w:type="dxa"/>
            <w:noWrap/>
            <w:hideMark/>
          </w:tcPr>
          <w:p w14:paraId="4B0B21A7" w14:textId="77777777" w:rsidR="00680486" w:rsidRPr="00680486" w:rsidRDefault="00680486">
            <w:r w:rsidRPr="00680486">
              <w:rPr>
                <w:b/>
                <w:bCs/>
              </w:rPr>
              <w:t>DiZzi MAT 7</w:t>
            </w:r>
            <w:r w:rsidRPr="00680486">
              <w:t>, radna bilježnica za sustavno rješavanje domaće zadaće</w:t>
            </w:r>
          </w:p>
        </w:tc>
        <w:tc>
          <w:tcPr>
            <w:tcW w:w="1065" w:type="dxa"/>
            <w:noWrap/>
            <w:hideMark/>
          </w:tcPr>
          <w:p w14:paraId="0516F15E" w14:textId="77777777" w:rsidR="00680486" w:rsidRPr="00680486" w:rsidRDefault="00680486">
            <w:r w:rsidRPr="00680486">
              <w:t>Profil Klett</w:t>
            </w:r>
          </w:p>
        </w:tc>
        <w:tc>
          <w:tcPr>
            <w:tcW w:w="1669" w:type="dxa"/>
            <w:noWrap/>
            <w:hideMark/>
          </w:tcPr>
          <w:p w14:paraId="5C3653A0" w14:textId="77777777" w:rsidR="00680486" w:rsidRPr="00680486" w:rsidRDefault="00680486">
            <w:r w:rsidRPr="00680486">
              <w:t>Matematika</w:t>
            </w:r>
          </w:p>
        </w:tc>
        <w:tc>
          <w:tcPr>
            <w:tcW w:w="1583" w:type="dxa"/>
            <w:noWrap/>
            <w:hideMark/>
          </w:tcPr>
          <w:p w14:paraId="2B330EF9" w14:textId="77777777" w:rsidR="00680486" w:rsidRPr="00680486" w:rsidRDefault="00680486" w:rsidP="00680486">
            <w:r w:rsidRPr="00680486">
              <w:t>4642</w:t>
            </w:r>
          </w:p>
        </w:tc>
        <w:tc>
          <w:tcPr>
            <w:tcW w:w="807" w:type="dxa"/>
            <w:noWrap/>
            <w:hideMark/>
          </w:tcPr>
          <w:p w14:paraId="60D224DF" w14:textId="77777777" w:rsidR="00680486" w:rsidRPr="0048562B" w:rsidRDefault="00680486">
            <w:pPr>
              <w:rPr>
                <w:b/>
                <w:bCs/>
              </w:rPr>
            </w:pPr>
            <w:r w:rsidRPr="0048562B">
              <w:rPr>
                <w:b/>
                <w:bCs/>
              </w:rPr>
              <w:t>7.abc</w:t>
            </w:r>
          </w:p>
        </w:tc>
      </w:tr>
      <w:tr w:rsidR="00680486" w:rsidRPr="00680486" w14:paraId="353E8528" w14:textId="77777777" w:rsidTr="00680486">
        <w:trPr>
          <w:trHeight w:val="288"/>
        </w:trPr>
        <w:tc>
          <w:tcPr>
            <w:tcW w:w="5162" w:type="dxa"/>
            <w:noWrap/>
            <w:hideMark/>
          </w:tcPr>
          <w:p w14:paraId="6069C090" w14:textId="77777777" w:rsidR="00680486" w:rsidRPr="00680486" w:rsidRDefault="00680486">
            <w:pPr>
              <w:rPr>
                <w:b/>
                <w:bCs/>
              </w:rPr>
            </w:pPr>
            <w:r w:rsidRPr="00680486">
              <w:rPr>
                <w:b/>
                <w:bCs/>
              </w:rPr>
              <w:t xml:space="preserve">Fi-Ke-Bi, </w:t>
            </w:r>
            <w:r w:rsidRPr="00680486">
              <w:t>radna bilježnica iz prirodoslovlja za sedmi i osmi razred osnovne škole</w:t>
            </w:r>
          </w:p>
        </w:tc>
        <w:tc>
          <w:tcPr>
            <w:tcW w:w="1065" w:type="dxa"/>
            <w:noWrap/>
            <w:hideMark/>
          </w:tcPr>
          <w:p w14:paraId="540D32F2" w14:textId="77777777" w:rsidR="00680486" w:rsidRPr="00680486" w:rsidRDefault="00680486">
            <w:r w:rsidRPr="00680486">
              <w:t>Profil Klett</w:t>
            </w:r>
          </w:p>
        </w:tc>
        <w:tc>
          <w:tcPr>
            <w:tcW w:w="1669" w:type="dxa"/>
            <w:noWrap/>
            <w:hideMark/>
          </w:tcPr>
          <w:p w14:paraId="19685791" w14:textId="77777777" w:rsidR="00680486" w:rsidRPr="00680486" w:rsidRDefault="00680486">
            <w:r w:rsidRPr="00680486">
              <w:t>FI/Ke/Bi</w:t>
            </w:r>
          </w:p>
        </w:tc>
        <w:tc>
          <w:tcPr>
            <w:tcW w:w="1583" w:type="dxa"/>
            <w:noWrap/>
            <w:hideMark/>
          </w:tcPr>
          <w:p w14:paraId="52F40D7F" w14:textId="77777777" w:rsidR="00680486" w:rsidRPr="00680486" w:rsidRDefault="00680486">
            <w:r w:rsidRPr="00680486">
              <w:t> </w:t>
            </w:r>
          </w:p>
        </w:tc>
        <w:tc>
          <w:tcPr>
            <w:tcW w:w="807" w:type="dxa"/>
            <w:noWrap/>
            <w:hideMark/>
          </w:tcPr>
          <w:p w14:paraId="77B6A756" w14:textId="77777777" w:rsidR="00680486" w:rsidRPr="0048562B" w:rsidRDefault="00680486">
            <w:pPr>
              <w:rPr>
                <w:b/>
                <w:bCs/>
              </w:rPr>
            </w:pPr>
            <w:r w:rsidRPr="0048562B">
              <w:rPr>
                <w:b/>
                <w:bCs/>
              </w:rPr>
              <w:t>7.abc</w:t>
            </w:r>
          </w:p>
        </w:tc>
      </w:tr>
      <w:tr w:rsidR="00680486" w:rsidRPr="00680486" w14:paraId="363EC122" w14:textId="77777777" w:rsidTr="00680486">
        <w:trPr>
          <w:trHeight w:val="288"/>
        </w:trPr>
        <w:tc>
          <w:tcPr>
            <w:tcW w:w="5162" w:type="dxa"/>
            <w:noWrap/>
            <w:hideMark/>
          </w:tcPr>
          <w:p w14:paraId="3A870D33" w14:textId="77777777" w:rsidR="00680486" w:rsidRPr="00680486" w:rsidRDefault="00680486">
            <w:r w:rsidRPr="00680486">
              <w:t> </w:t>
            </w:r>
          </w:p>
        </w:tc>
        <w:tc>
          <w:tcPr>
            <w:tcW w:w="1065" w:type="dxa"/>
            <w:noWrap/>
            <w:hideMark/>
          </w:tcPr>
          <w:p w14:paraId="6A1223CF" w14:textId="77777777" w:rsidR="00680486" w:rsidRPr="00680486" w:rsidRDefault="00680486">
            <w:r w:rsidRPr="00680486">
              <w:t> </w:t>
            </w:r>
          </w:p>
        </w:tc>
        <w:tc>
          <w:tcPr>
            <w:tcW w:w="1669" w:type="dxa"/>
            <w:noWrap/>
            <w:hideMark/>
          </w:tcPr>
          <w:p w14:paraId="54F4A493" w14:textId="77777777" w:rsidR="00680486" w:rsidRPr="00680486" w:rsidRDefault="00680486">
            <w:r w:rsidRPr="00680486">
              <w:t> </w:t>
            </w:r>
          </w:p>
        </w:tc>
        <w:tc>
          <w:tcPr>
            <w:tcW w:w="1583" w:type="dxa"/>
            <w:noWrap/>
            <w:hideMark/>
          </w:tcPr>
          <w:p w14:paraId="485A7637" w14:textId="77777777" w:rsidR="00680486" w:rsidRPr="00680486" w:rsidRDefault="00680486">
            <w:r w:rsidRPr="00680486">
              <w:t> </w:t>
            </w:r>
          </w:p>
        </w:tc>
        <w:tc>
          <w:tcPr>
            <w:tcW w:w="807" w:type="dxa"/>
            <w:noWrap/>
            <w:hideMark/>
          </w:tcPr>
          <w:p w14:paraId="5175FB83" w14:textId="77777777" w:rsidR="00680486" w:rsidRPr="0048562B" w:rsidRDefault="00680486">
            <w:pPr>
              <w:rPr>
                <w:b/>
                <w:bCs/>
              </w:rPr>
            </w:pPr>
          </w:p>
        </w:tc>
      </w:tr>
      <w:tr w:rsidR="00680486" w:rsidRPr="00680486" w14:paraId="03FE3EA4" w14:textId="77777777" w:rsidTr="00680486">
        <w:trPr>
          <w:trHeight w:val="288"/>
        </w:trPr>
        <w:tc>
          <w:tcPr>
            <w:tcW w:w="5162" w:type="dxa"/>
            <w:noWrap/>
          </w:tcPr>
          <w:p w14:paraId="1958BBC4" w14:textId="5097E8A3" w:rsidR="00680486" w:rsidRPr="00680486" w:rsidRDefault="00680486">
            <w:pPr>
              <w:rPr>
                <w:b/>
                <w:bCs/>
              </w:rPr>
            </w:pPr>
            <w:r w:rsidRPr="00680486">
              <w:rPr>
                <w:b/>
                <w:bCs/>
                <w:highlight w:val="cyan"/>
              </w:rPr>
              <w:t>NA TERET RODITELJA</w:t>
            </w:r>
          </w:p>
        </w:tc>
        <w:tc>
          <w:tcPr>
            <w:tcW w:w="1065" w:type="dxa"/>
            <w:noWrap/>
          </w:tcPr>
          <w:p w14:paraId="7C280246" w14:textId="77777777" w:rsidR="00680486" w:rsidRPr="00680486" w:rsidRDefault="00680486"/>
        </w:tc>
        <w:tc>
          <w:tcPr>
            <w:tcW w:w="1669" w:type="dxa"/>
            <w:noWrap/>
          </w:tcPr>
          <w:p w14:paraId="25EC40DA" w14:textId="77777777" w:rsidR="00680486" w:rsidRPr="00680486" w:rsidRDefault="00680486"/>
        </w:tc>
        <w:tc>
          <w:tcPr>
            <w:tcW w:w="1583" w:type="dxa"/>
            <w:noWrap/>
          </w:tcPr>
          <w:p w14:paraId="7380A3C3" w14:textId="77777777" w:rsidR="00680486" w:rsidRPr="00680486" w:rsidRDefault="00680486" w:rsidP="00680486"/>
        </w:tc>
        <w:tc>
          <w:tcPr>
            <w:tcW w:w="807" w:type="dxa"/>
            <w:noWrap/>
          </w:tcPr>
          <w:p w14:paraId="2917755D" w14:textId="77777777" w:rsidR="00680486" w:rsidRPr="0048562B" w:rsidRDefault="00680486">
            <w:pPr>
              <w:rPr>
                <w:b/>
                <w:bCs/>
              </w:rPr>
            </w:pPr>
          </w:p>
        </w:tc>
      </w:tr>
      <w:tr w:rsidR="00680486" w:rsidRPr="00680486" w14:paraId="43207BCA" w14:textId="77777777" w:rsidTr="00680486">
        <w:trPr>
          <w:trHeight w:val="288"/>
        </w:trPr>
        <w:tc>
          <w:tcPr>
            <w:tcW w:w="5162" w:type="dxa"/>
            <w:noWrap/>
            <w:hideMark/>
          </w:tcPr>
          <w:p w14:paraId="20840873" w14:textId="77777777" w:rsidR="00680486" w:rsidRPr="00680486" w:rsidRDefault="00680486">
            <w:r w:rsidRPr="00680486">
              <w:rPr>
                <w:b/>
                <w:bCs/>
              </w:rPr>
              <w:t xml:space="preserve"> #DEUTSCH 4</w:t>
            </w:r>
            <w:r w:rsidRPr="00680486">
              <w:t>- radna bilježnica za njemački jezik</w:t>
            </w:r>
          </w:p>
        </w:tc>
        <w:tc>
          <w:tcPr>
            <w:tcW w:w="1065" w:type="dxa"/>
            <w:noWrap/>
            <w:hideMark/>
          </w:tcPr>
          <w:p w14:paraId="0444E81E" w14:textId="77777777" w:rsidR="00680486" w:rsidRPr="00680486" w:rsidRDefault="00680486">
            <w:r w:rsidRPr="00680486">
              <w:t>ŠK</w:t>
            </w:r>
          </w:p>
        </w:tc>
        <w:tc>
          <w:tcPr>
            <w:tcW w:w="1669" w:type="dxa"/>
            <w:noWrap/>
            <w:hideMark/>
          </w:tcPr>
          <w:p w14:paraId="62896D2F" w14:textId="77777777" w:rsidR="00680486" w:rsidRPr="00680486" w:rsidRDefault="00680486">
            <w:r w:rsidRPr="00680486">
              <w:t>Njemački jezik</w:t>
            </w:r>
          </w:p>
        </w:tc>
        <w:tc>
          <w:tcPr>
            <w:tcW w:w="1583" w:type="dxa"/>
            <w:noWrap/>
            <w:hideMark/>
          </w:tcPr>
          <w:p w14:paraId="4D2E9D4F" w14:textId="77777777" w:rsidR="00680486" w:rsidRPr="00680486" w:rsidRDefault="00680486" w:rsidP="00680486">
            <w:r w:rsidRPr="00680486">
              <w:t>4717</w:t>
            </w:r>
          </w:p>
        </w:tc>
        <w:tc>
          <w:tcPr>
            <w:tcW w:w="807" w:type="dxa"/>
            <w:noWrap/>
            <w:hideMark/>
          </w:tcPr>
          <w:p w14:paraId="1055B57F" w14:textId="77777777" w:rsidR="00680486" w:rsidRPr="0048562B" w:rsidRDefault="00680486">
            <w:pPr>
              <w:rPr>
                <w:b/>
                <w:bCs/>
              </w:rPr>
            </w:pPr>
            <w:r w:rsidRPr="0048562B">
              <w:rPr>
                <w:b/>
                <w:bCs/>
              </w:rPr>
              <w:t>7.abc</w:t>
            </w:r>
          </w:p>
        </w:tc>
      </w:tr>
      <w:tr w:rsidR="00680486" w:rsidRPr="00680486" w14:paraId="2EEB81E1" w14:textId="77777777" w:rsidTr="00680486">
        <w:trPr>
          <w:trHeight w:val="288"/>
        </w:trPr>
        <w:tc>
          <w:tcPr>
            <w:tcW w:w="5162" w:type="dxa"/>
            <w:noWrap/>
            <w:hideMark/>
          </w:tcPr>
          <w:p w14:paraId="5039C621" w14:textId="77777777" w:rsidR="00680486" w:rsidRPr="00680486" w:rsidRDefault="00680486">
            <w:r w:rsidRPr="00680486">
              <w:rPr>
                <w:b/>
                <w:bCs/>
              </w:rPr>
              <w:t>RAGAZZINI.IT 4</w:t>
            </w:r>
            <w:r w:rsidRPr="00680486">
              <w:t xml:space="preserve"> - radna bilježnica talijanskoga jezika</w:t>
            </w:r>
          </w:p>
        </w:tc>
        <w:tc>
          <w:tcPr>
            <w:tcW w:w="1065" w:type="dxa"/>
            <w:noWrap/>
            <w:hideMark/>
          </w:tcPr>
          <w:p w14:paraId="5372C058" w14:textId="77777777" w:rsidR="00680486" w:rsidRPr="00680486" w:rsidRDefault="00680486">
            <w:r w:rsidRPr="00680486">
              <w:t>ŠK</w:t>
            </w:r>
          </w:p>
        </w:tc>
        <w:tc>
          <w:tcPr>
            <w:tcW w:w="1669" w:type="dxa"/>
            <w:noWrap/>
            <w:hideMark/>
          </w:tcPr>
          <w:p w14:paraId="7449E06F" w14:textId="77777777" w:rsidR="00680486" w:rsidRPr="00680486" w:rsidRDefault="00680486">
            <w:r w:rsidRPr="00680486">
              <w:t>Talijanski jezik</w:t>
            </w:r>
          </w:p>
        </w:tc>
        <w:tc>
          <w:tcPr>
            <w:tcW w:w="1583" w:type="dxa"/>
            <w:noWrap/>
            <w:hideMark/>
          </w:tcPr>
          <w:p w14:paraId="5133F4D0" w14:textId="77777777" w:rsidR="00680486" w:rsidRPr="00680486" w:rsidRDefault="00680486" w:rsidP="00680486">
            <w:r w:rsidRPr="00680486">
              <w:t>4821</w:t>
            </w:r>
          </w:p>
        </w:tc>
        <w:tc>
          <w:tcPr>
            <w:tcW w:w="807" w:type="dxa"/>
            <w:noWrap/>
            <w:hideMark/>
          </w:tcPr>
          <w:p w14:paraId="5143BE61" w14:textId="77777777" w:rsidR="00680486" w:rsidRPr="0048562B" w:rsidRDefault="00680486">
            <w:pPr>
              <w:rPr>
                <w:b/>
                <w:bCs/>
              </w:rPr>
            </w:pPr>
            <w:r w:rsidRPr="0048562B">
              <w:rPr>
                <w:b/>
                <w:bCs/>
              </w:rPr>
              <w:t>7.abc</w:t>
            </w:r>
          </w:p>
        </w:tc>
      </w:tr>
      <w:tr w:rsidR="00680486" w:rsidRPr="00680486" w14:paraId="316EBE11" w14:textId="77777777" w:rsidTr="00680486">
        <w:trPr>
          <w:trHeight w:val="288"/>
        </w:trPr>
        <w:tc>
          <w:tcPr>
            <w:tcW w:w="5162" w:type="dxa"/>
            <w:noWrap/>
            <w:hideMark/>
          </w:tcPr>
          <w:p w14:paraId="1BE26B22" w14:textId="77777777" w:rsidR="00680486" w:rsidRPr="00680486" w:rsidRDefault="00680486">
            <w:r w:rsidRPr="00680486">
              <w:rPr>
                <w:b/>
                <w:bCs/>
              </w:rPr>
              <w:t>#MOJPORTAL7</w:t>
            </w:r>
            <w:r w:rsidRPr="00680486">
              <w:t xml:space="preserve"> - radna bilježnica za informatiku </w:t>
            </w:r>
          </w:p>
        </w:tc>
        <w:tc>
          <w:tcPr>
            <w:tcW w:w="1065" w:type="dxa"/>
            <w:noWrap/>
            <w:hideMark/>
          </w:tcPr>
          <w:p w14:paraId="5834BB63" w14:textId="77777777" w:rsidR="00680486" w:rsidRPr="00680486" w:rsidRDefault="00680486">
            <w:r w:rsidRPr="00680486">
              <w:t>ŠK</w:t>
            </w:r>
          </w:p>
        </w:tc>
        <w:tc>
          <w:tcPr>
            <w:tcW w:w="1669" w:type="dxa"/>
            <w:noWrap/>
            <w:hideMark/>
          </w:tcPr>
          <w:p w14:paraId="7A059C1A" w14:textId="77777777" w:rsidR="00680486" w:rsidRPr="00680486" w:rsidRDefault="00680486">
            <w:r w:rsidRPr="00680486">
              <w:t>Informatika</w:t>
            </w:r>
          </w:p>
        </w:tc>
        <w:tc>
          <w:tcPr>
            <w:tcW w:w="1583" w:type="dxa"/>
            <w:noWrap/>
            <w:hideMark/>
          </w:tcPr>
          <w:p w14:paraId="44429B2A" w14:textId="77777777" w:rsidR="00680486" w:rsidRPr="00680486" w:rsidRDefault="00680486" w:rsidP="00680486">
            <w:r w:rsidRPr="00680486">
              <w:t>4719</w:t>
            </w:r>
          </w:p>
        </w:tc>
        <w:tc>
          <w:tcPr>
            <w:tcW w:w="807" w:type="dxa"/>
            <w:noWrap/>
            <w:hideMark/>
          </w:tcPr>
          <w:p w14:paraId="4A476EB4" w14:textId="77777777" w:rsidR="00680486" w:rsidRPr="0048562B" w:rsidRDefault="00680486">
            <w:pPr>
              <w:rPr>
                <w:b/>
                <w:bCs/>
              </w:rPr>
            </w:pPr>
            <w:r w:rsidRPr="0048562B">
              <w:rPr>
                <w:b/>
                <w:bCs/>
              </w:rPr>
              <w:t>7.abc</w:t>
            </w:r>
          </w:p>
        </w:tc>
      </w:tr>
      <w:tr w:rsidR="00680486" w:rsidRPr="00680486" w14:paraId="0EF04637" w14:textId="77777777" w:rsidTr="00680486">
        <w:trPr>
          <w:trHeight w:val="288"/>
        </w:trPr>
        <w:tc>
          <w:tcPr>
            <w:tcW w:w="5162" w:type="dxa"/>
            <w:noWrap/>
            <w:hideMark/>
          </w:tcPr>
          <w:p w14:paraId="007E6161" w14:textId="66CBE4B5" w:rsidR="00680486" w:rsidRPr="00680486" w:rsidRDefault="00680486">
            <w:r w:rsidRPr="00680486">
              <w:rPr>
                <w:b/>
                <w:bCs/>
              </w:rPr>
              <w:t>ISLAMSKI VJERONAUK</w:t>
            </w:r>
            <w:r w:rsidRPr="00680486">
              <w:t xml:space="preserve"> ,radna bilj. za </w:t>
            </w:r>
            <w:r w:rsidR="0048562B">
              <w:t>7</w:t>
            </w:r>
            <w:r w:rsidRPr="00680486">
              <w:t>. razred</w:t>
            </w:r>
          </w:p>
        </w:tc>
        <w:tc>
          <w:tcPr>
            <w:tcW w:w="1065" w:type="dxa"/>
            <w:noWrap/>
            <w:hideMark/>
          </w:tcPr>
          <w:p w14:paraId="0B6A797E" w14:textId="77777777" w:rsidR="00680486" w:rsidRPr="00680486" w:rsidRDefault="00680486">
            <w:r w:rsidRPr="00680486">
              <w:t> </w:t>
            </w:r>
          </w:p>
        </w:tc>
        <w:tc>
          <w:tcPr>
            <w:tcW w:w="1669" w:type="dxa"/>
            <w:noWrap/>
            <w:hideMark/>
          </w:tcPr>
          <w:p w14:paraId="0EC3938B" w14:textId="77777777" w:rsidR="00680486" w:rsidRPr="00680486" w:rsidRDefault="00680486">
            <w:r w:rsidRPr="00680486">
              <w:t> </w:t>
            </w:r>
          </w:p>
        </w:tc>
        <w:tc>
          <w:tcPr>
            <w:tcW w:w="1583" w:type="dxa"/>
            <w:noWrap/>
            <w:hideMark/>
          </w:tcPr>
          <w:p w14:paraId="00000664" w14:textId="77777777" w:rsidR="00680486" w:rsidRPr="00680486" w:rsidRDefault="00680486">
            <w:r w:rsidRPr="00680486">
              <w:t> </w:t>
            </w:r>
          </w:p>
        </w:tc>
        <w:tc>
          <w:tcPr>
            <w:tcW w:w="807" w:type="dxa"/>
            <w:noWrap/>
            <w:hideMark/>
          </w:tcPr>
          <w:p w14:paraId="1C01DFB8" w14:textId="77777777" w:rsidR="00680486" w:rsidRPr="0048562B" w:rsidRDefault="00680486">
            <w:pPr>
              <w:rPr>
                <w:b/>
                <w:bCs/>
              </w:rPr>
            </w:pPr>
            <w:r w:rsidRPr="0048562B">
              <w:rPr>
                <w:b/>
                <w:bCs/>
              </w:rPr>
              <w:t>7.a</w:t>
            </w:r>
          </w:p>
        </w:tc>
      </w:tr>
      <w:tr w:rsidR="00680486" w:rsidRPr="00680486" w14:paraId="193CF694" w14:textId="77777777" w:rsidTr="00680486">
        <w:trPr>
          <w:trHeight w:val="288"/>
        </w:trPr>
        <w:tc>
          <w:tcPr>
            <w:tcW w:w="5162" w:type="dxa"/>
            <w:noWrap/>
            <w:hideMark/>
          </w:tcPr>
          <w:p w14:paraId="32C2639E" w14:textId="77777777" w:rsidR="00680486" w:rsidRPr="00680486" w:rsidRDefault="00680486">
            <w:r w:rsidRPr="00680486">
              <w:rPr>
                <w:b/>
                <w:bCs/>
              </w:rPr>
              <w:t xml:space="preserve">SVIJET TEHNIKE 7 </w:t>
            </w:r>
            <w:r w:rsidRPr="00680486">
              <w:t>- radni materijal za izvođenje vježbi</w:t>
            </w:r>
          </w:p>
        </w:tc>
        <w:tc>
          <w:tcPr>
            <w:tcW w:w="1065" w:type="dxa"/>
            <w:noWrap/>
            <w:hideMark/>
          </w:tcPr>
          <w:p w14:paraId="667465FF" w14:textId="77777777" w:rsidR="00680486" w:rsidRPr="00680486" w:rsidRDefault="00680486">
            <w:r w:rsidRPr="00680486">
              <w:t>ŠK</w:t>
            </w:r>
          </w:p>
        </w:tc>
        <w:tc>
          <w:tcPr>
            <w:tcW w:w="1669" w:type="dxa"/>
            <w:noWrap/>
            <w:hideMark/>
          </w:tcPr>
          <w:p w14:paraId="1A79D5AC" w14:textId="77777777" w:rsidR="00680486" w:rsidRPr="00680486" w:rsidRDefault="00680486">
            <w:r w:rsidRPr="00680486">
              <w:t>Tehnička kultura</w:t>
            </w:r>
          </w:p>
        </w:tc>
        <w:tc>
          <w:tcPr>
            <w:tcW w:w="1583" w:type="dxa"/>
            <w:noWrap/>
            <w:hideMark/>
          </w:tcPr>
          <w:p w14:paraId="4F06E42D" w14:textId="77777777" w:rsidR="00680486" w:rsidRPr="00680486" w:rsidRDefault="00680486" w:rsidP="00680486">
            <w:r w:rsidRPr="00680486">
              <w:t>4828</w:t>
            </w:r>
          </w:p>
        </w:tc>
        <w:tc>
          <w:tcPr>
            <w:tcW w:w="807" w:type="dxa"/>
            <w:noWrap/>
            <w:hideMark/>
          </w:tcPr>
          <w:p w14:paraId="566C7122" w14:textId="77777777" w:rsidR="00680486" w:rsidRPr="0048562B" w:rsidRDefault="00680486">
            <w:pPr>
              <w:rPr>
                <w:b/>
                <w:bCs/>
              </w:rPr>
            </w:pPr>
            <w:r w:rsidRPr="0048562B">
              <w:rPr>
                <w:b/>
                <w:bCs/>
              </w:rPr>
              <w:t>7.abc</w:t>
            </w:r>
          </w:p>
        </w:tc>
      </w:tr>
      <w:tr w:rsidR="00680486" w:rsidRPr="00680486" w14:paraId="0A4D9ABC" w14:textId="77777777" w:rsidTr="00680486">
        <w:trPr>
          <w:trHeight w:val="288"/>
        </w:trPr>
        <w:tc>
          <w:tcPr>
            <w:tcW w:w="5162" w:type="dxa"/>
            <w:noWrap/>
            <w:hideMark/>
          </w:tcPr>
          <w:p w14:paraId="52CC3B58" w14:textId="77777777" w:rsidR="00680486" w:rsidRPr="00680486" w:rsidRDefault="00680486"/>
        </w:tc>
        <w:tc>
          <w:tcPr>
            <w:tcW w:w="1065" w:type="dxa"/>
            <w:noWrap/>
            <w:hideMark/>
          </w:tcPr>
          <w:p w14:paraId="000D85ED" w14:textId="77777777" w:rsidR="00680486" w:rsidRPr="00680486" w:rsidRDefault="00680486"/>
        </w:tc>
        <w:tc>
          <w:tcPr>
            <w:tcW w:w="1669" w:type="dxa"/>
            <w:noWrap/>
            <w:hideMark/>
          </w:tcPr>
          <w:p w14:paraId="21D7783E" w14:textId="77777777" w:rsidR="00680486" w:rsidRPr="00680486" w:rsidRDefault="00680486"/>
        </w:tc>
        <w:tc>
          <w:tcPr>
            <w:tcW w:w="1583" w:type="dxa"/>
            <w:noWrap/>
            <w:hideMark/>
          </w:tcPr>
          <w:p w14:paraId="622C9D44" w14:textId="77777777" w:rsidR="00680486" w:rsidRPr="00680486" w:rsidRDefault="00680486"/>
        </w:tc>
        <w:tc>
          <w:tcPr>
            <w:tcW w:w="807" w:type="dxa"/>
            <w:noWrap/>
            <w:hideMark/>
          </w:tcPr>
          <w:p w14:paraId="649A30C3" w14:textId="77777777" w:rsidR="00680486" w:rsidRPr="00680486" w:rsidRDefault="00680486"/>
        </w:tc>
      </w:tr>
      <w:tr w:rsidR="00680486" w:rsidRPr="00680486" w14:paraId="08FD1CD2" w14:textId="77777777" w:rsidTr="00680486">
        <w:trPr>
          <w:trHeight w:val="288"/>
        </w:trPr>
        <w:tc>
          <w:tcPr>
            <w:tcW w:w="5162" w:type="dxa"/>
            <w:noWrap/>
            <w:hideMark/>
          </w:tcPr>
          <w:p w14:paraId="5E35D55E" w14:textId="77777777" w:rsidR="00680486" w:rsidRPr="00680486" w:rsidRDefault="00680486">
            <w:pPr>
              <w:rPr>
                <w:highlight w:val="yellow"/>
              </w:rPr>
            </w:pPr>
            <w:r w:rsidRPr="00680486">
              <w:rPr>
                <w:b/>
                <w:bCs/>
                <w:highlight w:val="yellow"/>
              </w:rPr>
              <w:t xml:space="preserve">LIKOVNA MAPA </w:t>
            </w:r>
            <w:r w:rsidRPr="00680486">
              <w:rPr>
                <w:highlight w:val="yellow"/>
              </w:rPr>
              <w:t>prema uputi predmetnog učitelja</w:t>
            </w:r>
          </w:p>
        </w:tc>
        <w:tc>
          <w:tcPr>
            <w:tcW w:w="1065" w:type="dxa"/>
            <w:noWrap/>
            <w:hideMark/>
          </w:tcPr>
          <w:p w14:paraId="52476465" w14:textId="77777777" w:rsidR="00680486" w:rsidRPr="00680486" w:rsidRDefault="00680486">
            <w:r w:rsidRPr="00680486">
              <w:t> </w:t>
            </w:r>
          </w:p>
        </w:tc>
        <w:tc>
          <w:tcPr>
            <w:tcW w:w="1669" w:type="dxa"/>
            <w:noWrap/>
            <w:hideMark/>
          </w:tcPr>
          <w:p w14:paraId="17E34A17" w14:textId="77777777" w:rsidR="00680486" w:rsidRPr="00680486" w:rsidRDefault="00680486">
            <w:r w:rsidRPr="00680486">
              <w:t> </w:t>
            </w:r>
          </w:p>
        </w:tc>
        <w:tc>
          <w:tcPr>
            <w:tcW w:w="1583" w:type="dxa"/>
            <w:noWrap/>
            <w:hideMark/>
          </w:tcPr>
          <w:p w14:paraId="059E0E34" w14:textId="77777777" w:rsidR="00680486" w:rsidRPr="00680486" w:rsidRDefault="00680486">
            <w:r w:rsidRPr="00680486">
              <w:t> </w:t>
            </w:r>
          </w:p>
        </w:tc>
        <w:tc>
          <w:tcPr>
            <w:tcW w:w="807" w:type="dxa"/>
            <w:noWrap/>
            <w:hideMark/>
          </w:tcPr>
          <w:p w14:paraId="1B939D10" w14:textId="77777777" w:rsidR="00680486" w:rsidRPr="00680486" w:rsidRDefault="00680486">
            <w:r w:rsidRPr="00680486">
              <w:t> </w:t>
            </w:r>
          </w:p>
        </w:tc>
      </w:tr>
      <w:tr w:rsidR="00680486" w:rsidRPr="00680486" w14:paraId="67EEB632" w14:textId="77777777" w:rsidTr="00680486">
        <w:trPr>
          <w:trHeight w:val="288"/>
        </w:trPr>
        <w:tc>
          <w:tcPr>
            <w:tcW w:w="5162" w:type="dxa"/>
            <w:noWrap/>
            <w:hideMark/>
          </w:tcPr>
          <w:p w14:paraId="71476BFE" w14:textId="77777777" w:rsidR="00680486" w:rsidRPr="00680486" w:rsidRDefault="00680486"/>
        </w:tc>
        <w:tc>
          <w:tcPr>
            <w:tcW w:w="1065" w:type="dxa"/>
            <w:noWrap/>
            <w:hideMark/>
          </w:tcPr>
          <w:p w14:paraId="5C06E8F5" w14:textId="77777777" w:rsidR="00680486" w:rsidRPr="00680486" w:rsidRDefault="00680486"/>
        </w:tc>
        <w:tc>
          <w:tcPr>
            <w:tcW w:w="1669" w:type="dxa"/>
            <w:noWrap/>
            <w:hideMark/>
          </w:tcPr>
          <w:p w14:paraId="1023D83F" w14:textId="77777777" w:rsidR="00680486" w:rsidRPr="00680486" w:rsidRDefault="00680486"/>
        </w:tc>
        <w:tc>
          <w:tcPr>
            <w:tcW w:w="1583" w:type="dxa"/>
            <w:noWrap/>
            <w:hideMark/>
          </w:tcPr>
          <w:p w14:paraId="4A2BA92D" w14:textId="77777777" w:rsidR="00680486" w:rsidRPr="00680486" w:rsidRDefault="00680486"/>
        </w:tc>
        <w:tc>
          <w:tcPr>
            <w:tcW w:w="807" w:type="dxa"/>
            <w:noWrap/>
            <w:hideMark/>
          </w:tcPr>
          <w:p w14:paraId="0805F759" w14:textId="77777777" w:rsidR="00680486" w:rsidRPr="00680486" w:rsidRDefault="00680486"/>
        </w:tc>
      </w:tr>
    </w:tbl>
    <w:p w14:paraId="14108536" w14:textId="77777777" w:rsidR="002B37D6" w:rsidRPr="00680486" w:rsidRDefault="002B37D6" w:rsidP="00680486"/>
    <w:sectPr w:rsidR="002B37D6" w:rsidRPr="00680486" w:rsidSect="00952F3F">
      <w:pgSz w:w="11907" w:h="16834" w:code="9"/>
      <w:pgMar w:top="992" w:right="477" w:bottom="35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86"/>
    <w:rsid w:val="002B37D6"/>
    <w:rsid w:val="002B5D86"/>
    <w:rsid w:val="0048562B"/>
    <w:rsid w:val="00680486"/>
    <w:rsid w:val="00952F3F"/>
    <w:rsid w:val="00D308B0"/>
    <w:rsid w:val="00D4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B7CE"/>
  <w15:chartTrackingRefBased/>
  <w15:docId w15:val="{8AA8B7FD-F62B-4638-978C-4F66D8AD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80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80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80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80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80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80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80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80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80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80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80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80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8048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8048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8048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8048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8048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8048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80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80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80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80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0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8048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8048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8048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80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8048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8048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68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Rajčić</dc:creator>
  <cp:keywords/>
  <dc:description/>
  <cp:lastModifiedBy>Meri Rajčić</cp:lastModifiedBy>
  <cp:revision>2</cp:revision>
  <dcterms:created xsi:type="dcterms:W3CDTF">2024-07-17T21:51:00Z</dcterms:created>
  <dcterms:modified xsi:type="dcterms:W3CDTF">2024-07-17T21:54:00Z</dcterms:modified>
</cp:coreProperties>
</file>