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16"/>
        <w:gridCol w:w="1131"/>
        <w:gridCol w:w="1503"/>
        <w:gridCol w:w="1773"/>
        <w:gridCol w:w="863"/>
      </w:tblGrid>
      <w:tr w:rsidR="00DB331E" w:rsidRPr="00DB331E" w14:paraId="01E68751" w14:textId="77777777" w:rsidTr="00DB331E">
        <w:trPr>
          <w:trHeight w:val="288"/>
        </w:trPr>
        <w:tc>
          <w:tcPr>
            <w:tcW w:w="5016" w:type="dxa"/>
            <w:noWrap/>
            <w:hideMark/>
          </w:tcPr>
          <w:p w14:paraId="2BDE8CA8" w14:textId="77777777" w:rsidR="00DB331E" w:rsidRPr="00DB331E" w:rsidRDefault="00DB331E">
            <w:pPr>
              <w:rPr>
                <w:b/>
                <w:bCs/>
                <w:u w:val="single"/>
              </w:rPr>
            </w:pPr>
            <w:r w:rsidRPr="00DB331E">
              <w:rPr>
                <w:b/>
                <w:bCs/>
                <w:u w:val="single"/>
              </w:rPr>
              <w:t>DOM-ŠESTI RAZRED</w:t>
            </w:r>
          </w:p>
        </w:tc>
        <w:tc>
          <w:tcPr>
            <w:tcW w:w="1131" w:type="dxa"/>
            <w:noWrap/>
            <w:hideMark/>
          </w:tcPr>
          <w:p w14:paraId="13C6C487" w14:textId="77777777" w:rsidR="00DB331E" w:rsidRPr="00DB331E" w:rsidRDefault="00DB331E">
            <w:r w:rsidRPr="00DB331E">
              <w:t>izdavač</w:t>
            </w:r>
          </w:p>
        </w:tc>
        <w:tc>
          <w:tcPr>
            <w:tcW w:w="1503" w:type="dxa"/>
            <w:noWrap/>
            <w:hideMark/>
          </w:tcPr>
          <w:p w14:paraId="4B6E2B0F" w14:textId="77777777" w:rsidR="00DB331E" w:rsidRPr="00DB331E" w:rsidRDefault="00DB331E">
            <w:r w:rsidRPr="00DB331E">
              <w:t>nastavni predmet</w:t>
            </w:r>
          </w:p>
        </w:tc>
        <w:tc>
          <w:tcPr>
            <w:tcW w:w="1773" w:type="dxa"/>
            <w:noWrap/>
            <w:hideMark/>
          </w:tcPr>
          <w:p w14:paraId="5C76CB3E" w14:textId="77777777" w:rsidR="00DB331E" w:rsidRPr="00DB331E" w:rsidRDefault="00DB331E" w:rsidP="00DB331E">
            <w:proofErr w:type="spellStart"/>
            <w:r w:rsidRPr="00DB331E">
              <w:t>šifra.kompleta</w:t>
            </w:r>
            <w:proofErr w:type="spellEnd"/>
          </w:p>
        </w:tc>
        <w:tc>
          <w:tcPr>
            <w:tcW w:w="863" w:type="dxa"/>
            <w:noWrap/>
            <w:hideMark/>
          </w:tcPr>
          <w:p w14:paraId="545FFFD6" w14:textId="77777777" w:rsidR="00DB331E" w:rsidRPr="00DB331E" w:rsidRDefault="00DB331E">
            <w:r w:rsidRPr="00DB331E">
              <w:t>razred</w:t>
            </w:r>
          </w:p>
        </w:tc>
      </w:tr>
      <w:tr w:rsidR="00DB331E" w:rsidRPr="00DB331E" w14:paraId="4F6504AB" w14:textId="77777777" w:rsidTr="00DB331E">
        <w:trPr>
          <w:trHeight w:val="288"/>
        </w:trPr>
        <w:tc>
          <w:tcPr>
            <w:tcW w:w="5016" w:type="dxa"/>
            <w:noWrap/>
          </w:tcPr>
          <w:p w14:paraId="2A113D33" w14:textId="2BCCDC0B" w:rsidR="00DB331E" w:rsidRPr="00DB331E" w:rsidRDefault="00DB331E">
            <w:pPr>
              <w:rPr>
                <w:b/>
                <w:bCs/>
              </w:rPr>
            </w:pPr>
            <w:r w:rsidRPr="00DB331E">
              <w:rPr>
                <w:b/>
                <w:bCs/>
                <w:highlight w:val="cyan"/>
              </w:rPr>
              <w:t>NA TERET GRADA</w:t>
            </w:r>
          </w:p>
        </w:tc>
        <w:tc>
          <w:tcPr>
            <w:tcW w:w="1131" w:type="dxa"/>
            <w:noWrap/>
          </w:tcPr>
          <w:p w14:paraId="72658F16" w14:textId="77777777" w:rsidR="00DB331E" w:rsidRPr="00DB331E" w:rsidRDefault="00DB331E"/>
        </w:tc>
        <w:tc>
          <w:tcPr>
            <w:tcW w:w="1503" w:type="dxa"/>
            <w:noWrap/>
          </w:tcPr>
          <w:p w14:paraId="3D2F3CB9" w14:textId="77777777" w:rsidR="00DB331E" w:rsidRPr="00DB331E" w:rsidRDefault="00DB331E"/>
        </w:tc>
        <w:tc>
          <w:tcPr>
            <w:tcW w:w="1773" w:type="dxa"/>
            <w:noWrap/>
          </w:tcPr>
          <w:p w14:paraId="58395741" w14:textId="77777777" w:rsidR="00DB331E" w:rsidRPr="00DB331E" w:rsidRDefault="00DB331E" w:rsidP="00DB331E"/>
        </w:tc>
        <w:tc>
          <w:tcPr>
            <w:tcW w:w="863" w:type="dxa"/>
            <w:noWrap/>
          </w:tcPr>
          <w:p w14:paraId="2AD52E7C" w14:textId="77777777" w:rsidR="00DB331E" w:rsidRPr="00DB331E" w:rsidRDefault="00DB331E"/>
        </w:tc>
      </w:tr>
      <w:tr w:rsidR="00DB331E" w:rsidRPr="00DB331E" w14:paraId="7FD73605" w14:textId="77777777" w:rsidTr="00DB331E">
        <w:trPr>
          <w:trHeight w:val="288"/>
        </w:trPr>
        <w:tc>
          <w:tcPr>
            <w:tcW w:w="5016" w:type="dxa"/>
            <w:noWrap/>
            <w:hideMark/>
          </w:tcPr>
          <w:p w14:paraId="03E1E859" w14:textId="77777777" w:rsidR="00DB331E" w:rsidRPr="00DB331E" w:rsidRDefault="00DB331E">
            <w:r w:rsidRPr="00DB331E">
              <w:rPr>
                <w:b/>
                <w:bCs/>
              </w:rPr>
              <w:t xml:space="preserve">NAŠ HRVATSKI 6, </w:t>
            </w:r>
            <w:r w:rsidRPr="00DB331E">
              <w:t>radna bilježnica</w:t>
            </w:r>
          </w:p>
        </w:tc>
        <w:tc>
          <w:tcPr>
            <w:tcW w:w="1131" w:type="dxa"/>
            <w:noWrap/>
            <w:hideMark/>
          </w:tcPr>
          <w:p w14:paraId="0C9B6179" w14:textId="77777777" w:rsidR="00DB331E" w:rsidRPr="00DB331E" w:rsidRDefault="00DB331E">
            <w:r w:rsidRPr="00DB331E">
              <w:t>ŠK</w:t>
            </w:r>
          </w:p>
        </w:tc>
        <w:tc>
          <w:tcPr>
            <w:tcW w:w="1503" w:type="dxa"/>
            <w:noWrap/>
            <w:hideMark/>
          </w:tcPr>
          <w:p w14:paraId="3FF71FD6" w14:textId="77777777" w:rsidR="00DB331E" w:rsidRPr="00DB331E" w:rsidRDefault="00DB331E">
            <w:r w:rsidRPr="00DB331E">
              <w:t>Hrvatski jezik</w:t>
            </w:r>
          </w:p>
        </w:tc>
        <w:tc>
          <w:tcPr>
            <w:tcW w:w="1773" w:type="dxa"/>
            <w:noWrap/>
            <w:hideMark/>
          </w:tcPr>
          <w:p w14:paraId="068D2ADE" w14:textId="77777777" w:rsidR="00DB331E" w:rsidRPr="00DB331E" w:rsidRDefault="00DB331E" w:rsidP="00DB331E">
            <w:r w:rsidRPr="00DB331E">
              <w:t>4805</w:t>
            </w:r>
          </w:p>
        </w:tc>
        <w:tc>
          <w:tcPr>
            <w:tcW w:w="863" w:type="dxa"/>
            <w:noWrap/>
            <w:hideMark/>
          </w:tcPr>
          <w:p w14:paraId="70B2363A" w14:textId="77777777" w:rsidR="00DB331E" w:rsidRPr="00DB331E" w:rsidRDefault="00DB331E">
            <w:r w:rsidRPr="00DB331E">
              <w:t>6.abc</w:t>
            </w:r>
          </w:p>
        </w:tc>
      </w:tr>
      <w:tr w:rsidR="00DB331E" w:rsidRPr="00DB331E" w14:paraId="24095F7E" w14:textId="77777777" w:rsidTr="00DB331E">
        <w:trPr>
          <w:trHeight w:val="288"/>
        </w:trPr>
        <w:tc>
          <w:tcPr>
            <w:tcW w:w="5016" w:type="dxa"/>
            <w:noWrap/>
            <w:hideMark/>
          </w:tcPr>
          <w:p w14:paraId="7E404DD5" w14:textId="77777777" w:rsidR="00DB331E" w:rsidRPr="00DB331E" w:rsidRDefault="00DB331E">
            <w:r w:rsidRPr="00DB331E">
              <w:rPr>
                <w:b/>
                <w:bCs/>
              </w:rPr>
              <w:t>RIGHT ON! 2</w:t>
            </w:r>
            <w:r w:rsidRPr="00DB331E">
              <w:t>, radna bilježnica</w:t>
            </w:r>
          </w:p>
        </w:tc>
        <w:tc>
          <w:tcPr>
            <w:tcW w:w="1131" w:type="dxa"/>
            <w:noWrap/>
            <w:hideMark/>
          </w:tcPr>
          <w:p w14:paraId="03F6D380" w14:textId="77777777" w:rsidR="00DB331E" w:rsidRPr="00DB331E" w:rsidRDefault="00DB331E">
            <w:r w:rsidRPr="00DB331E">
              <w:t>ALFA</w:t>
            </w:r>
          </w:p>
        </w:tc>
        <w:tc>
          <w:tcPr>
            <w:tcW w:w="1503" w:type="dxa"/>
            <w:noWrap/>
            <w:hideMark/>
          </w:tcPr>
          <w:p w14:paraId="2F1C975D" w14:textId="77777777" w:rsidR="00DB331E" w:rsidRPr="00DB331E" w:rsidRDefault="00DB331E">
            <w:r w:rsidRPr="00DB331E">
              <w:t>Engleski jezik</w:t>
            </w:r>
          </w:p>
        </w:tc>
        <w:tc>
          <w:tcPr>
            <w:tcW w:w="1773" w:type="dxa"/>
            <w:noWrap/>
            <w:hideMark/>
          </w:tcPr>
          <w:p w14:paraId="76E797A9" w14:textId="77777777" w:rsidR="00DB331E" w:rsidRPr="00DB331E" w:rsidRDefault="00DB331E" w:rsidP="00DB331E">
            <w:r w:rsidRPr="00DB331E">
              <w:t>4355</w:t>
            </w:r>
          </w:p>
        </w:tc>
        <w:tc>
          <w:tcPr>
            <w:tcW w:w="863" w:type="dxa"/>
            <w:noWrap/>
            <w:hideMark/>
          </w:tcPr>
          <w:p w14:paraId="2DB2162C" w14:textId="77777777" w:rsidR="00DB331E" w:rsidRPr="00DB331E" w:rsidRDefault="00DB331E">
            <w:r w:rsidRPr="00DB331E">
              <w:t>6.abc</w:t>
            </w:r>
          </w:p>
        </w:tc>
      </w:tr>
      <w:tr w:rsidR="00DB331E" w:rsidRPr="00DB331E" w14:paraId="488DC22E" w14:textId="77777777" w:rsidTr="00DB331E">
        <w:trPr>
          <w:trHeight w:val="288"/>
        </w:trPr>
        <w:tc>
          <w:tcPr>
            <w:tcW w:w="5016" w:type="dxa"/>
            <w:noWrap/>
            <w:hideMark/>
          </w:tcPr>
          <w:p w14:paraId="16A11F85" w14:textId="77777777" w:rsidR="00DB331E" w:rsidRPr="00DB331E" w:rsidRDefault="00DB331E">
            <w:r w:rsidRPr="00DB331E">
              <w:rPr>
                <w:b/>
                <w:bCs/>
              </w:rPr>
              <w:t>VREMEPLOV 6,</w:t>
            </w:r>
            <w:r w:rsidRPr="00DB331E">
              <w:t xml:space="preserve"> radna bilježnica za nastavu povijesti </w:t>
            </w:r>
          </w:p>
        </w:tc>
        <w:tc>
          <w:tcPr>
            <w:tcW w:w="1131" w:type="dxa"/>
            <w:noWrap/>
            <w:hideMark/>
          </w:tcPr>
          <w:p w14:paraId="3E42F461" w14:textId="77777777" w:rsidR="00DB331E" w:rsidRPr="00DB331E" w:rsidRDefault="00DB331E">
            <w:r w:rsidRPr="00DB331E">
              <w:t>PROFIL</w:t>
            </w:r>
          </w:p>
        </w:tc>
        <w:tc>
          <w:tcPr>
            <w:tcW w:w="1503" w:type="dxa"/>
            <w:noWrap/>
            <w:hideMark/>
          </w:tcPr>
          <w:p w14:paraId="29A5F685" w14:textId="77777777" w:rsidR="00DB331E" w:rsidRPr="00DB331E" w:rsidRDefault="00DB331E">
            <w:r w:rsidRPr="00DB331E">
              <w:t>Povijest</w:t>
            </w:r>
          </w:p>
        </w:tc>
        <w:tc>
          <w:tcPr>
            <w:tcW w:w="1773" w:type="dxa"/>
            <w:noWrap/>
            <w:hideMark/>
          </w:tcPr>
          <w:p w14:paraId="5EEF1884" w14:textId="77777777" w:rsidR="00DB331E" w:rsidRPr="00DB331E" w:rsidRDefault="00DB331E" w:rsidP="00DB331E">
            <w:r w:rsidRPr="00DB331E">
              <w:t>4682</w:t>
            </w:r>
          </w:p>
        </w:tc>
        <w:tc>
          <w:tcPr>
            <w:tcW w:w="863" w:type="dxa"/>
            <w:noWrap/>
            <w:hideMark/>
          </w:tcPr>
          <w:p w14:paraId="158C75BE" w14:textId="77777777" w:rsidR="00DB331E" w:rsidRPr="00DB331E" w:rsidRDefault="00DB331E">
            <w:r w:rsidRPr="00DB331E">
              <w:t>6.abc</w:t>
            </w:r>
          </w:p>
        </w:tc>
      </w:tr>
      <w:tr w:rsidR="00DB331E" w:rsidRPr="00DB331E" w14:paraId="1C956DB9" w14:textId="77777777" w:rsidTr="00DB331E">
        <w:trPr>
          <w:trHeight w:val="288"/>
        </w:trPr>
        <w:tc>
          <w:tcPr>
            <w:tcW w:w="5016" w:type="dxa"/>
            <w:noWrap/>
            <w:hideMark/>
          </w:tcPr>
          <w:p w14:paraId="015F357B" w14:textId="77777777" w:rsidR="00DB331E" w:rsidRPr="00DB331E" w:rsidRDefault="00DB331E">
            <w:r w:rsidRPr="00DB331E">
              <w:rPr>
                <w:b/>
                <w:bCs/>
              </w:rPr>
              <w:t>GEA 2</w:t>
            </w:r>
            <w:r w:rsidRPr="00DB331E">
              <w:t xml:space="preserve"> - radna bilježnica za geografiju</w:t>
            </w:r>
          </w:p>
        </w:tc>
        <w:tc>
          <w:tcPr>
            <w:tcW w:w="1131" w:type="dxa"/>
            <w:noWrap/>
            <w:hideMark/>
          </w:tcPr>
          <w:p w14:paraId="3C937033" w14:textId="77777777" w:rsidR="00DB331E" w:rsidRPr="00DB331E" w:rsidRDefault="00DB331E">
            <w:r w:rsidRPr="00DB331E">
              <w:t>ŠK</w:t>
            </w:r>
          </w:p>
        </w:tc>
        <w:tc>
          <w:tcPr>
            <w:tcW w:w="1503" w:type="dxa"/>
            <w:noWrap/>
            <w:hideMark/>
          </w:tcPr>
          <w:p w14:paraId="7F441710" w14:textId="77777777" w:rsidR="00DB331E" w:rsidRPr="00DB331E" w:rsidRDefault="00DB331E">
            <w:r w:rsidRPr="00DB331E">
              <w:t>Geografija</w:t>
            </w:r>
          </w:p>
        </w:tc>
        <w:tc>
          <w:tcPr>
            <w:tcW w:w="1773" w:type="dxa"/>
            <w:noWrap/>
            <w:hideMark/>
          </w:tcPr>
          <w:p w14:paraId="7235B180" w14:textId="77777777" w:rsidR="00DB331E" w:rsidRPr="00DB331E" w:rsidRDefault="00DB331E" w:rsidP="00DB331E">
            <w:r w:rsidRPr="00DB331E">
              <w:t>4758</w:t>
            </w:r>
          </w:p>
        </w:tc>
        <w:tc>
          <w:tcPr>
            <w:tcW w:w="863" w:type="dxa"/>
            <w:noWrap/>
            <w:hideMark/>
          </w:tcPr>
          <w:p w14:paraId="10E782E6" w14:textId="77777777" w:rsidR="00DB331E" w:rsidRPr="00DB331E" w:rsidRDefault="00DB331E">
            <w:r w:rsidRPr="00DB331E">
              <w:t>6.abc</w:t>
            </w:r>
          </w:p>
        </w:tc>
      </w:tr>
      <w:tr w:rsidR="00DB331E" w:rsidRPr="00DB331E" w14:paraId="7B0F7817" w14:textId="77777777" w:rsidTr="00DB331E">
        <w:trPr>
          <w:trHeight w:val="288"/>
        </w:trPr>
        <w:tc>
          <w:tcPr>
            <w:tcW w:w="5016" w:type="dxa"/>
            <w:noWrap/>
            <w:hideMark/>
          </w:tcPr>
          <w:p w14:paraId="2B9F2694" w14:textId="77777777" w:rsidR="00DB331E" w:rsidRPr="00DB331E" w:rsidRDefault="00DB331E">
            <w:r w:rsidRPr="00DB331E">
              <w:rPr>
                <w:b/>
                <w:bCs/>
              </w:rPr>
              <w:t>PRIRODA 6</w:t>
            </w:r>
            <w:r w:rsidRPr="00DB331E">
              <w:t xml:space="preserve"> , radna bilježnica s materijalima za istraživačku nastavu</w:t>
            </w:r>
          </w:p>
        </w:tc>
        <w:tc>
          <w:tcPr>
            <w:tcW w:w="1131" w:type="dxa"/>
            <w:noWrap/>
            <w:hideMark/>
          </w:tcPr>
          <w:p w14:paraId="1397C37A" w14:textId="77777777" w:rsidR="00DB331E" w:rsidRPr="00DB331E" w:rsidRDefault="00DB331E">
            <w:r w:rsidRPr="00DB331E">
              <w:t>PROFIL</w:t>
            </w:r>
          </w:p>
        </w:tc>
        <w:tc>
          <w:tcPr>
            <w:tcW w:w="1503" w:type="dxa"/>
            <w:noWrap/>
            <w:hideMark/>
          </w:tcPr>
          <w:p w14:paraId="4032CC47" w14:textId="77777777" w:rsidR="00DB331E" w:rsidRPr="00DB331E" w:rsidRDefault="00DB331E">
            <w:r w:rsidRPr="00DB331E">
              <w:t>Priroda</w:t>
            </w:r>
          </w:p>
        </w:tc>
        <w:tc>
          <w:tcPr>
            <w:tcW w:w="1773" w:type="dxa"/>
            <w:noWrap/>
            <w:hideMark/>
          </w:tcPr>
          <w:p w14:paraId="77D39908" w14:textId="77777777" w:rsidR="00DB331E" w:rsidRPr="00DB331E" w:rsidRDefault="00DB331E">
            <w:r w:rsidRPr="00DB331E">
              <w:t> </w:t>
            </w:r>
          </w:p>
        </w:tc>
        <w:tc>
          <w:tcPr>
            <w:tcW w:w="863" w:type="dxa"/>
            <w:noWrap/>
            <w:hideMark/>
          </w:tcPr>
          <w:p w14:paraId="0BA2AE90" w14:textId="77777777" w:rsidR="00DB331E" w:rsidRPr="00DB331E" w:rsidRDefault="00DB331E">
            <w:r w:rsidRPr="00DB331E">
              <w:t>6.abc</w:t>
            </w:r>
          </w:p>
        </w:tc>
      </w:tr>
      <w:tr w:rsidR="00DB331E" w:rsidRPr="00DB331E" w14:paraId="7821FEC1" w14:textId="77777777" w:rsidTr="00DB331E">
        <w:trPr>
          <w:trHeight w:val="288"/>
        </w:trPr>
        <w:tc>
          <w:tcPr>
            <w:tcW w:w="5016" w:type="dxa"/>
            <w:noWrap/>
            <w:hideMark/>
          </w:tcPr>
          <w:p w14:paraId="1B7F09E3" w14:textId="77777777" w:rsidR="00DB331E" w:rsidRPr="00DB331E" w:rsidRDefault="00DB331E">
            <w:r w:rsidRPr="00DB331E">
              <w:rPr>
                <w:b/>
                <w:bCs/>
              </w:rPr>
              <w:t>LIKE IT 6</w:t>
            </w:r>
            <w:r w:rsidRPr="00DB331E">
              <w:t>, radna bilježnica</w:t>
            </w:r>
          </w:p>
        </w:tc>
        <w:tc>
          <w:tcPr>
            <w:tcW w:w="1131" w:type="dxa"/>
            <w:noWrap/>
            <w:hideMark/>
          </w:tcPr>
          <w:p w14:paraId="73AB02EF" w14:textId="77777777" w:rsidR="00DB331E" w:rsidRPr="00DB331E" w:rsidRDefault="00DB331E">
            <w:r w:rsidRPr="00DB331E">
              <w:t>ALFA</w:t>
            </w:r>
          </w:p>
        </w:tc>
        <w:tc>
          <w:tcPr>
            <w:tcW w:w="1503" w:type="dxa"/>
            <w:noWrap/>
            <w:hideMark/>
          </w:tcPr>
          <w:p w14:paraId="029C70E1" w14:textId="77777777" w:rsidR="00DB331E" w:rsidRPr="00DB331E" w:rsidRDefault="00DB331E">
            <w:r w:rsidRPr="00DB331E">
              <w:t>Informatika</w:t>
            </w:r>
          </w:p>
        </w:tc>
        <w:tc>
          <w:tcPr>
            <w:tcW w:w="1773" w:type="dxa"/>
            <w:noWrap/>
            <w:hideMark/>
          </w:tcPr>
          <w:p w14:paraId="46A32A80" w14:textId="77777777" w:rsidR="00DB331E" w:rsidRPr="00DB331E" w:rsidRDefault="00DB331E" w:rsidP="00DB331E">
            <w:r w:rsidRPr="00DB331E">
              <w:t>4313</w:t>
            </w:r>
          </w:p>
        </w:tc>
        <w:tc>
          <w:tcPr>
            <w:tcW w:w="863" w:type="dxa"/>
            <w:noWrap/>
            <w:hideMark/>
          </w:tcPr>
          <w:p w14:paraId="7CA24445" w14:textId="77777777" w:rsidR="00DB331E" w:rsidRPr="00DB331E" w:rsidRDefault="00DB331E">
            <w:r w:rsidRPr="00DB331E">
              <w:t>6.abc</w:t>
            </w:r>
          </w:p>
        </w:tc>
      </w:tr>
      <w:tr w:rsidR="00DB331E" w:rsidRPr="00DB331E" w14:paraId="233EAF90" w14:textId="77777777" w:rsidTr="00DB331E">
        <w:trPr>
          <w:trHeight w:val="288"/>
        </w:trPr>
        <w:tc>
          <w:tcPr>
            <w:tcW w:w="5016" w:type="dxa"/>
            <w:noWrap/>
            <w:hideMark/>
          </w:tcPr>
          <w:p w14:paraId="4B371D56" w14:textId="77777777" w:rsidR="00DB331E" w:rsidRPr="00DB331E" w:rsidRDefault="00DB331E">
            <w:proofErr w:type="spellStart"/>
            <w:r w:rsidRPr="00DB331E">
              <w:rPr>
                <w:b/>
                <w:bCs/>
              </w:rPr>
              <w:t>Dizzi</w:t>
            </w:r>
            <w:proofErr w:type="spellEnd"/>
            <w:r w:rsidRPr="00DB331E">
              <w:rPr>
                <w:b/>
                <w:bCs/>
              </w:rPr>
              <w:t xml:space="preserve"> mat 6</w:t>
            </w:r>
            <w:r w:rsidRPr="00DB331E">
              <w:t xml:space="preserve">, </w:t>
            </w:r>
            <w:proofErr w:type="spellStart"/>
            <w:r w:rsidRPr="00DB331E">
              <w:t>r.b</w:t>
            </w:r>
            <w:proofErr w:type="spellEnd"/>
            <w:r w:rsidRPr="00DB331E">
              <w:t xml:space="preserve"> </w:t>
            </w:r>
          </w:p>
        </w:tc>
        <w:tc>
          <w:tcPr>
            <w:tcW w:w="1131" w:type="dxa"/>
            <w:noWrap/>
            <w:hideMark/>
          </w:tcPr>
          <w:p w14:paraId="1C6D4363" w14:textId="77777777" w:rsidR="00DB331E" w:rsidRPr="00DB331E" w:rsidRDefault="00DB331E">
            <w:r w:rsidRPr="00DB331E">
              <w:t>Profil</w:t>
            </w:r>
          </w:p>
        </w:tc>
        <w:tc>
          <w:tcPr>
            <w:tcW w:w="1503" w:type="dxa"/>
            <w:noWrap/>
            <w:hideMark/>
          </w:tcPr>
          <w:p w14:paraId="26BEE9F5" w14:textId="77777777" w:rsidR="00DB331E" w:rsidRPr="00DB331E" w:rsidRDefault="00DB331E">
            <w:r w:rsidRPr="00DB331E">
              <w:t>Matematika</w:t>
            </w:r>
          </w:p>
        </w:tc>
        <w:tc>
          <w:tcPr>
            <w:tcW w:w="1773" w:type="dxa"/>
            <w:noWrap/>
            <w:hideMark/>
          </w:tcPr>
          <w:p w14:paraId="0522304D" w14:textId="77777777" w:rsidR="00DB331E" w:rsidRPr="00DB331E" w:rsidRDefault="00DB331E">
            <w:r w:rsidRPr="00DB331E">
              <w:t> </w:t>
            </w:r>
          </w:p>
        </w:tc>
        <w:tc>
          <w:tcPr>
            <w:tcW w:w="863" w:type="dxa"/>
            <w:noWrap/>
            <w:hideMark/>
          </w:tcPr>
          <w:p w14:paraId="0BA3BAB7" w14:textId="77777777" w:rsidR="00DB331E" w:rsidRPr="00DB331E" w:rsidRDefault="00DB331E">
            <w:r w:rsidRPr="00DB331E">
              <w:t>6.abc</w:t>
            </w:r>
          </w:p>
        </w:tc>
      </w:tr>
      <w:tr w:rsidR="00DB331E" w:rsidRPr="00DB331E" w14:paraId="5B3A7461" w14:textId="77777777" w:rsidTr="00DB331E">
        <w:trPr>
          <w:trHeight w:val="288"/>
        </w:trPr>
        <w:tc>
          <w:tcPr>
            <w:tcW w:w="5016" w:type="dxa"/>
            <w:noWrap/>
            <w:hideMark/>
          </w:tcPr>
          <w:p w14:paraId="36E1D9D1" w14:textId="77777777" w:rsidR="00DB331E" w:rsidRPr="00DB331E" w:rsidRDefault="00DB331E">
            <w:r w:rsidRPr="00DB331E">
              <w:t> </w:t>
            </w:r>
          </w:p>
        </w:tc>
        <w:tc>
          <w:tcPr>
            <w:tcW w:w="1131" w:type="dxa"/>
            <w:noWrap/>
            <w:hideMark/>
          </w:tcPr>
          <w:p w14:paraId="116DEABD" w14:textId="77777777" w:rsidR="00DB331E" w:rsidRPr="00DB331E" w:rsidRDefault="00DB331E">
            <w:r w:rsidRPr="00DB331E">
              <w:t> </w:t>
            </w:r>
          </w:p>
        </w:tc>
        <w:tc>
          <w:tcPr>
            <w:tcW w:w="1503" w:type="dxa"/>
            <w:noWrap/>
            <w:hideMark/>
          </w:tcPr>
          <w:p w14:paraId="40D316E6" w14:textId="77777777" w:rsidR="00DB331E" w:rsidRPr="00DB331E" w:rsidRDefault="00DB331E">
            <w:r w:rsidRPr="00DB331E">
              <w:t> </w:t>
            </w:r>
          </w:p>
        </w:tc>
        <w:tc>
          <w:tcPr>
            <w:tcW w:w="1773" w:type="dxa"/>
            <w:noWrap/>
            <w:hideMark/>
          </w:tcPr>
          <w:p w14:paraId="7D223EE8" w14:textId="77777777" w:rsidR="00DB331E" w:rsidRPr="00DB331E" w:rsidRDefault="00DB331E"/>
        </w:tc>
        <w:tc>
          <w:tcPr>
            <w:tcW w:w="863" w:type="dxa"/>
            <w:noWrap/>
            <w:hideMark/>
          </w:tcPr>
          <w:p w14:paraId="25D443D1" w14:textId="77777777" w:rsidR="00DB331E" w:rsidRPr="00DB331E" w:rsidRDefault="00DB331E">
            <w:r w:rsidRPr="00DB331E">
              <w:t> </w:t>
            </w:r>
          </w:p>
        </w:tc>
      </w:tr>
      <w:tr w:rsidR="00E065DD" w:rsidRPr="00DB331E" w14:paraId="7906F12B" w14:textId="77777777" w:rsidTr="00DB331E">
        <w:trPr>
          <w:trHeight w:val="288"/>
        </w:trPr>
        <w:tc>
          <w:tcPr>
            <w:tcW w:w="5016" w:type="dxa"/>
            <w:noWrap/>
          </w:tcPr>
          <w:p w14:paraId="0138A285" w14:textId="4F860C14" w:rsidR="00E065DD" w:rsidRPr="00DB331E" w:rsidRDefault="00E065DD" w:rsidP="00E065DD">
            <w:r w:rsidRPr="00DB331E">
              <w:rPr>
                <w:b/>
                <w:bCs/>
              </w:rPr>
              <w:t>SVIJET TEHNIKE 6</w:t>
            </w:r>
            <w:r w:rsidRPr="00DB331E">
              <w:t xml:space="preserve">- radni materijal za izvođenje vježbi i praktičan </w:t>
            </w:r>
          </w:p>
        </w:tc>
        <w:tc>
          <w:tcPr>
            <w:tcW w:w="1131" w:type="dxa"/>
            <w:noWrap/>
          </w:tcPr>
          <w:p w14:paraId="74BF7F9C" w14:textId="648A2944" w:rsidR="00E065DD" w:rsidRPr="00DB331E" w:rsidRDefault="00E065DD" w:rsidP="00E065DD">
            <w:r w:rsidRPr="00DB331E">
              <w:t>ŠK</w:t>
            </w:r>
          </w:p>
        </w:tc>
        <w:tc>
          <w:tcPr>
            <w:tcW w:w="1503" w:type="dxa"/>
            <w:noWrap/>
          </w:tcPr>
          <w:p w14:paraId="718F85D2" w14:textId="235DF2EA" w:rsidR="00E065DD" w:rsidRPr="00DB331E" w:rsidRDefault="00E065DD" w:rsidP="00E065DD">
            <w:r w:rsidRPr="00DB331E">
              <w:t>Tehnička kultura</w:t>
            </w:r>
          </w:p>
        </w:tc>
        <w:tc>
          <w:tcPr>
            <w:tcW w:w="1773" w:type="dxa"/>
            <w:noWrap/>
          </w:tcPr>
          <w:p w14:paraId="2A0DC24D" w14:textId="663CD359" w:rsidR="00E065DD" w:rsidRPr="00DB331E" w:rsidRDefault="00E065DD" w:rsidP="00E065DD">
            <w:r w:rsidRPr="00DB331E">
              <w:t>4827</w:t>
            </w:r>
          </w:p>
        </w:tc>
        <w:tc>
          <w:tcPr>
            <w:tcW w:w="863" w:type="dxa"/>
            <w:noWrap/>
          </w:tcPr>
          <w:p w14:paraId="6CE3C4EF" w14:textId="4684DD17" w:rsidR="00E065DD" w:rsidRPr="00DB331E" w:rsidRDefault="00E065DD" w:rsidP="00E065DD">
            <w:r w:rsidRPr="00DB331E">
              <w:t>6.abc</w:t>
            </w:r>
          </w:p>
        </w:tc>
      </w:tr>
      <w:tr w:rsidR="00E065DD" w:rsidRPr="00DB331E" w14:paraId="2B3DDAAD" w14:textId="77777777" w:rsidTr="00DB331E">
        <w:trPr>
          <w:trHeight w:val="288"/>
        </w:trPr>
        <w:tc>
          <w:tcPr>
            <w:tcW w:w="5016" w:type="dxa"/>
            <w:noWrap/>
          </w:tcPr>
          <w:p w14:paraId="16BB650E" w14:textId="77777777" w:rsidR="00E065DD" w:rsidRPr="00DB331E" w:rsidRDefault="00E065DD" w:rsidP="00E065DD"/>
        </w:tc>
        <w:tc>
          <w:tcPr>
            <w:tcW w:w="1131" w:type="dxa"/>
            <w:noWrap/>
          </w:tcPr>
          <w:p w14:paraId="2E209158" w14:textId="77777777" w:rsidR="00E065DD" w:rsidRPr="00DB331E" w:rsidRDefault="00E065DD" w:rsidP="00E065DD"/>
        </w:tc>
        <w:tc>
          <w:tcPr>
            <w:tcW w:w="1503" w:type="dxa"/>
            <w:noWrap/>
          </w:tcPr>
          <w:p w14:paraId="3274ACD8" w14:textId="77777777" w:rsidR="00E065DD" w:rsidRPr="00DB331E" w:rsidRDefault="00E065DD" w:rsidP="00E065DD"/>
        </w:tc>
        <w:tc>
          <w:tcPr>
            <w:tcW w:w="1773" w:type="dxa"/>
            <w:noWrap/>
          </w:tcPr>
          <w:p w14:paraId="4117A612" w14:textId="77777777" w:rsidR="00E065DD" w:rsidRPr="00DB331E" w:rsidRDefault="00E065DD" w:rsidP="00E065DD"/>
        </w:tc>
        <w:tc>
          <w:tcPr>
            <w:tcW w:w="863" w:type="dxa"/>
            <w:noWrap/>
          </w:tcPr>
          <w:p w14:paraId="434AE4F1" w14:textId="77777777" w:rsidR="00E065DD" w:rsidRPr="00DB331E" w:rsidRDefault="00E065DD" w:rsidP="00E065DD"/>
        </w:tc>
      </w:tr>
      <w:tr w:rsidR="00E065DD" w:rsidRPr="00DB331E" w14:paraId="2C52B3C7" w14:textId="77777777" w:rsidTr="00DB331E">
        <w:trPr>
          <w:trHeight w:val="288"/>
        </w:trPr>
        <w:tc>
          <w:tcPr>
            <w:tcW w:w="5016" w:type="dxa"/>
            <w:noWrap/>
          </w:tcPr>
          <w:p w14:paraId="112DAA2F" w14:textId="77777777" w:rsidR="00E065DD" w:rsidRPr="00DB331E" w:rsidRDefault="00E065DD" w:rsidP="00E065DD"/>
        </w:tc>
        <w:tc>
          <w:tcPr>
            <w:tcW w:w="1131" w:type="dxa"/>
            <w:noWrap/>
          </w:tcPr>
          <w:p w14:paraId="1FE68293" w14:textId="77777777" w:rsidR="00E065DD" w:rsidRPr="00DB331E" w:rsidRDefault="00E065DD" w:rsidP="00E065DD"/>
        </w:tc>
        <w:tc>
          <w:tcPr>
            <w:tcW w:w="1503" w:type="dxa"/>
            <w:noWrap/>
          </w:tcPr>
          <w:p w14:paraId="692C0F67" w14:textId="77777777" w:rsidR="00E065DD" w:rsidRPr="00DB331E" w:rsidRDefault="00E065DD" w:rsidP="00E065DD"/>
        </w:tc>
        <w:tc>
          <w:tcPr>
            <w:tcW w:w="1773" w:type="dxa"/>
            <w:noWrap/>
          </w:tcPr>
          <w:p w14:paraId="5A57BFA1" w14:textId="77777777" w:rsidR="00E065DD" w:rsidRPr="00DB331E" w:rsidRDefault="00E065DD" w:rsidP="00E065DD"/>
        </w:tc>
        <w:tc>
          <w:tcPr>
            <w:tcW w:w="863" w:type="dxa"/>
            <w:noWrap/>
          </w:tcPr>
          <w:p w14:paraId="735F5BD3" w14:textId="77777777" w:rsidR="00E065DD" w:rsidRPr="00DB331E" w:rsidRDefault="00E065DD" w:rsidP="00E065DD"/>
        </w:tc>
      </w:tr>
      <w:tr w:rsidR="00E065DD" w:rsidRPr="00DB331E" w14:paraId="193EE4DD" w14:textId="77777777" w:rsidTr="00DB331E">
        <w:trPr>
          <w:trHeight w:val="288"/>
        </w:trPr>
        <w:tc>
          <w:tcPr>
            <w:tcW w:w="5016" w:type="dxa"/>
            <w:noWrap/>
          </w:tcPr>
          <w:p w14:paraId="4F6A3992" w14:textId="3FB4AB69" w:rsidR="00E065DD" w:rsidRPr="00DB331E" w:rsidRDefault="00E065DD" w:rsidP="00E065DD">
            <w:pPr>
              <w:rPr>
                <w:b/>
                <w:bCs/>
              </w:rPr>
            </w:pPr>
            <w:r w:rsidRPr="00DB331E">
              <w:rPr>
                <w:b/>
                <w:bCs/>
                <w:highlight w:val="cyan"/>
              </w:rPr>
              <w:t>NA TERET RODITELJA</w:t>
            </w:r>
          </w:p>
        </w:tc>
        <w:tc>
          <w:tcPr>
            <w:tcW w:w="1131" w:type="dxa"/>
            <w:noWrap/>
          </w:tcPr>
          <w:p w14:paraId="392F878E" w14:textId="77777777" w:rsidR="00E065DD" w:rsidRPr="00DB331E" w:rsidRDefault="00E065DD" w:rsidP="00E065DD"/>
        </w:tc>
        <w:tc>
          <w:tcPr>
            <w:tcW w:w="1503" w:type="dxa"/>
            <w:noWrap/>
          </w:tcPr>
          <w:p w14:paraId="6F70338A" w14:textId="77777777" w:rsidR="00E065DD" w:rsidRPr="00DB331E" w:rsidRDefault="00E065DD" w:rsidP="00E065DD"/>
        </w:tc>
        <w:tc>
          <w:tcPr>
            <w:tcW w:w="1773" w:type="dxa"/>
            <w:noWrap/>
          </w:tcPr>
          <w:p w14:paraId="3E7636FC" w14:textId="77777777" w:rsidR="00E065DD" w:rsidRPr="00DB331E" w:rsidRDefault="00E065DD" w:rsidP="00E065DD"/>
        </w:tc>
        <w:tc>
          <w:tcPr>
            <w:tcW w:w="863" w:type="dxa"/>
            <w:noWrap/>
          </w:tcPr>
          <w:p w14:paraId="58283325" w14:textId="77777777" w:rsidR="00E065DD" w:rsidRPr="00DB331E" w:rsidRDefault="00E065DD" w:rsidP="00E065DD"/>
        </w:tc>
      </w:tr>
      <w:tr w:rsidR="00E065DD" w:rsidRPr="00DB331E" w14:paraId="72593FEE" w14:textId="77777777" w:rsidTr="00DB331E">
        <w:trPr>
          <w:trHeight w:val="288"/>
        </w:trPr>
        <w:tc>
          <w:tcPr>
            <w:tcW w:w="5016" w:type="dxa"/>
            <w:noWrap/>
            <w:hideMark/>
          </w:tcPr>
          <w:p w14:paraId="6C8F83B4" w14:textId="77777777" w:rsidR="00E065DD" w:rsidRPr="00DB331E" w:rsidRDefault="00E065DD" w:rsidP="00E065DD">
            <w:r w:rsidRPr="00DB331E">
              <w:rPr>
                <w:b/>
                <w:bCs/>
              </w:rPr>
              <w:t>LERNEN UND SPIELEN 3</w:t>
            </w:r>
            <w:r w:rsidRPr="00DB331E">
              <w:t xml:space="preserve"> - Radna bilježnica iz njemačkoga jezika</w:t>
            </w:r>
          </w:p>
        </w:tc>
        <w:tc>
          <w:tcPr>
            <w:tcW w:w="1131" w:type="dxa"/>
            <w:noWrap/>
            <w:hideMark/>
          </w:tcPr>
          <w:p w14:paraId="58BC81C2" w14:textId="77777777" w:rsidR="00E065DD" w:rsidRPr="00DB331E" w:rsidRDefault="00E065DD" w:rsidP="00E065DD">
            <w:r w:rsidRPr="00DB331E">
              <w:t>ALFA</w:t>
            </w:r>
          </w:p>
        </w:tc>
        <w:tc>
          <w:tcPr>
            <w:tcW w:w="1503" w:type="dxa"/>
            <w:noWrap/>
            <w:hideMark/>
          </w:tcPr>
          <w:p w14:paraId="52CAC292" w14:textId="77777777" w:rsidR="00E065DD" w:rsidRPr="00DB331E" w:rsidRDefault="00E065DD" w:rsidP="00E065DD">
            <w:r w:rsidRPr="00DB331E">
              <w:t>Njemački jezik</w:t>
            </w:r>
          </w:p>
        </w:tc>
        <w:tc>
          <w:tcPr>
            <w:tcW w:w="1773" w:type="dxa"/>
            <w:noWrap/>
            <w:hideMark/>
          </w:tcPr>
          <w:p w14:paraId="479745BD" w14:textId="77777777" w:rsidR="00E065DD" w:rsidRPr="00DB331E" w:rsidRDefault="00E065DD" w:rsidP="00E065DD">
            <w:r w:rsidRPr="00DB331E">
              <w:t>4307</w:t>
            </w:r>
          </w:p>
        </w:tc>
        <w:tc>
          <w:tcPr>
            <w:tcW w:w="863" w:type="dxa"/>
            <w:noWrap/>
            <w:hideMark/>
          </w:tcPr>
          <w:p w14:paraId="115B3051" w14:textId="77777777" w:rsidR="00E065DD" w:rsidRPr="00DB331E" w:rsidRDefault="00E065DD" w:rsidP="00E065DD">
            <w:r w:rsidRPr="00DB331E">
              <w:t>6.abc</w:t>
            </w:r>
          </w:p>
        </w:tc>
      </w:tr>
      <w:tr w:rsidR="00E065DD" w:rsidRPr="00DB331E" w14:paraId="1A40ADD0" w14:textId="77777777" w:rsidTr="00DB331E">
        <w:trPr>
          <w:trHeight w:val="288"/>
        </w:trPr>
        <w:tc>
          <w:tcPr>
            <w:tcW w:w="5016" w:type="dxa"/>
            <w:noWrap/>
            <w:hideMark/>
          </w:tcPr>
          <w:p w14:paraId="64F6899D" w14:textId="77777777" w:rsidR="00E065DD" w:rsidRPr="00DB331E" w:rsidRDefault="00E065DD" w:rsidP="00E065DD">
            <w:r w:rsidRPr="00DB331E">
              <w:rPr>
                <w:b/>
                <w:bCs/>
              </w:rPr>
              <w:t>RAGAZZINI.IT 3</w:t>
            </w:r>
            <w:r w:rsidRPr="00DB331E">
              <w:t xml:space="preserve"> - radna bilježnica talijanskoga jezika </w:t>
            </w:r>
          </w:p>
        </w:tc>
        <w:tc>
          <w:tcPr>
            <w:tcW w:w="1131" w:type="dxa"/>
            <w:noWrap/>
            <w:hideMark/>
          </w:tcPr>
          <w:p w14:paraId="610A4B7D" w14:textId="77777777" w:rsidR="00E065DD" w:rsidRPr="00DB331E" w:rsidRDefault="00E065DD" w:rsidP="00E065DD">
            <w:r w:rsidRPr="00DB331E">
              <w:t>ŠK</w:t>
            </w:r>
          </w:p>
        </w:tc>
        <w:tc>
          <w:tcPr>
            <w:tcW w:w="1503" w:type="dxa"/>
            <w:noWrap/>
            <w:hideMark/>
          </w:tcPr>
          <w:p w14:paraId="62FED320" w14:textId="77777777" w:rsidR="00E065DD" w:rsidRPr="00DB331E" w:rsidRDefault="00E065DD" w:rsidP="00E065DD">
            <w:r w:rsidRPr="00DB331E">
              <w:t>Talijanski jezik</w:t>
            </w:r>
          </w:p>
        </w:tc>
        <w:tc>
          <w:tcPr>
            <w:tcW w:w="1773" w:type="dxa"/>
            <w:noWrap/>
            <w:hideMark/>
          </w:tcPr>
          <w:p w14:paraId="64F64EDC" w14:textId="77777777" w:rsidR="00E065DD" w:rsidRPr="00DB331E" w:rsidRDefault="00E065DD" w:rsidP="00E065DD">
            <w:r w:rsidRPr="00DB331E">
              <w:t>4820</w:t>
            </w:r>
          </w:p>
        </w:tc>
        <w:tc>
          <w:tcPr>
            <w:tcW w:w="863" w:type="dxa"/>
            <w:noWrap/>
            <w:hideMark/>
          </w:tcPr>
          <w:p w14:paraId="583C3EC3" w14:textId="77777777" w:rsidR="00E065DD" w:rsidRPr="00DB331E" w:rsidRDefault="00E065DD" w:rsidP="00E065DD">
            <w:r w:rsidRPr="00DB331E">
              <w:t>6.abc</w:t>
            </w:r>
          </w:p>
        </w:tc>
      </w:tr>
      <w:tr w:rsidR="00E065DD" w:rsidRPr="00DB331E" w14:paraId="39CD43CB" w14:textId="77777777" w:rsidTr="00DB331E">
        <w:trPr>
          <w:trHeight w:val="288"/>
        </w:trPr>
        <w:tc>
          <w:tcPr>
            <w:tcW w:w="5016" w:type="dxa"/>
            <w:noWrap/>
            <w:hideMark/>
          </w:tcPr>
          <w:p w14:paraId="497DEC4A" w14:textId="77777777" w:rsidR="00E065DD" w:rsidRPr="00DB331E" w:rsidRDefault="00E065DD" w:rsidP="00E065DD"/>
        </w:tc>
        <w:tc>
          <w:tcPr>
            <w:tcW w:w="1131" w:type="dxa"/>
            <w:noWrap/>
            <w:hideMark/>
          </w:tcPr>
          <w:p w14:paraId="7EDEBBC7" w14:textId="77777777" w:rsidR="00E065DD" w:rsidRPr="00DB331E" w:rsidRDefault="00E065DD" w:rsidP="00E065DD"/>
        </w:tc>
        <w:tc>
          <w:tcPr>
            <w:tcW w:w="1503" w:type="dxa"/>
            <w:noWrap/>
            <w:hideMark/>
          </w:tcPr>
          <w:p w14:paraId="41D6CCE2" w14:textId="77777777" w:rsidR="00E065DD" w:rsidRPr="00DB331E" w:rsidRDefault="00E065DD" w:rsidP="00E065DD"/>
        </w:tc>
        <w:tc>
          <w:tcPr>
            <w:tcW w:w="1773" w:type="dxa"/>
            <w:noWrap/>
            <w:hideMark/>
          </w:tcPr>
          <w:p w14:paraId="687EE339" w14:textId="77777777" w:rsidR="00E065DD" w:rsidRPr="00DB331E" w:rsidRDefault="00E065DD" w:rsidP="00E065DD"/>
        </w:tc>
        <w:tc>
          <w:tcPr>
            <w:tcW w:w="863" w:type="dxa"/>
            <w:noWrap/>
            <w:hideMark/>
          </w:tcPr>
          <w:p w14:paraId="66DFFBD7" w14:textId="77777777" w:rsidR="00E065DD" w:rsidRPr="00DB331E" w:rsidRDefault="00E065DD" w:rsidP="00E065DD"/>
        </w:tc>
      </w:tr>
      <w:tr w:rsidR="00E065DD" w:rsidRPr="00DB331E" w14:paraId="707185BF" w14:textId="77777777" w:rsidTr="00DB331E">
        <w:trPr>
          <w:trHeight w:val="288"/>
        </w:trPr>
        <w:tc>
          <w:tcPr>
            <w:tcW w:w="5016" w:type="dxa"/>
            <w:noWrap/>
            <w:hideMark/>
          </w:tcPr>
          <w:p w14:paraId="12AE90AD" w14:textId="77777777" w:rsidR="00E065DD" w:rsidRPr="00DB331E" w:rsidRDefault="00E065DD" w:rsidP="00E065DD">
            <w:r w:rsidRPr="00DB331E">
              <w:rPr>
                <w:b/>
                <w:bCs/>
                <w:highlight w:val="yellow"/>
              </w:rPr>
              <w:t>LIKOVNA MAPA</w:t>
            </w:r>
            <w:r w:rsidRPr="00DB331E">
              <w:rPr>
                <w:highlight w:val="yellow"/>
              </w:rPr>
              <w:t>-prema uputi predmetnog učitelja</w:t>
            </w:r>
          </w:p>
        </w:tc>
        <w:tc>
          <w:tcPr>
            <w:tcW w:w="1131" w:type="dxa"/>
            <w:noWrap/>
            <w:hideMark/>
          </w:tcPr>
          <w:p w14:paraId="4DF0ECBA" w14:textId="77777777" w:rsidR="00E065DD" w:rsidRPr="00DB331E" w:rsidRDefault="00E065DD" w:rsidP="00E065DD">
            <w:r w:rsidRPr="00DB331E">
              <w:t> </w:t>
            </w:r>
          </w:p>
        </w:tc>
        <w:tc>
          <w:tcPr>
            <w:tcW w:w="1503" w:type="dxa"/>
            <w:noWrap/>
            <w:hideMark/>
          </w:tcPr>
          <w:p w14:paraId="2EB67809" w14:textId="77777777" w:rsidR="00E065DD" w:rsidRPr="00DB331E" w:rsidRDefault="00E065DD" w:rsidP="00E065DD">
            <w:r w:rsidRPr="00DB331E">
              <w:t> </w:t>
            </w:r>
          </w:p>
        </w:tc>
        <w:tc>
          <w:tcPr>
            <w:tcW w:w="1773" w:type="dxa"/>
            <w:noWrap/>
            <w:hideMark/>
          </w:tcPr>
          <w:p w14:paraId="2927AA4B" w14:textId="77777777" w:rsidR="00E065DD" w:rsidRPr="00DB331E" w:rsidRDefault="00E065DD" w:rsidP="00E065DD">
            <w:r w:rsidRPr="00DB331E">
              <w:t> </w:t>
            </w:r>
          </w:p>
        </w:tc>
        <w:tc>
          <w:tcPr>
            <w:tcW w:w="863" w:type="dxa"/>
            <w:noWrap/>
            <w:hideMark/>
          </w:tcPr>
          <w:p w14:paraId="71BCBB7C" w14:textId="77777777" w:rsidR="00E065DD" w:rsidRPr="00DB331E" w:rsidRDefault="00E065DD" w:rsidP="00E065DD">
            <w:r w:rsidRPr="00DB331E">
              <w:t> </w:t>
            </w:r>
          </w:p>
        </w:tc>
      </w:tr>
    </w:tbl>
    <w:p w14:paraId="7950B6F6" w14:textId="77777777" w:rsidR="002B37D6" w:rsidRDefault="002B37D6"/>
    <w:sectPr w:rsidR="002B37D6" w:rsidSect="00952F3F">
      <w:pgSz w:w="11907" w:h="16834" w:code="9"/>
      <w:pgMar w:top="992" w:right="477" w:bottom="35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1E"/>
    <w:rsid w:val="002B37D6"/>
    <w:rsid w:val="002B5D86"/>
    <w:rsid w:val="00952F3F"/>
    <w:rsid w:val="00D308B0"/>
    <w:rsid w:val="00D45E7D"/>
    <w:rsid w:val="00DB331E"/>
    <w:rsid w:val="00DE2AC0"/>
    <w:rsid w:val="00E0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D09C"/>
  <w15:chartTrackingRefBased/>
  <w15:docId w15:val="{11F9B4EB-9D05-4162-9E1E-4B9B11CB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B3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3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3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3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3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3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3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3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3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3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3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331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331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33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331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33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33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B3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B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3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B3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B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B331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B331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B331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3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331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B331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DB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Rajčić</dc:creator>
  <cp:keywords/>
  <dc:description/>
  <cp:lastModifiedBy>Meri Rajčić</cp:lastModifiedBy>
  <cp:revision>3</cp:revision>
  <dcterms:created xsi:type="dcterms:W3CDTF">2024-07-17T21:50:00Z</dcterms:created>
  <dcterms:modified xsi:type="dcterms:W3CDTF">2024-07-31T06:29:00Z</dcterms:modified>
</cp:coreProperties>
</file>