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8D8F" w14:textId="363B3B24" w:rsidR="007E3BEA" w:rsidRDefault="00E60EF6" w:rsidP="00E60EF6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OSNO</w:t>
      </w:r>
      <w:r w:rsidR="00C10375">
        <w:rPr>
          <w:rFonts w:ascii="Arial" w:hAnsi="Arial" w:cs="Arial"/>
        </w:rPr>
        <w:t>VNA ŠKOLA SPINUT</w:t>
      </w:r>
    </w:p>
    <w:p w14:paraId="5B5B5AE2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4036896B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1FE4486D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0DEA66B9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0C78A5C9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4CD7ABA3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10C38727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70B0D2B8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325788DD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6A43ADFA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7205B211" w14:textId="5CB3D91F" w:rsidR="00E60EF6" w:rsidRPr="00CA264C" w:rsidRDefault="00E60EF6" w:rsidP="00E60E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264C">
        <w:rPr>
          <w:rFonts w:ascii="Arial" w:hAnsi="Arial" w:cs="Arial"/>
          <w:b/>
          <w:bCs/>
          <w:sz w:val="24"/>
          <w:szCs w:val="24"/>
        </w:rPr>
        <w:t>Procjena postojećeg stanja i analiza rizika</w:t>
      </w:r>
    </w:p>
    <w:p w14:paraId="35054BEB" w14:textId="09DB0532" w:rsidR="00E60EF6" w:rsidRPr="00CA264C" w:rsidRDefault="00E60EF6" w:rsidP="00E60EF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264C">
        <w:rPr>
          <w:rFonts w:ascii="Arial" w:hAnsi="Arial" w:cs="Arial"/>
          <w:b/>
          <w:bCs/>
          <w:sz w:val="24"/>
          <w:szCs w:val="24"/>
        </w:rPr>
        <w:t>u O</w:t>
      </w:r>
      <w:r w:rsidR="00C10375">
        <w:rPr>
          <w:rFonts w:ascii="Arial" w:hAnsi="Arial" w:cs="Arial"/>
          <w:b/>
          <w:bCs/>
          <w:sz w:val="24"/>
          <w:szCs w:val="24"/>
        </w:rPr>
        <w:t>snovnoj školi SPINUT</w:t>
      </w:r>
    </w:p>
    <w:p w14:paraId="44429AD2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374363F2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486B94FB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30D06F72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159F4FA1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776C21FA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303348A8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07232BA6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21F1CD32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1C736CC0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3063E6D3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699A8C61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0028C8BF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2CE59354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255AC8C0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341F7354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29B34533" w14:textId="77777777" w:rsidR="00E60EF6" w:rsidRDefault="00E60EF6" w:rsidP="00E60EF6">
      <w:pPr>
        <w:jc w:val="center"/>
        <w:rPr>
          <w:rFonts w:ascii="Arial" w:hAnsi="Arial" w:cs="Arial"/>
        </w:rPr>
      </w:pPr>
    </w:p>
    <w:p w14:paraId="0FAABAB8" w14:textId="45155CEB" w:rsidR="00E60EF6" w:rsidRDefault="00154168" w:rsidP="00E60EF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Split, 14</w:t>
      </w:r>
      <w:r w:rsidR="00E60EF6">
        <w:rPr>
          <w:rFonts w:ascii="Arial" w:hAnsi="Arial" w:cs="Arial"/>
        </w:rPr>
        <w:t>.3.2025. godine</w:t>
      </w:r>
    </w:p>
    <w:p w14:paraId="391357E8" w14:textId="131FC736" w:rsidR="00E60EF6" w:rsidRDefault="00E60EF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52A24B4" w14:textId="245F6C8E" w:rsidR="00E60EF6" w:rsidRDefault="00E60EF6" w:rsidP="00CA26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Temeljem točke 6. Protokola o kontroli ulaska i izlaska u školskim ustanovama (Ministarstvo znanosti, obrazovanja i mladih, KLASA: 602-01</w:t>
      </w:r>
      <w:r w:rsidR="00CA264C">
        <w:rPr>
          <w:rFonts w:ascii="Arial" w:hAnsi="Arial" w:cs="Arial"/>
        </w:rPr>
        <w:t xml:space="preserve">/24-01/00527, URBROJ: 533-05-25-0003, od 2.1.2025. godine), </w:t>
      </w:r>
      <w:r w:rsidR="004F5C57">
        <w:rPr>
          <w:rFonts w:ascii="Arial" w:hAnsi="Arial" w:cs="Arial"/>
        </w:rPr>
        <w:t xml:space="preserve">i članka 1. Odluke o formiranju školskog sigurnosnog tima u Osnovnoj školi </w:t>
      </w:r>
      <w:r w:rsidR="00783467">
        <w:rPr>
          <w:rFonts w:ascii="Arial" w:hAnsi="Arial" w:cs="Arial"/>
        </w:rPr>
        <w:t>SPINUT, Split,</w:t>
      </w:r>
      <w:r w:rsidR="004F5C57">
        <w:rPr>
          <w:rFonts w:ascii="Arial" w:hAnsi="Arial" w:cs="Arial"/>
        </w:rPr>
        <w:t xml:space="preserve"> (KLASA: </w:t>
      </w:r>
      <w:r w:rsidR="00783467">
        <w:rPr>
          <w:rFonts w:ascii="Arial" w:hAnsi="Arial" w:cs="Arial"/>
        </w:rPr>
        <w:t>602-01/25-01/56</w:t>
      </w:r>
      <w:r w:rsidR="004F5C57">
        <w:rPr>
          <w:rFonts w:ascii="Arial" w:hAnsi="Arial" w:cs="Arial"/>
        </w:rPr>
        <w:t>, URBROJ:</w:t>
      </w:r>
      <w:r w:rsidR="00783467">
        <w:rPr>
          <w:rFonts w:ascii="Arial" w:hAnsi="Arial" w:cs="Arial"/>
        </w:rPr>
        <w:t xml:space="preserve"> 2181-1-277-25-1</w:t>
      </w:r>
      <w:r w:rsidR="004F5C57">
        <w:rPr>
          <w:rFonts w:ascii="Arial" w:hAnsi="Arial" w:cs="Arial"/>
        </w:rPr>
        <w:t xml:space="preserve">, od </w:t>
      </w:r>
      <w:r w:rsidR="00783467">
        <w:rPr>
          <w:rFonts w:ascii="Arial" w:hAnsi="Arial" w:cs="Arial"/>
        </w:rPr>
        <w:t>28</w:t>
      </w:r>
      <w:r w:rsidR="004F5C57">
        <w:rPr>
          <w:rFonts w:ascii="Arial" w:hAnsi="Arial" w:cs="Arial"/>
        </w:rPr>
        <w:t>.</w:t>
      </w:r>
      <w:r w:rsidR="00783467">
        <w:rPr>
          <w:rFonts w:ascii="Arial" w:hAnsi="Arial" w:cs="Arial"/>
        </w:rPr>
        <w:t>03</w:t>
      </w:r>
      <w:r w:rsidR="004F5C57">
        <w:rPr>
          <w:rFonts w:ascii="Arial" w:hAnsi="Arial" w:cs="Arial"/>
        </w:rPr>
        <w:t xml:space="preserve">.2025. godine), </w:t>
      </w:r>
      <w:r w:rsidR="00CA264C">
        <w:rPr>
          <w:rFonts w:ascii="Arial" w:hAnsi="Arial" w:cs="Arial"/>
        </w:rPr>
        <w:t>Školski sigurnosni tim O</w:t>
      </w:r>
      <w:r w:rsidR="00154168">
        <w:rPr>
          <w:rFonts w:ascii="Arial" w:hAnsi="Arial" w:cs="Arial"/>
        </w:rPr>
        <w:t>snovne škole SPINUT dana 14</w:t>
      </w:r>
      <w:r w:rsidR="00CA264C">
        <w:rPr>
          <w:rFonts w:ascii="Arial" w:hAnsi="Arial" w:cs="Arial"/>
        </w:rPr>
        <w:t>.3.2025. godine donosi</w:t>
      </w:r>
    </w:p>
    <w:p w14:paraId="0C22789C" w14:textId="77777777" w:rsidR="00E60EF6" w:rsidRDefault="00E60EF6" w:rsidP="00CA264C">
      <w:pPr>
        <w:jc w:val="both"/>
        <w:rPr>
          <w:rFonts w:ascii="Arial" w:hAnsi="Arial" w:cs="Arial"/>
        </w:rPr>
      </w:pPr>
    </w:p>
    <w:p w14:paraId="3F7A8ACD" w14:textId="4731F6A4" w:rsidR="00CA264C" w:rsidRPr="00CA264C" w:rsidRDefault="00CA264C" w:rsidP="00CA26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264C">
        <w:rPr>
          <w:rFonts w:ascii="Arial" w:hAnsi="Arial" w:cs="Arial"/>
          <w:b/>
          <w:bCs/>
          <w:sz w:val="24"/>
          <w:szCs w:val="24"/>
        </w:rPr>
        <w:t>Procjen</w:t>
      </w:r>
      <w:r w:rsidR="004F5C57">
        <w:rPr>
          <w:rFonts w:ascii="Arial" w:hAnsi="Arial" w:cs="Arial"/>
          <w:b/>
          <w:bCs/>
          <w:sz w:val="24"/>
          <w:szCs w:val="24"/>
        </w:rPr>
        <w:t>u</w:t>
      </w:r>
      <w:r w:rsidRPr="00CA264C">
        <w:rPr>
          <w:rFonts w:ascii="Arial" w:hAnsi="Arial" w:cs="Arial"/>
          <w:b/>
          <w:bCs/>
          <w:sz w:val="24"/>
          <w:szCs w:val="24"/>
        </w:rPr>
        <w:t xml:space="preserve"> postojećeg stanja i analiz</w:t>
      </w:r>
      <w:r w:rsidR="004F5C57">
        <w:rPr>
          <w:rFonts w:ascii="Arial" w:hAnsi="Arial" w:cs="Arial"/>
          <w:b/>
          <w:bCs/>
          <w:sz w:val="24"/>
          <w:szCs w:val="24"/>
        </w:rPr>
        <w:t>u</w:t>
      </w:r>
      <w:r w:rsidRPr="00CA264C">
        <w:rPr>
          <w:rFonts w:ascii="Arial" w:hAnsi="Arial" w:cs="Arial"/>
          <w:b/>
          <w:bCs/>
          <w:sz w:val="24"/>
          <w:szCs w:val="24"/>
        </w:rPr>
        <w:t xml:space="preserve"> rizika</w:t>
      </w:r>
    </w:p>
    <w:p w14:paraId="5B2B9F55" w14:textId="1B8D56A1" w:rsidR="00CA264C" w:rsidRPr="00CA264C" w:rsidRDefault="00CA264C" w:rsidP="00CA264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A264C">
        <w:rPr>
          <w:rFonts w:ascii="Arial" w:hAnsi="Arial" w:cs="Arial"/>
          <w:b/>
          <w:bCs/>
          <w:sz w:val="24"/>
          <w:szCs w:val="24"/>
        </w:rPr>
        <w:t>u O</w:t>
      </w:r>
      <w:r w:rsidR="00C10375">
        <w:rPr>
          <w:rFonts w:ascii="Arial" w:hAnsi="Arial" w:cs="Arial"/>
          <w:b/>
          <w:bCs/>
          <w:sz w:val="24"/>
          <w:szCs w:val="24"/>
        </w:rPr>
        <w:t>snovnoj školi SPINUT</w:t>
      </w:r>
    </w:p>
    <w:p w14:paraId="56C4DD55" w14:textId="77777777" w:rsidR="00E60EF6" w:rsidRDefault="00E60EF6">
      <w:pPr>
        <w:rPr>
          <w:rFonts w:ascii="Arial" w:hAnsi="Arial" w:cs="Arial"/>
        </w:rPr>
      </w:pPr>
    </w:p>
    <w:p w14:paraId="1E0FFDE0" w14:textId="29F05E4D" w:rsidR="00E60EF6" w:rsidRDefault="00CA264C" w:rsidP="00CA264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</w:p>
    <w:p w14:paraId="06B53B7D" w14:textId="5E9B3544" w:rsidR="00E60EF6" w:rsidRDefault="00CA264C" w:rsidP="00CA26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 ciljem osiguravanja veće sigurnosti u Osnovnoj škol</w:t>
      </w:r>
      <w:r w:rsidR="00C10375">
        <w:rPr>
          <w:rFonts w:ascii="Arial" w:hAnsi="Arial" w:cs="Arial"/>
        </w:rPr>
        <w:t xml:space="preserve">i SPINUT </w:t>
      </w:r>
      <w:r>
        <w:rPr>
          <w:rFonts w:ascii="Arial" w:hAnsi="Arial" w:cs="Arial"/>
        </w:rPr>
        <w:t>(u daljnjem tekstu: Škola)</w:t>
      </w:r>
      <w:r w:rsidR="009D524A">
        <w:rPr>
          <w:rFonts w:ascii="Arial" w:hAnsi="Arial" w:cs="Arial"/>
        </w:rPr>
        <w:t>, unapređenja</w:t>
      </w:r>
      <w:r>
        <w:rPr>
          <w:rFonts w:ascii="Arial" w:hAnsi="Arial" w:cs="Arial"/>
        </w:rPr>
        <w:t xml:space="preserve"> zaštite učenika i svih radnika Škole te prevencije mogućih situacija povećanog rizika, Školski sigurnosni tim je izradio Procjenu postojećeg stanja i analizu rizika u Školi koju čine slijedeći podaci:</w:t>
      </w:r>
    </w:p>
    <w:p w14:paraId="36355A39" w14:textId="6A9AB3FF" w:rsidR="00E60EF6" w:rsidRDefault="00CA264C" w:rsidP="00CA264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Opći podaci Škole</w:t>
      </w:r>
    </w:p>
    <w:p w14:paraId="0D18B667" w14:textId="56F3A3AE" w:rsidR="00CA264C" w:rsidRDefault="00CA264C" w:rsidP="00CA264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objektima</w:t>
      </w:r>
    </w:p>
    <w:p w14:paraId="0466F158" w14:textId="5DB13197" w:rsidR="00CA264C" w:rsidRDefault="00CA264C" w:rsidP="00CA264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Podaci o postojećem sigurnosnom stanju</w:t>
      </w:r>
    </w:p>
    <w:p w14:paraId="2D78B20F" w14:textId="5916290C" w:rsidR="00CA264C" w:rsidRPr="00CA264C" w:rsidRDefault="00CA264C" w:rsidP="00CA264C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Analiza rizika sa zaključkom</w:t>
      </w:r>
    </w:p>
    <w:p w14:paraId="378AD0BD" w14:textId="77777777" w:rsidR="00E60EF6" w:rsidRDefault="00E60EF6" w:rsidP="00CA264C">
      <w:pPr>
        <w:jc w:val="both"/>
        <w:rPr>
          <w:rFonts w:ascii="Arial" w:hAnsi="Arial" w:cs="Arial"/>
        </w:rPr>
      </w:pPr>
    </w:p>
    <w:p w14:paraId="5DFF029A" w14:textId="5CCDDBE6" w:rsidR="00E60EF6" w:rsidRDefault="00281CA0" w:rsidP="00281C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14:paraId="3F4BECBC" w14:textId="7CF5F497" w:rsidR="00281CA0" w:rsidRDefault="00281CA0" w:rsidP="00CA264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Temeljem ove Procjene izradit će se Plan sigurnosti školske ustanove odnosno definirati mjere sigurnosti i zaštite školske ustanove.</w:t>
      </w:r>
    </w:p>
    <w:p w14:paraId="61B30189" w14:textId="77777777" w:rsidR="00281CA0" w:rsidRDefault="00281CA0" w:rsidP="00CA264C">
      <w:pPr>
        <w:jc w:val="both"/>
        <w:rPr>
          <w:rFonts w:ascii="Arial" w:hAnsi="Arial" w:cs="Arial"/>
        </w:rPr>
      </w:pPr>
    </w:p>
    <w:p w14:paraId="44731D17" w14:textId="77777777" w:rsidR="00225E49" w:rsidRDefault="00225E49" w:rsidP="00CA264C">
      <w:pPr>
        <w:jc w:val="both"/>
        <w:rPr>
          <w:rFonts w:ascii="Arial" w:hAnsi="Arial" w:cs="Arial"/>
        </w:rPr>
      </w:pPr>
    </w:p>
    <w:p w14:paraId="083249FE" w14:textId="245D8943" w:rsidR="00281CA0" w:rsidRDefault="00225E49" w:rsidP="00225E49">
      <w:pPr>
        <w:ind w:left="5245"/>
        <w:jc w:val="center"/>
        <w:rPr>
          <w:rFonts w:ascii="Arial" w:hAnsi="Arial" w:cs="Arial"/>
        </w:rPr>
      </w:pPr>
      <w:r>
        <w:rPr>
          <w:rFonts w:ascii="Arial" w:hAnsi="Arial" w:cs="Arial"/>
        </w:rPr>
        <w:t>Voditelj Školskog sigurnosnog tima</w:t>
      </w:r>
    </w:p>
    <w:p w14:paraId="5C52191A" w14:textId="787D4526" w:rsidR="00E60EF6" w:rsidRDefault="00E60EF6" w:rsidP="00225E49">
      <w:pPr>
        <w:ind w:left="5245"/>
        <w:jc w:val="center"/>
        <w:rPr>
          <w:rFonts w:ascii="Arial" w:hAnsi="Arial" w:cs="Arial"/>
        </w:rPr>
      </w:pPr>
    </w:p>
    <w:p w14:paraId="78D2C10E" w14:textId="7C8BFEA1" w:rsidR="00D34FD5" w:rsidRPr="00D34FD5" w:rsidRDefault="00D34FD5" w:rsidP="00225E49">
      <w:pPr>
        <w:ind w:left="524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Sanja Čagalj, prof.</w:t>
      </w:r>
    </w:p>
    <w:p w14:paraId="3145CE95" w14:textId="74ECC210" w:rsidR="00E60EF6" w:rsidRPr="00D34FD5" w:rsidRDefault="00E60EF6" w:rsidP="00225E49">
      <w:pPr>
        <w:ind w:left="5245"/>
        <w:jc w:val="center"/>
        <w:rPr>
          <w:rFonts w:ascii="Blackadder ITC" w:hAnsi="Blackadder ITC" w:cs="Arial"/>
        </w:rPr>
      </w:pPr>
    </w:p>
    <w:p w14:paraId="160D7A5C" w14:textId="0F2FDB6B" w:rsidR="00225E49" w:rsidRDefault="00225E4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A01461A" w14:textId="517D6557" w:rsidR="00E60EF6" w:rsidRDefault="00225E49" w:rsidP="00225E49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Opći podaci Škole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862"/>
        <w:gridCol w:w="2317"/>
        <w:gridCol w:w="3544"/>
        <w:gridCol w:w="1979"/>
      </w:tblGrid>
      <w:tr w:rsidR="00EF5C64" w:rsidRPr="00EF5C64" w14:paraId="533386DA" w14:textId="77777777" w:rsidTr="00EF5C64">
        <w:tc>
          <w:tcPr>
            <w:tcW w:w="862" w:type="dxa"/>
          </w:tcPr>
          <w:p w14:paraId="6E4EDB64" w14:textId="1E8FC33B" w:rsidR="00225E49" w:rsidRPr="00EF5C64" w:rsidRDefault="00225E49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Red.br.</w:t>
            </w:r>
          </w:p>
        </w:tc>
        <w:tc>
          <w:tcPr>
            <w:tcW w:w="2317" w:type="dxa"/>
          </w:tcPr>
          <w:p w14:paraId="62438E60" w14:textId="5B8999FD" w:rsidR="00225E49" w:rsidRPr="00EF5C64" w:rsidRDefault="00225E49" w:rsidP="00225E49">
            <w:pPr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Naziv podatka</w:t>
            </w:r>
          </w:p>
        </w:tc>
        <w:tc>
          <w:tcPr>
            <w:tcW w:w="3544" w:type="dxa"/>
          </w:tcPr>
          <w:p w14:paraId="54B9ED3D" w14:textId="30B51871" w:rsidR="00225E49" w:rsidRPr="00EF5C64" w:rsidRDefault="00225E49" w:rsidP="00225E49">
            <w:pPr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Podatak</w:t>
            </w:r>
          </w:p>
        </w:tc>
        <w:tc>
          <w:tcPr>
            <w:tcW w:w="1979" w:type="dxa"/>
          </w:tcPr>
          <w:p w14:paraId="7BCF1A5E" w14:textId="77387A13" w:rsidR="00225E49" w:rsidRPr="00EF5C64" w:rsidRDefault="00225E49" w:rsidP="00225E49">
            <w:pPr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Napomena</w:t>
            </w:r>
          </w:p>
        </w:tc>
      </w:tr>
      <w:tr w:rsidR="00EF5C64" w:rsidRPr="00EF5C64" w14:paraId="14E61A33" w14:textId="77777777" w:rsidTr="00EF5C64">
        <w:tc>
          <w:tcPr>
            <w:tcW w:w="862" w:type="dxa"/>
          </w:tcPr>
          <w:p w14:paraId="3B8B6E0E" w14:textId="291ABA7B" w:rsidR="00EF5C64" w:rsidRP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317" w:type="dxa"/>
          </w:tcPr>
          <w:p w14:paraId="6F09DBFF" w14:textId="5937CFC2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Naziv</w:t>
            </w:r>
            <w:r w:rsidR="0070742D">
              <w:rPr>
                <w:rFonts w:ascii="Arial" w:hAnsi="Arial" w:cs="Arial"/>
                <w:sz w:val="20"/>
                <w:szCs w:val="20"/>
              </w:rPr>
              <w:t xml:space="preserve"> ustanove</w:t>
            </w:r>
          </w:p>
        </w:tc>
        <w:tc>
          <w:tcPr>
            <w:tcW w:w="3544" w:type="dxa"/>
          </w:tcPr>
          <w:p w14:paraId="6849C41D" w14:textId="36348ADD" w:rsidR="00EF5C64" w:rsidRPr="00EF5C64" w:rsidRDefault="00EF5C64" w:rsidP="00C10375">
            <w:pPr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 xml:space="preserve">Osnovna škola </w:t>
            </w:r>
            <w:r w:rsidR="00C10375">
              <w:rPr>
                <w:rFonts w:ascii="Arial" w:hAnsi="Arial" w:cs="Arial"/>
                <w:sz w:val="20"/>
                <w:szCs w:val="20"/>
              </w:rPr>
              <w:t>SPINUT</w:t>
            </w:r>
          </w:p>
        </w:tc>
        <w:tc>
          <w:tcPr>
            <w:tcW w:w="1979" w:type="dxa"/>
          </w:tcPr>
          <w:p w14:paraId="70F57DC0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71625E76" w14:textId="77777777" w:rsidTr="00EF5C64">
        <w:tc>
          <w:tcPr>
            <w:tcW w:w="862" w:type="dxa"/>
          </w:tcPr>
          <w:p w14:paraId="5E085DE1" w14:textId="469AF5B5" w:rsidR="00EF5C64" w:rsidRP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317" w:type="dxa"/>
          </w:tcPr>
          <w:p w14:paraId="020674CE" w14:textId="69097130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 w:rsidRPr="00EF5C64">
              <w:rPr>
                <w:rFonts w:ascii="Arial" w:hAnsi="Arial" w:cs="Arial"/>
                <w:sz w:val="20"/>
                <w:szCs w:val="20"/>
              </w:rPr>
              <w:t>Sjedište i adresa</w:t>
            </w:r>
            <w:r w:rsidR="0070742D">
              <w:rPr>
                <w:rFonts w:ascii="Arial" w:hAnsi="Arial" w:cs="Arial"/>
                <w:sz w:val="20"/>
                <w:szCs w:val="20"/>
              </w:rPr>
              <w:t xml:space="preserve"> ustanove</w:t>
            </w:r>
          </w:p>
        </w:tc>
        <w:tc>
          <w:tcPr>
            <w:tcW w:w="3544" w:type="dxa"/>
          </w:tcPr>
          <w:p w14:paraId="4CBBC42C" w14:textId="11094FB6" w:rsidR="00EF5C64" w:rsidRPr="00EF5C64" w:rsidRDefault="00C10375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Split. Teslina 12</w:t>
            </w:r>
          </w:p>
        </w:tc>
        <w:tc>
          <w:tcPr>
            <w:tcW w:w="1979" w:type="dxa"/>
          </w:tcPr>
          <w:p w14:paraId="5A61B4CF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1FBAC81D" w14:textId="77777777" w:rsidTr="00EF5C64">
        <w:tc>
          <w:tcPr>
            <w:tcW w:w="862" w:type="dxa"/>
          </w:tcPr>
          <w:p w14:paraId="05255D25" w14:textId="0249A6C1" w:rsidR="00EF5C64" w:rsidRP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317" w:type="dxa"/>
          </w:tcPr>
          <w:p w14:paraId="0572FAF5" w14:textId="28FCD333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OIB</w:t>
            </w:r>
          </w:p>
        </w:tc>
        <w:tc>
          <w:tcPr>
            <w:tcW w:w="3544" w:type="dxa"/>
          </w:tcPr>
          <w:p w14:paraId="27124A6B" w14:textId="618C008C" w:rsidR="00EF5C64" w:rsidRPr="00EF5C64" w:rsidRDefault="00C10375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36353355850</w:t>
            </w:r>
          </w:p>
        </w:tc>
        <w:tc>
          <w:tcPr>
            <w:tcW w:w="1979" w:type="dxa"/>
          </w:tcPr>
          <w:p w14:paraId="03BDB44E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5683238F" w14:textId="77777777" w:rsidTr="00EF5C64">
        <w:tc>
          <w:tcPr>
            <w:tcW w:w="862" w:type="dxa"/>
          </w:tcPr>
          <w:p w14:paraId="7DDB1A8F" w14:textId="6C490B43" w:rsid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317" w:type="dxa"/>
          </w:tcPr>
          <w:p w14:paraId="5996EDF0" w14:textId="0358838F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</w:t>
            </w:r>
          </w:p>
        </w:tc>
        <w:tc>
          <w:tcPr>
            <w:tcW w:w="3544" w:type="dxa"/>
          </w:tcPr>
          <w:p w14:paraId="0E32F21F" w14:textId="10869303" w:rsidR="00EF5C64" w:rsidRDefault="00AD3748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031139506</w:t>
            </w:r>
          </w:p>
        </w:tc>
        <w:tc>
          <w:tcPr>
            <w:tcW w:w="1979" w:type="dxa"/>
          </w:tcPr>
          <w:p w14:paraId="537F523F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34C6F5BC" w14:textId="77777777" w:rsidTr="00EF5C64">
        <w:tc>
          <w:tcPr>
            <w:tcW w:w="862" w:type="dxa"/>
          </w:tcPr>
          <w:p w14:paraId="7C955F6A" w14:textId="2B009D67" w:rsid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317" w:type="dxa"/>
          </w:tcPr>
          <w:p w14:paraId="097A72E7" w14:textId="1742AC7A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u MZOM</w:t>
            </w:r>
          </w:p>
        </w:tc>
        <w:tc>
          <w:tcPr>
            <w:tcW w:w="3544" w:type="dxa"/>
          </w:tcPr>
          <w:p w14:paraId="3996B21A" w14:textId="3B86B042" w:rsidR="00EF5C64" w:rsidRDefault="00AD3748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17-126-006</w:t>
            </w:r>
          </w:p>
        </w:tc>
        <w:tc>
          <w:tcPr>
            <w:tcW w:w="1979" w:type="dxa"/>
          </w:tcPr>
          <w:p w14:paraId="653B7366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668FF044" w14:textId="77777777" w:rsidTr="00EF5C64">
        <w:tc>
          <w:tcPr>
            <w:tcW w:w="862" w:type="dxa"/>
          </w:tcPr>
          <w:p w14:paraId="3A86E6D8" w14:textId="08C26904" w:rsidR="00EF5C64" w:rsidRP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317" w:type="dxa"/>
          </w:tcPr>
          <w:p w14:paraId="6452B96B" w14:textId="01FE65D1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Djelatnost</w:t>
            </w:r>
          </w:p>
        </w:tc>
        <w:tc>
          <w:tcPr>
            <w:tcW w:w="3544" w:type="dxa"/>
          </w:tcPr>
          <w:p w14:paraId="54A02C9D" w14:textId="3F750750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Odgoj i obrazovanje</w:t>
            </w:r>
          </w:p>
        </w:tc>
        <w:tc>
          <w:tcPr>
            <w:tcW w:w="1979" w:type="dxa"/>
          </w:tcPr>
          <w:p w14:paraId="1FDC6EB6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041E7C54" w14:textId="77777777" w:rsidTr="00EF5C64">
        <w:tc>
          <w:tcPr>
            <w:tcW w:w="862" w:type="dxa"/>
          </w:tcPr>
          <w:p w14:paraId="766841B9" w14:textId="76D05624" w:rsid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317" w:type="dxa"/>
          </w:tcPr>
          <w:p w14:paraId="18AE55F6" w14:textId="4E931D3F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razrednih odjela</w:t>
            </w:r>
          </w:p>
        </w:tc>
        <w:tc>
          <w:tcPr>
            <w:tcW w:w="3544" w:type="dxa"/>
          </w:tcPr>
          <w:p w14:paraId="73248CAA" w14:textId="7AEA1C0C" w:rsidR="00EF5C64" w:rsidRDefault="00FC01FC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979" w:type="dxa"/>
          </w:tcPr>
          <w:p w14:paraId="5C354ED7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7147ACAC" w14:textId="77777777" w:rsidTr="00EF5C64">
        <w:tc>
          <w:tcPr>
            <w:tcW w:w="862" w:type="dxa"/>
          </w:tcPr>
          <w:p w14:paraId="5D1898CC" w14:textId="65F4ED83" w:rsid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317" w:type="dxa"/>
          </w:tcPr>
          <w:p w14:paraId="13AAB7A8" w14:textId="7FCC8E6C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Ukupan broj učenika</w:t>
            </w:r>
          </w:p>
        </w:tc>
        <w:tc>
          <w:tcPr>
            <w:tcW w:w="3544" w:type="dxa"/>
          </w:tcPr>
          <w:p w14:paraId="175470F0" w14:textId="1D3CB40E" w:rsidR="00EF5C64" w:rsidRDefault="00FC01FC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512</w:t>
            </w:r>
          </w:p>
        </w:tc>
        <w:tc>
          <w:tcPr>
            <w:tcW w:w="1979" w:type="dxa"/>
          </w:tcPr>
          <w:p w14:paraId="1D7D76EA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38874E32" w14:textId="77777777" w:rsidTr="00EF5C64">
        <w:tc>
          <w:tcPr>
            <w:tcW w:w="862" w:type="dxa"/>
          </w:tcPr>
          <w:p w14:paraId="3C61AF2F" w14:textId="5C3F664A" w:rsid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317" w:type="dxa"/>
          </w:tcPr>
          <w:p w14:paraId="0A8A7BF7" w14:textId="48C1D630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djelatnika</w:t>
            </w:r>
          </w:p>
        </w:tc>
        <w:tc>
          <w:tcPr>
            <w:tcW w:w="3544" w:type="dxa"/>
          </w:tcPr>
          <w:p w14:paraId="7DC256B1" w14:textId="7301AF1D" w:rsidR="00EF5C64" w:rsidRDefault="00FC01FC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979" w:type="dxa"/>
          </w:tcPr>
          <w:p w14:paraId="2384CBB3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C64" w:rsidRPr="00EF5C64" w14:paraId="76D13160" w14:textId="77777777" w:rsidTr="00EF5C64">
        <w:tc>
          <w:tcPr>
            <w:tcW w:w="862" w:type="dxa"/>
          </w:tcPr>
          <w:p w14:paraId="62363B12" w14:textId="65CD5140" w:rsidR="00EF5C64" w:rsidRDefault="00EF5C64" w:rsidP="00EF5C6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317" w:type="dxa"/>
          </w:tcPr>
          <w:p w14:paraId="55850318" w14:textId="7BBB2692" w:rsid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Područn</w:t>
            </w:r>
            <w:r w:rsidR="0070742D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škol</w:t>
            </w:r>
            <w:r w:rsidR="0070742D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3544" w:type="dxa"/>
          </w:tcPr>
          <w:p w14:paraId="6AD49C96" w14:textId="7BB19BFA" w:rsidR="00EF5C64" w:rsidRDefault="00FC01FC" w:rsidP="00225E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</w:t>
            </w:r>
          </w:p>
        </w:tc>
        <w:tc>
          <w:tcPr>
            <w:tcW w:w="1979" w:type="dxa"/>
          </w:tcPr>
          <w:p w14:paraId="798823C5" w14:textId="77777777" w:rsidR="00EF5C64" w:rsidRPr="00EF5C64" w:rsidRDefault="00EF5C64" w:rsidP="00225E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67F7D04" w14:textId="77777777" w:rsidR="00225E49" w:rsidRDefault="00225E49" w:rsidP="00225E49">
      <w:pPr>
        <w:ind w:left="360"/>
        <w:rPr>
          <w:rFonts w:ascii="Arial" w:hAnsi="Arial" w:cs="Arial"/>
        </w:rPr>
      </w:pPr>
    </w:p>
    <w:p w14:paraId="37984FEE" w14:textId="59668534" w:rsidR="00225E49" w:rsidRDefault="00EF5C64" w:rsidP="00EF5C64">
      <w:pPr>
        <w:pStyle w:val="Odlomakpopis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Podaci o objektima Škole</w:t>
      </w:r>
    </w:p>
    <w:p w14:paraId="7D5EDE2B" w14:textId="6E33DAA7" w:rsidR="009D524A" w:rsidRDefault="00EF5C64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Škola svoju djelatnost</w:t>
      </w:r>
      <w:r w:rsidR="009D524A">
        <w:rPr>
          <w:rFonts w:ascii="Arial" w:hAnsi="Arial" w:cs="Arial"/>
        </w:rPr>
        <w:t xml:space="preserve"> obavlja kao javnu službu u školskoj zgradi, školskoj sportskoj dvorani, </w:t>
      </w:r>
      <w:r w:rsidR="00FC01FC">
        <w:rPr>
          <w:rFonts w:ascii="Arial" w:hAnsi="Arial" w:cs="Arial"/>
        </w:rPr>
        <w:t xml:space="preserve">i </w:t>
      </w:r>
      <w:r w:rsidR="0070742D">
        <w:rPr>
          <w:rFonts w:ascii="Arial" w:hAnsi="Arial" w:cs="Arial"/>
        </w:rPr>
        <w:t xml:space="preserve">školskom </w:t>
      </w:r>
      <w:r w:rsidR="00E63E8F">
        <w:rPr>
          <w:rFonts w:ascii="Arial" w:hAnsi="Arial" w:cs="Arial"/>
        </w:rPr>
        <w:t>dvorišt</w:t>
      </w:r>
      <w:r w:rsidR="009D524A">
        <w:rPr>
          <w:rFonts w:ascii="Arial" w:hAnsi="Arial" w:cs="Arial"/>
        </w:rPr>
        <w:t>u.</w:t>
      </w:r>
    </w:p>
    <w:p w14:paraId="00808A66" w14:textId="4E25D70E" w:rsidR="009D524A" w:rsidRPr="009D524A" w:rsidRDefault="009D524A" w:rsidP="00E16A15">
      <w:pPr>
        <w:jc w:val="both"/>
        <w:rPr>
          <w:rFonts w:ascii="Arial" w:hAnsi="Arial" w:cs="Arial"/>
          <w:u w:val="single"/>
        </w:rPr>
      </w:pPr>
      <w:r w:rsidRPr="009D524A">
        <w:rPr>
          <w:rFonts w:ascii="Arial" w:hAnsi="Arial" w:cs="Arial"/>
          <w:u w:val="single"/>
        </w:rPr>
        <w:t>Školska zgrada</w:t>
      </w:r>
    </w:p>
    <w:p w14:paraId="1564E546" w14:textId="7D1DC719" w:rsidR="004F5C57" w:rsidRDefault="00FC01FC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Školska zgrada ima podrum</w:t>
      </w:r>
      <w:r w:rsidR="009D524A">
        <w:rPr>
          <w:rFonts w:ascii="Arial" w:hAnsi="Arial" w:cs="Arial"/>
        </w:rPr>
        <w:t>, prizemlje</w:t>
      </w:r>
      <w:r>
        <w:rPr>
          <w:rFonts w:ascii="Arial" w:hAnsi="Arial" w:cs="Arial"/>
        </w:rPr>
        <w:t xml:space="preserve"> i prvi i drugi </w:t>
      </w:r>
      <w:r w:rsidR="009D524A">
        <w:rPr>
          <w:rFonts w:ascii="Arial" w:hAnsi="Arial" w:cs="Arial"/>
        </w:rPr>
        <w:t xml:space="preserve"> kat.</w:t>
      </w:r>
    </w:p>
    <w:p w14:paraId="65E09972" w14:textId="1B2D02CA" w:rsidR="004F5C57" w:rsidRDefault="00FC01FC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a) Podrum</w:t>
      </w:r>
    </w:p>
    <w:p w14:paraId="5CF32387" w14:textId="77777777" w:rsidR="004F5C57" w:rsidRDefault="004F5C57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b) Prizemlje</w:t>
      </w:r>
    </w:p>
    <w:p w14:paraId="22C6B25C" w14:textId="77777777" w:rsidR="004F5C57" w:rsidRDefault="004F5C57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c) 1. kat</w:t>
      </w:r>
    </w:p>
    <w:p w14:paraId="4339BC09" w14:textId="5D349050" w:rsidR="004F5C57" w:rsidRDefault="00FC01FC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2. kat</w:t>
      </w:r>
    </w:p>
    <w:p w14:paraId="35363F64" w14:textId="7A977356" w:rsidR="004F5C57" w:rsidRDefault="00587A86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etažama </w:t>
      </w:r>
      <w:r w:rsidR="00F765CF">
        <w:rPr>
          <w:rFonts w:ascii="Arial" w:hAnsi="Arial" w:cs="Arial"/>
        </w:rPr>
        <w:t>opisati</w:t>
      </w:r>
      <w:r w:rsidR="00FB7A1A">
        <w:rPr>
          <w:rFonts w:ascii="Arial" w:hAnsi="Arial" w:cs="Arial"/>
        </w:rPr>
        <w:t xml:space="preserve"> razmještaj </w:t>
      </w:r>
      <w:r w:rsidR="00456D45">
        <w:rPr>
          <w:rFonts w:ascii="Arial" w:hAnsi="Arial" w:cs="Arial"/>
        </w:rPr>
        <w:t xml:space="preserve">i broj pojedinih </w:t>
      </w:r>
      <w:r>
        <w:rPr>
          <w:rFonts w:ascii="Arial" w:hAnsi="Arial" w:cs="Arial"/>
        </w:rPr>
        <w:t>prostor</w:t>
      </w:r>
      <w:r w:rsidR="00FB7A1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(učionica razredne nastave, učionica predmetne nastave, kabineta, </w:t>
      </w:r>
      <w:r w:rsidR="00732FD0">
        <w:rPr>
          <w:rFonts w:ascii="Arial" w:hAnsi="Arial" w:cs="Arial"/>
        </w:rPr>
        <w:t xml:space="preserve">školska knjižnica, dvorana, zbornica, </w:t>
      </w:r>
      <w:r>
        <w:rPr>
          <w:rFonts w:ascii="Arial" w:hAnsi="Arial" w:cs="Arial"/>
        </w:rPr>
        <w:t>uredi</w:t>
      </w:r>
      <w:r w:rsidR="00732FD0">
        <w:rPr>
          <w:rFonts w:ascii="Arial" w:hAnsi="Arial" w:cs="Arial"/>
        </w:rPr>
        <w:t xml:space="preserve"> ravnatelja, tajnika, računovođe, prostori stručno razvojne službe, skladišni prostori spremačica, sanitarni čvorovi za učenike i za djelatnike</w:t>
      </w:r>
      <w:r w:rsidR="00FC01FC">
        <w:rPr>
          <w:rFonts w:ascii="Arial" w:hAnsi="Arial" w:cs="Arial"/>
        </w:rPr>
        <w:t>)</w:t>
      </w:r>
      <w:r w:rsidR="00732FD0">
        <w:rPr>
          <w:rFonts w:ascii="Arial" w:hAnsi="Arial" w:cs="Arial"/>
        </w:rPr>
        <w:t>.</w:t>
      </w:r>
    </w:p>
    <w:p w14:paraId="128B0D01" w14:textId="3EEA0E32" w:rsidR="00587A86" w:rsidRDefault="00FC01FC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Glavni ulaz u Školu</w:t>
      </w:r>
      <w:r w:rsidR="00C017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na </w:t>
      </w:r>
      <w:r w:rsidR="00E16A15">
        <w:rPr>
          <w:rFonts w:ascii="Arial" w:hAnsi="Arial" w:cs="Arial"/>
        </w:rPr>
        <w:t xml:space="preserve"> </w:t>
      </w:r>
      <w:r w:rsidR="00FB7A1A">
        <w:rPr>
          <w:rFonts w:ascii="Arial" w:hAnsi="Arial" w:cs="Arial"/>
        </w:rPr>
        <w:t>juž</w:t>
      </w:r>
      <w:r>
        <w:rPr>
          <w:rFonts w:ascii="Arial" w:hAnsi="Arial" w:cs="Arial"/>
        </w:rPr>
        <w:t>noj strani</w:t>
      </w:r>
      <w:r w:rsidR="00FB7A1A">
        <w:rPr>
          <w:rFonts w:ascii="Arial" w:hAnsi="Arial" w:cs="Arial"/>
        </w:rPr>
        <w:t xml:space="preserve"> koji je ujedno i glavni evakuacijski izlaz.</w:t>
      </w:r>
      <w:r>
        <w:rPr>
          <w:rFonts w:ascii="Arial" w:hAnsi="Arial" w:cs="Arial"/>
        </w:rPr>
        <w:t xml:space="preserve"> Ostali evakuacijski izlazi su u podrumu na zapadnom djelu zgrade i na polukatu na  sjevernom dijelu zgrade ( izlaz na igralište).</w:t>
      </w:r>
    </w:p>
    <w:p w14:paraId="29F72781" w14:textId="57F5D23E" w:rsidR="00F765CF" w:rsidRPr="00F765CF" w:rsidRDefault="00F765CF" w:rsidP="00E16A15">
      <w:pPr>
        <w:jc w:val="both"/>
        <w:rPr>
          <w:rFonts w:ascii="Arial" w:hAnsi="Arial" w:cs="Arial"/>
          <w:u w:val="single"/>
        </w:rPr>
      </w:pPr>
      <w:r w:rsidRPr="00F765CF">
        <w:rPr>
          <w:rFonts w:ascii="Arial" w:hAnsi="Arial" w:cs="Arial"/>
          <w:u w:val="single"/>
        </w:rPr>
        <w:t>Školska sportska dvorana</w:t>
      </w:r>
    </w:p>
    <w:p w14:paraId="08DDA03C" w14:textId="068F1AA5" w:rsidR="005B0C0D" w:rsidRDefault="004F5C57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Školska sportska dvorana </w:t>
      </w:r>
      <w:r w:rsidR="00FC01FC">
        <w:rPr>
          <w:rFonts w:ascii="Arial" w:hAnsi="Arial" w:cs="Arial"/>
        </w:rPr>
        <w:t>povezana je</w:t>
      </w:r>
      <w:r>
        <w:rPr>
          <w:rFonts w:ascii="Arial" w:hAnsi="Arial" w:cs="Arial"/>
        </w:rPr>
        <w:t xml:space="preserve"> unutarnjim hodnikom</w:t>
      </w:r>
      <w:r w:rsidR="00FC01FC">
        <w:rPr>
          <w:rFonts w:ascii="Arial" w:hAnsi="Arial" w:cs="Arial"/>
        </w:rPr>
        <w:t xml:space="preserve">. </w:t>
      </w:r>
      <w:r w:rsidR="00E16A15">
        <w:rPr>
          <w:rFonts w:ascii="Arial" w:hAnsi="Arial" w:cs="Arial"/>
        </w:rPr>
        <w:t>U školsk</w:t>
      </w:r>
      <w:r w:rsidR="0070742D">
        <w:rPr>
          <w:rFonts w:ascii="Arial" w:hAnsi="Arial" w:cs="Arial"/>
        </w:rPr>
        <w:t>oj</w:t>
      </w:r>
      <w:r w:rsidR="00E16A15">
        <w:rPr>
          <w:rFonts w:ascii="Arial" w:hAnsi="Arial" w:cs="Arial"/>
        </w:rPr>
        <w:t xml:space="preserve"> sportsk</w:t>
      </w:r>
      <w:r w:rsidR="0070742D">
        <w:rPr>
          <w:rFonts w:ascii="Arial" w:hAnsi="Arial" w:cs="Arial"/>
        </w:rPr>
        <w:t>oj</w:t>
      </w:r>
      <w:r w:rsidR="00E16A15">
        <w:rPr>
          <w:rFonts w:ascii="Arial" w:hAnsi="Arial" w:cs="Arial"/>
        </w:rPr>
        <w:t xml:space="preserve"> dvoran</w:t>
      </w:r>
      <w:r w:rsidR="0070742D">
        <w:rPr>
          <w:rFonts w:ascii="Arial" w:hAnsi="Arial" w:cs="Arial"/>
        </w:rPr>
        <w:t>i</w:t>
      </w:r>
      <w:r w:rsidR="00E16A15">
        <w:rPr>
          <w:rFonts w:ascii="Arial" w:hAnsi="Arial" w:cs="Arial"/>
        </w:rPr>
        <w:t xml:space="preserve"> nalaz</w:t>
      </w:r>
      <w:r>
        <w:rPr>
          <w:rFonts w:ascii="Arial" w:hAnsi="Arial" w:cs="Arial"/>
        </w:rPr>
        <w:t>i</w:t>
      </w:r>
      <w:r w:rsidR="00E16A15">
        <w:rPr>
          <w:rFonts w:ascii="Arial" w:hAnsi="Arial" w:cs="Arial"/>
        </w:rPr>
        <w:t xml:space="preserve"> se </w:t>
      </w:r>
      <w:r>
        <w:rPr>
          <w:rFonts w:ascii="Arial" w:hAnsi="Arial" w:cs="Arial"/>
        </w:rPr>
        <w:t xml:space="preserve">hodnik, </w:t>
      </w:r>
      <w:r w:rsidR="00F765CF">
        <w:rPr>
          <w:rFonts w:ascii="Arial" w:hAnsi="Arial" w:cs="Arial"/>
        </w:rPr>
        <w:t xml:space="preserve">dvije svlačionice, </w:t>
      </w:r>
      <w:r w:rsidR="00FC01FC">
        <w:rPr>
          <w:rFonts w:ascii="Arial" w:hAnsi="Arial" w:cs="Arial"/>
        </w:rPr>
        <w:t>kabinet</w:t>
      </w:r>
      <w:r w:rsidR="00E16A15">
        <w:rPr>
          <w:rFonts w:ascii="Arial" w:hAnsi="Arial" w:cs="Arial"/>
        </w:rPr>
        <w:t xml:space="preserve"> učitelja TZK, spremište za sportske rekvizite, </w:t>
      </w:r>
      <w:r w:rsidR="005B0C0D">
        <w:rPr>
          <w:rFonts w:ascii="Arial" w:hAnsi="Arial" w:cs="Arial"/>
        </w:rPr>
        <w:t xml:space="preserve">dva </w:t>
      </w:r>
      <w:r w:rsidR="00E16A15">
        <w:rPr>
          <w:rFonts w:ascii="Arial" w:hAnsi="Arial" w:cs="Arial"/>
        </w:rPr>
        <w:t>sanitarn</w:t>
      </w:r>
      <w:r w:rsidR="005B0C0D">
        <w:rPr>
          <w:rFonts w:ascii="Arial" w:hAnsi="Arial" w:cs="Arial"/>
        </w:rPr>
        <w:t>a</w:t>
      </w:r>
      <w:r w:rsidR="00E16A15">
        <w:rPr>
          <w:rFonts w:ascii="Arial" w:hAnsi="Arial" w:cs="Arial"/>
        </w:rPr>
        <w:t xml:space="preserve"> čvor</w:t>
      </w:r>
      <w:r w:rsidR="005B0C0D">
        <w:rPr>
          <w:rFonts w:ascii="Arial" w:hAnsi="Arial" w:cs="Arial"/>
        </w:rPr>
        <w:t>a</w:t>
      </w:r>
      <w:r w:rsidR="00E16A15">
        <w:rPr>
          <w:rFonts w:ascii="Arial" w:hAnsi="Arial" w:cs="Arial"/>
        </w:rPr>
        <w:t>.</w:t>
      </w:r>
    </w:p>
    <w:p w14:paraId="4C789B82" w14:textId="4EF70DFE" w:rsidR="00732FD0" w:rsidRDefault="005B0C0D" w:rsidP="00E16A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FB7A1A">
        <w:rPr>
          <w:rFonts w:ascii="Arial" w:hAnsi="Arial" w:cs="Arial"/>
        </w:rPr>
        <w:t xml:space="preserve">laz u školsku sportsku dvoranu se nalazi s (južne, zapadne, istočne, sjeverne) strane </w:t>
      </w:r>
      <w:r>
        <w:rPr>
          <w:rFonts w:ascii="Arial" w:hAnsi="Arial" w:cs="Arial"/>
        </w:rPr>
        <w:t xml:space="preserve">dvorane </w:t>
      </w:r>
      <w:r w:rsidR="00FB7A1A">
        <w:rPr>
          <w:rFonts w:ascii="Arial" w:hAnsi="Arial" w:cs="Arial"/>
        </w:rPr>
        <w:t>i uz njega za evakuaciju s</w:t>
      </w:r>
      <w:r w:rsidR="0070742D">
        <w:rPr>
          <w:rFonts w:ascii="Arial" w:hAnsi="Arial" w:cs="Arial"/>
        </w:rPr>
        <w:t>e koriste</w:t>
      </w:r>
      <w:r w:rsidR="00FB7A1A">
        <w:rPr>
          <w:rFonts w:ascii="Arial" w:hAnsi="Arial" w:cs="Arial"/>
        </w:rPr>
        <w:t xml:space="preserve"> i (eventualna druga vanjska vrata na </w:t>
      </w:r>
      <w:r>
        <w:rPr>
          <w:rFonts w:ascii="Arial" w:hAnsi="Arial" w:cs="Arial"/>
        </w:rPr>
        <w:t>dvorani</w:t>
      </w:r>
      <w:r w:rsidR="00FB7A1A">
        <w:rPr>
          <w:rFonts w:ascii="Arial" w:hAnsi="Arial" w:cs="Arial"/>
        </w:rPr>
        <w:t xml:space="preserve"> – navesti gdje se nalaze).</w:t>
      </w:r>
    </w:p>
    <w:p w14:paraId="76E0A50F" w14:textId="23291DD9" w:rsidR="00785F24" w:rsidRDefault="00785F24" w:rsidP="00E16A15">
      <w:pPr>
        <w:jc w:val="both"/>
        <w:rPr>
          <w:rFonts w:ascii="Arial" w:hAnsi="Arial" w:cs="Arial"/>
        </w:rPr>
      </w:pPr>
    </w:p>
    <w:p w14:paraId="7B6AC8CC" w14:textId="4AA63870" w:rsidR="00785F24" w:rsidRDefault="00785F24" w:rsidP="00E16A15">
      <w:pPr>
        <w:jc w:val="both"/>
        <w:rPr>
          <w:rFonts w:ascii="Arial" w:hAnsi="Arial" w:cs="Arial"/>
        </w:rPr>
      </w:pPr>
    </w:p>
    <w:p w14:paraId="65D0041E" w14:textId="783ACE28" w:rsidR="00785F24" w:rsidRDefault="00785F24" w:rsidP="00E16A15">
      <w:pPr>
        <w:jc w:val="both"/>
        <w:rPr>
          <w:rFonts w:ascii="Arial" w:hAnsi="Arial" w:cs="Arial"/>
        </w:rPr>
      </w:pPr>
    </w:p>
    <w:p w14:paraId="0303DDE1" w14:textId="77777777" w:rsidR="00785F24" w:rsidRDefault="00785F24" w:rsidP="00E16A15">
      <w:pPr>
        <w:jc w:val="both"/>
        <w:rPr>
          <w:rFonts w:ascii="Arial" w:hAnsi="Arial" w:cs="Arial"/>
        </w:rPr>
      </w:pPr>
    </w:p>
    <w:p w14:paraId="795C17E8" w14:textId="75A1033A" w:rsidR="00456D45" w:rsidRPr="00456D45" w:rsidRDefault="00456D45" w:rsidP="00456D45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Podaci o postojećem sigurnosnom stanju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28"/>
        <w:gridCol w:w="1803"/>
        <w:gridCol w:w="1242"/>
        <w:gridCol w:w="1352"/>
        <w:gridCol w:w="1388"/>
        <w:gridCol w:w="1449"/>
      </w:tblGrid>
      <w:tr w:rsidR="00A21F32" w:rsidRPr="002D1AAF" w14:paraId="792CD57B" w14:textId="77777777" w:rsidTr="00B51BDE">
        <w:tc>
          <w:tcPr>
            <w:tcW w:w="1586" w:type="dxa"/>
          </w:tcPr>
          <w:p w14:paraId="6A2B6D60" w14:textId="30C64668" w:rsidR="00456D45" w:rsidRPr="002D1AAF" w:rsidRDefault="00456D45" w:rsidP="00E16A15">
            <w:pPr>
              <w:jc w:val="both"/>
              <w:rPr>
                <w:rFonts w:ascii="Arial" w:hAnsi="Arial" w:cs="Arial"/>
                <w:b/>
                <w:bCs/>
              </w:rPr>
            </w:pPr>
            <w:r w:rsidRPr="002D1AAF">
              <w:rPr>
                <w:rFonts w:ascii="Arial" w:hAnsi="Arial" w:cs="Arial"/>
                <w:b/>
                <w:bCs/>
              </w:rPr>
              <w:t>Mjere zaštite</w:t>
            </w:r>
          </w:p>
        </w:tc>
        <w:tc>
          <w:tcPr>
            <w:tcW w:w="1490" w:type="dxa"/>
          </w:tcPr>
          <w:p w14:paraId="1F0FEDB2" w14:textId="5433BC6B" w:rsidR="00456D45" w:rsidRPr="002D1AAF" w:rsidRDefault="00456D45" w:rsidP="00E16A15">
            <w:pPr>
              <w:jc w:val="both"/>
              <w:rPr>
                <w:rFonts w:ascii="Arial" w:hAnsi="Arial" w:cs="Arial"/>
                <w:b/>
                <w:bCs/>
              </w:rPr>
            </w:pPr>
            <w:r w:rsidRPr="002D1AAF">
              <w:rPr>
                <w:rFonts w:ascii="Arial" w:hAnsi="Arial" w:cs="Arial"/>
                <w:b/>
                <w:bCs/>
              </w:rPr>
              <w:t>Provedba mjere zaštite</w:t>
            </w:r>
          </w:p>
        </w:tc>
        <w:tc>
          <w:tcPr>
            <w:tcW w:w="1502" w:type="dxa"/>
          </w:tcPr>
          <w:p w14:paraId="411E75C5" w14:textId="27816AD5" w:rsidR="00456D45" w:rsidRPr="002D1AAF" w:rsidRDefault="00456D45" w:rsidP="00E16A15">
            <w:pPr>
              <w:jc w:val="both"/>
              <w:rPr>
                <w:rFonts w:ascii="Arial" w:hAnsi="Arial" w:cs="Arial"/>
                <w:b/>
                <w:bCs/>
              </w:rPr>
            </w:pPr>
            <w:r w:rsidRPr="002D1AAF">
              <w:rPr>
                <w:rFonts w:ascii="Arial" w:hAnsi="Arial" w:cs="Arial"/>
                <w:b/>
                <w:bCs/>
              </w:rPr>
              <w:t xml:space="preserve">Iznos potrebnih </w:t>
            </w:r>
            <w:proofErr w:type="spellStart"/>
            <w:r w:rsidRPr="002D1AAF">
              <w:rPr>
                <w:rFonts w:ascii="Arial" w:hAnsi="Arial" w:cs="Arial"/>
                <w:b/>
                <w:bCs/>
              </w:rPr>
              <w:t>finan</w:t>
            </w:r>
            <w:r w:rsidR="002E46CC">
              <w:rPr>
                <w:rFonts w:ascii="Arial" w:hAnsi="Arial" w:cs="Arial"/>
                <w:b/>
                <w:bCs/>
              </w:rPr>
              <w:t>c</w:t>
            </w:r>
            <w:proofErr w:type="spellEnd"/>
            <w:r w:rsidR="002E46CC">
              <w:rPr>
                <w:rFonts w:ascii="Arial" w:hAnsi="Arial" w:cs="Arial"/>
                <w:b/>
                <w:bCs/>
              </w:rPr>
              <w:t>.</w:t>
            </w:r>
            <w:r w:rsidRPr="002D1AAF">
              <w:rPr>
                <w:rFonts w:ascii="Arial" w:hAnsi="Arial" w:cs="Arial"/>
                <w:b/>
                <w:bCs/>
              </w:rPr>
              <w:t xml:space="preserve"> sredstava </w:t>
            </w:r>
          </w:p>
        </w:tc>
        <w:tc>
          <w:tcPr>
            <w:tcW w:w="1494" w:type="dxa"/>
          </w:tcPr>
          <w:p w14:paraId="4898D192" w14:textId="3C0C437B" w:rsidR="00456D45" w:rsidRPr="002D1AAF" w:rsidRDefault="00456D45" w:rsidP="00456D45">
            <w:pPr>
              <w:rPr>
                <w:rFonts w:ascii="Arial" w:hAnsi="Arial" w:cs="Arial"/>
                <w:b/>
                <w:bCs/>
              </w:rPr>
            </w:pPr>
            <w:r w:rsidRPr="002D1AAF">
              <w:rPr>
                <w:rFonts w:ascii="Arial" w:hAnsi="Arial" w:cs="Arial"/>
                <w:b/>
                <w:bCs/>
              </w:rPr>
              <w:t>Jesu li osigurana financijska sredstva</w:t>
            </w:r>
          </w:p>
        </w:tc>
        <w:tc>
          <w:tcPr>
            <w:tcW w:w="1495" w:type="dxa"/>
          </w:tcPr>
          <w:p w14:paraId="29ACA110" w14:textId="6005DD63" w:rsidR="00456D45" w:rsidRPr="002D1AAF" w:rsidRDefault="00456D45" w:rsidP="00E16A15">
            <w:pPr>
              <w:jc w:val="both"/>
              <w:rPr>
                <w:rFonts w:ascii="Arial" w:hAnsi="Arial" w:cs="Arial"/>
                <w:b/>
                <w:bCs/>
              </w:rPr>
            </w:pPr>
            <w:r w:rsidRPr="002D1AAF">
              <w:rPr>
                <w:rFonts w:ascii="Arial" w:hAnsi="Arial" w:cs="Arial"/>
                <w:b/>
                <w:bCs/>
              </w:rPr>
              <w:t>Tko osigurava  financijska sredstva</w:t>
            </w:r>
          </w:p>
        </w:tc>
        <w:tc>
          <w:tcPr>
            <w:tcW w:w="1495" w:type="dxa"/>
          </w:tcPr>
          <w:p w14:paraId="5EABA02D" w14:textId="3D7D7A84" w:rsidR="00456D45" w:rsidRPr="002D1AAF" w:rsidRDefault="002D1AAF" w:rsidP="00E16A15">
            <w:pPr>
              <w:jc w:val="both"/>
              <w:rPr>
                <w:rFonts w:ascii="Arial" w:hAnsi="Arial" w:cs="Arial"/>
                <w:b/>
                <w:bCs/>
              </w:rPr>
            </w:pPr>
            <w:r w:rsidRPr="002D1AAF">
              <w:rPr>
                <w:rFonts w:ascii="Arial" w:hAnsi="Arial" w:cs="Arial"/>
                <w:b/>
                <w:bCs/>
              </w:rPr>
              <w:t>Napomena</w:t>
            </w:r>
          </w:p>
        </w:tc>
      </w:tr>
      <w:tr w:rsidR="00A21F32" w14:paraId="4A8F7BD8" w14:textId="77777777" w:rsidTr="00B51BDE">
        <w:tc>
          <w:tcPr>
            <w:tcW w:w="1586" w:type="dxa"/>
          </w:tcPr>
          <w:p w14:paraId="4BEE0581" w14:textId="7A71D55E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Nadzor ulaza/izlaza u školsku zgradu</w:t>
            </w:r>
          </w:p>
        </w:tc>
        <w:tc>
          <w:tcPr>
            <w:tcW w:w="1490" w:type="dxa"/>
          </w:tcPr>
          <w:p w14:paraId="0555F90A" w14:textId="1433D066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  <w:r w:rsidR="000017F7">
              <w:rPr>
                <w:rFonts w:ascii="Arial" w:hAnsi="Arial" w:cs="Arial"/>
              </w:rPr>
              <w:t>,</w:t>
            </w:r>
            <w:r w:rsidR="00C017CF">
              <w:rPr>
                <w:rFonts w:ascii="Arial" w:hAnsi="Arial" w:cs="Arial"/>
              </w:rPr>
              <w:t xml:space="preserve"> putem zaštitara</w:t>
            </w:r>
          </w:p>
        </w:tc>
        <w:tc>
          <w:tcPr>
            <w:tcW w:w="1502" w:type="dxa"/>
          </w:tcPr>
          <w:p w14:paraId="4E3F9992" w14:textId="762F9001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sklopu redovne plaće</w:t>
            </w:r>
          </w:p>
        </w:tc>
        <w:tc>
          <w:tcPr>
            <w:tcW w:w="1494" w:type="dxa"/>
          </w:tcPr>
          <w:p w14:paraId="78F364EE" w14:textId="391622F1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495" w:type="dxa"/>
          </w:tcPr>
          <w:p w14:paraId="2C73F812" w14:textId="718A13BA" w:rsidR="002D1AAF" w:rsidRDefault="00C017C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za zaštitara</w:t>
            </w:r>
          </w:p>
        </w:tc>
        <w:tc>
          <w:tcPr>
            <w:tcW w:w="1495" w:type="dxa"/>
          </w:tcPr>
          <w:p w14:paraId="78009CE2" w14:textId="48C02E42" w:rsidR="002D1AAF" w:rsidRDefault="002D1AAF" w:rsidP="00E63E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Dežurstvo radnika </w:t>
            </w:r>
            <w:r w:rsidR="00E63E8F">
              <w:rPr>
                <w:rFonts w:ascii="Arial" w:hAnsi="Arial" w:cs="Arial"/>
              </w:rPr>
              <w:t xml:space="preserve">se </w:t>
            </w:r>
            <w:r>
              <w:rPr>
                <w:rFonts w:ascii="Arial" w:hAnsi="Arial" w:cs="Arial"/>
              </w:rPr>
              <w:t xml:space="preserve"> provodi </w:t>
            </w:r>
            <w:r w:rsidR="00C017CF">
              <w:rPr>
                <w:rFonts w:ascii="Arial" w:hAnsi="Arial" w:cs="Arial"/>
              </w:rPr>
              <w:t>prema rasporedu dežurstva</w:t>
            </w:r>
          </w:p>
        </w:tc>
      </w:tr>
      <w:tr w:rsidR="00A21F32" w14:paraId="55BE278D" w14:textId="77777777" w:rsidTr="00B51BDE">
        <w:tc>
          <w:tcPr>
            <w:tcW w:w="1586" w:type="dxa"/>
          </w:tcPr>
          <w:p w14:paraId="5FC96AA7" w14:textId="07363552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Nadzor ulaza/izlaza u školsku sportsku dvoranu</w:t>
            </w:r>
          </w:p>
        </w:tc>
        <w:tc>
          <w:tcPr>
            <w:tcW w:w="1490" w:type="dxa"/>
          </w:tcPr>
          <w:p w14:paraId="4214E679" w14:textId="77777777" w:rsidR="00C017CF" w:rsidRDefault="00C017CF" w:rsidP="00C0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</w:p>
          <w:p w14:paraId="77DCB4AD" w14:textId="77777777" w:rsidR="002D1AAF" w:rsidRDefault="002D1AAF" w:rsidP="00C0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Ulaz dopušten samo učenicima i radnicima Škole</w:t>
            </w:r>
          </w:p>
          <w:p w14:paraId="4D0D7191" w14:textId="4D425394" w:rsidR="00C017CF" w:rsidRDefault="00C017CF" w:rsidP="00C017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Dvorana se dijeli s I. i II. jezičnom </w:t>
            </w:r>
            <w:proofErr w:type="spellStart"/>
            <w:r>
              <w:rPr>
                <w:rFonts w:ascii="Arial" w:hAnsi="Arial" w:cs="Arial"/>
              </w:rPr>
              <w:t>gimnaziom</w:t>
            </w:r>
            <w:proofErr w:type="spellEnd"/>
          </w:p>
        </w:tc>
        <w:tc>
          <w:tcPr>
            <w:tcW w:w="1502" w:type="dxa"/>
          </w:tcPr>
          <w:p w14:paraId="17CAACE8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555802F7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2C76B0E6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06D21FF" w14:textId="51C0A476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Učenici u ŠSD ulaze u pratnji učitelja TZK koji potom zaključava ulazna vrata</w:t>
            </w:r>
          </w:p>
        </w:tc>
      </w:tr>
      <w:tr w:rsidR="00A21F32" w14:paraId="361207AC" w14:textId="77777777" w:rsidTr="00B51BDE">
        <w:tc>
          <w:tcPr>
            <w:tcW w:w="1586" w:type="dxa"/>
          </w:tcPr>
          <w:p w14:paraId="03E6A983" w14:textId="00523258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Zaključavanje svih ulaznih vrata u školsku zgradu</w:t>
            </w:r>
          </w:p>
        </w:tc>
        <w:tc>
          <w:tcPr>
            <w:tcW w:w="1490" w:type="dxa"/>
          </w:tcPr>
          <w:p w14:paraId="4301AA1B" w14:textId="057D24B1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31E7AB65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1FA71683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8176ABE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566DBFB" w14:textId="5CFA5DB5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Dežurni radnici i zaštitar</w:t>
            </w:r>
          </w:p>
        </w:tc>
      </w:tr>
      <w:tr w:rsidR="00A21F32" w14:paraId="73690B51" w14:textId="77777777" w:rsidTr="00B51BDE">
        <w:tc>
          <w:tcPr>
            <w:tcW w:w="1586" w:type="dxa"/>
          </w:tcPr>
          <w:p w14:paraId="46052236" w14:textId="048D3E32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Učenici upoznati s Protokolom o kontroli ulaska/izlask</w:t>
            </w:r>
            <w:r w:rsidR="00C017CF">
              <w:rPr>
                <w:rFonts w:ascii="Arial" w:hAnsi="Arial" w:cs="Arial"/>
              </w:rPr>
              <w:t>a</w:t>
            </w:r>
            <w:r w:rsidR="00993AFA">
              <w:rPr>
                <w:rFonts w:ascii="Arial" w:hAnsi="Arial" w:cs="Arial"/>
              </w:rPr>
              <w:t>.</w:t>
            </w:r>
          </w:p>
        </w:tc>
        <w:tc>
          <w:tcPr>
            <w:tcW w:w="1490" w:type="dxa"/>
          </w:tcPr>
          <w:p w14:paraId="4DFE3EA5" w14:textId="77777777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2DB60F4B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C75716F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008D8A37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50FC201E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</w:tr>
      <w:tr w:rsidR="00A21F32" w14:paraId="68CB8773" w14:textId="77777777" w:rsidTr="00B51BDE">
        <w:tc>
          <w:tcPr>
            <w:tcW w:w="1586" w:type="dxa"/>
          </w:tcPr>
          <w:p w14:paraId="1FE427BA" w14:textId="3997A715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Roditelji upoznati s Protokolom o kontroli ulaska/izlask</w:t>
            </w:r>
            <w:r w:rsidR="00C017CF">
              <w:rPr>
                <w:rFonts w:ascii="Arial" w:hAnsi="Arial" w:cs="Arial"/>
              </w:rPr>
              <w:t>a</w:t>
            </w:r>
            <w:r w:rsidR="00993AFA">
              <w:rPr>
                <w:rFonts w:ascii="Arial" w:hAnsi="Arial" w:cs="Arial"/>
              </w:rPr>
              <w:t>.</w:t>
            </w:r>
          </w:p>
        </w:tc>
        <w:tc>
          <w:tcPr>
            <w:tcW w:w="1490" w:type="dxa"/>
          </w:tcPr>
          <w:p w14:paraId="0ED4C372" w14:textId="77777777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135A9AB9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15EE686D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7628E06E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1936DD11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</w:tr>
      <w:tr w:rsidR="00A21F32" w14:paraId="23531D56" w14:textId="77777777" w:rsidTr="00B51BDE">
        <w:tc>
          <w:tcPr>
            <w:tcW w:w="1586" w:type="dxa"/>
          </w:tcPr>
          <w:p w14:paraId="63184268" w14:textId="09F19CD6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Radnici upoznati s Protokolom o kontroli ulaska/izlask</w:t>
            </w:r>
            <w:r w:rsidR="00C017CF">
              <w:rPr>
                <w:rFonts w:ascii="Arial" w:hAnsi="Arial" w:cs="Arial"/>
              </w:rPr>
              <w:t>a</w:t>
            </w:r>
            <w:r w:rsidR="00993AFA">
              <w:rPr>
                <w:rFonts w:ascii="Arial" w:hAnsi="Arial" w:cs="Arial"/>
              </w:rPr>
              <w:t>.</w:t>
            </w:r>
          </w:p>
        </w:tc>
        <w:tc>
          <w:tcPr>
            <w:tcW w:w="1490" w:type="dxa"/>
          </w:tcPr>
          <w:p w14:paraId="34B884BF" w14:textId="77777777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25C95B9F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8CC9A22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1C41ED1C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28320E16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</w:tr>
      <w:tr w:rsidR="00A21F32" w14:paraId="559E502F" w14:textId="77777777" w:rsidTr="00B51BDE">
        <w:tc>
          <w:tcPr>
            <w:tcW w:w="1586" w:type="dxa"/>
          </w:tcPr>
          <w:p w14:paraId="469940B0" w14:textId="77777777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 li propisan način ulaska roditelja i stranaka u Školu</w:t>
            </w:r>
          </w:p>
        </w:tc>
        <w:tc>
          <w:tcPr>
            <w:tcW w:w="1490" w:type="dxa"/>
          </w:tcPr>
          <w:p w14:paraId="00536E9E" w14:textId="77777777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1BC74C3D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47C4736A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568C74A9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564585A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</w:tr>
      <w:tr w:rsidR="00A21F32" w14:paraId="13313A33" w14:textId="77777777" w:rsidTr="00B51BDE">
        <w:tc>
          <w:tcPr>
            <w:tcW w:w="1586" w:type="dxa"/>
          </w:tcPr>
          <w:p w14:paraId="42128841" w14:textId="5AE965DB" w:rsidR="00835911" w:rsidRDefault="00835911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Fizička sigurnost u šk</w:t>
            </w:r>
            <w:r w:rsidR="007B3699">
              <w:rPr>
                <w:rFonts w:ascii="Arial" w:hAnsi="Arial" w:cs="Arial"/>
              </w:rPr>
              <w:t>oli je na zadovoljavajućoj razini</w:t>
            </w:r>
          </w:p>
        </w:tc>
        <w:tc>
          <w:tcPr>
            <w:tcW w:w="1490" w:type="dxa"/>
          </w:tcPr>
          <w:p w14:paraId="5C02091E" w14:textId="11589CF5" w:rsidR="00835911" w:rsidRDefault="007B3699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Djelomično </w:t>
            </w:r>
          </w:p>
        </w:tc>
        <w:tc>
          <w:tcPr>
            <w:tcW w:w="1502" w:type="dxa"/>
          </w:tcPr>
          <w:p w14:paraId="5524A621" w14:textId="77777777" w:rsidR="00835911" w:rsidRDefault="00835911" w:rsidP="0048751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7A061ED8" w14:textId="77777777" w:rsidR="00835911" w:rsidRDefault="00835911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57DA4306" w14:textId="63A90257" w:rsidR="00835911" w:rsidRDefault="007B3699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6B4A0F13" w14:textId="42CCEA28" w:rsidR="00835911" w:rsidRDefault="007B3699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Glavni ulaz i stubište škole dijelimo s sveučilište u Splitu odnosno umjetničko</w:t>
            </w:r>
            <w:r>
              <w:rPr>
                <w:rFonts w:ascii="Arial" w:hAnsi="Arial" w:cs="Arial"/>
              </w:rPr>
              <w:lastRenderedPageBreak/>
              <w:t>m akademijom</w:t>
            </w:r>
          </w:p>
        </w:tc>
      </w:tr>
      <w:tr w:rsidR="00A21F32" w14:paraId="7C1A34D4" w14:textId="77777777" w:rsidTr="00B51BDE">
        <w:tc>
          <w:tcPr>
            <w:tcW w:w="1586" w:type="dxa"/>
          </w:tcPr>
          <w:p w14:paraId="73DFE761" w14:textId="2173BA3D" w:rsidR="007B3699" w:rsidRDefault="007B3699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Prometni znakovi i oznake u blizini škole</w:t>
            </w:r>
          </w:p>
        </w:tc>
        <w:tc>
          <w:tcPr>
            <w:tcW w:w="1490" w:type="dxa"/>
          </w:tcPr>
          <w:p w14:paraId="6FBC5831" w14:textId="2CFEE36D" w:rsidR="007B3699" w:rsidRDefault="007B3699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502" w:type="dxa"/>
          </w:tcPr>
          <w:p w14:paraId="279035A1" w14:textId="77777777" w:rsidR="007B3699" w:rsidRDefault="007B3699" w:rsidP="0048751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626635A2" w14:textId="77777777" w:rsidR="007B3699" w:rsidRDefault="007B3699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06246105" w14:textId="5FA8BD69" w:rsidR="007B3699" w:rsidRDefault="007B3699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3CAAB623" w14:textId="72D963DD" w:rsidR="007B3699" w:rsidRDefault="007B3699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Treba postaviti  znak Škola, usporivače prometa , signalizaciju na kolniku u </w:t>
            </w:r>
            <w:proofErr w:type="spellStart"/>
            <w:r>
              <w:rPr>
                <w:rFonts w:ascii="Arial" w:hAnsi="Arial" w:cs="Arial"/>
              </w:rPr>
              <w:t>Rendićevoj</w:t>
            </w:r>
            <w:proofErr w:type="spellEnd"/>
            <w:r>
              <w:rPr>
                <w:rFonts w:ascii="Arial" w:hAnsi="Arial" w:cs="Arial"/>
              </w:rPr>
              <w:t xml:space="preserve"> ulici.</w:t>
            </w:r>
          </w:p>
        </w:tc>
      </w:tr>
      <w:tr w:rsidR="00A21F32" w14:paraId="6301C1F3" w14:textId="77777777" w:rsidTr="00B51BDE">
        <w:tc>
          <w:tcPr>
            <w:tcW w:w="1586" w:type="dxa"/>
          </w:tcPr>
          <w:p w14:paraId="3576EC99" w14:textId="151A66CE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Dosljedna provedba Protokola o kontroli ulaska/izlask</w:t>
            </w:r>
            <w:r w:rsidR="00C017CF">
              <w:rPr>
                <w:rFonts w:ascii="Arial" w:hAnsi="Arial" w:cs="Arial"/>
              </w:rPr>
              <w:t>a</w:t>
            </w:r>
            <w:r w:rsidR="00993AFA">
              <w:rPr>
                <w:rFonts w:ascii="Arial" w:hAnsi="Arial" w:cs="Arial"/>
              </w:rPr>
              <w:t>.</w:t>
            </w:r>
          </w:p>
        </w:tc>
        <w:tc>
          <w:tcPr>
            <w:tcW w:w="1490" w:type="dxa"/>
          </w:tcPr>
          <w:p w14:paraId="2E5F7509" w14:textId="43433A24" w:rsidR="00B51BDE" w:rsidRDefault="00B51BDE" w:rsidP="004875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1F19B0BD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79E0DAA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457F05C7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350D8706" w14:textId="77777777" w:rsidR="00B51BDE" w:rsidRDefault="00B51BDE" w:rsidP="00487513">
            <w:pPr>
              <w:rPr>
                <w:rFonts w:ascii="Arial" w:hAnsi="Arial" w:cs="Arial"/>
              </w:rPr>
            </w:pPr>
          </w:p>
        </w:tc>
      </w:tr>
      <w:tr w:rsidR="00A21F32" w14:paraId="06B954CE" w14:textId="77777777" w:rsidTr="00B51BDE">
        <w:tc>
          <w:tcPr>
            <w:tcW w:w="1586" w:type="dxa"/>
          </w:tcPr>
          <w:p w14:paraId="436BCB32" w14:textId="7590B844" w:rsidR="002D1AAF" w:rsidRDefault="002D1AA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Tehnička prilagodba ulaznih vrata</w:t>
            </w:r>
            <w:r w:rsidR="00672C4C">
              <w:rPr>
                <w:rFonts w:ascii="Arial" w:hAnsi="Arial" w:cs="Arial"/>
              </w:rPr>
              <w:t xml:space="preserve"> – zamjena brava</w:t>
            </w:r>
          </w:p>
        </w:tc>
        <w:tc>
          <w:tcPr>
            <w:tcW w:w="1490" w:type="dxa"/>
          </w:tcPr>
          <w:p w14:paraId="195F270A" w14:textId="16528F08" w:rsidR="002D1AAF" w:rsidRDefault="00C017C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7269775B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5314DE43" w14:textId="77777777" w:rsidR="002D1AAF" w:rsidRDefault="002D1AAF" w:rsidP="002D1AAF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29F8216" w14:textId="34BD31E1" w:rsidR="002D1AAF" w:rsidRDefault="00993AFA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1C4E665A" w14:textId="3288EDF9" w:rsidR="002D1AAF" w:rsidRDefault="00C017CF" w:rsidP="002D1A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Ugradnja novih vrata na jugu , zapadu i sjeveru škole.</w:t>
            </w:r>
          </w:p>
        </w:tc>
      </w:tr>
      <w:tr w:rsidR="00A21F32" w14:paraId="0A3035A5" w14:textId="77777777" w:rsidTr="00B51BDE">
        <w:tc>
          <w:tcPr>
            <w:tcW w:w="1586" w:type="dxa"/>
          </w:tcPr>
          <w:p w14:paraId="0B7EEFCE" w14:textId="1C0D7AEB" w:rsidR="00672C4C" w:rsidRDefault="00C017CF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Postavljanje zvona</w:t>
            </w:r>
            <w:r w:rsidR="00672C4C">
              <w:rPr>
                <w:rFonts w:ascii="Arial" w:hAnsi="Arial" w:cs="Arial"/>
              </w:rPr>
              <w:t xml:space="preserve"> na ulazu u školsku zgradu</w:t>
            </w:r>
          </w:p>
        </w:tc>
        <w:tc>
          <w:tcPr>
            <w:tcW w:w="1490" w:type="dxa"/>
          </w:tcPr>
          <w:p w14:paraId="1FC263F7" w14:textId="49BEEE85" w:rsidR="00672C4C" w:rsidRDefault="00C017CF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</w:t>
            </w:r>
          </w:p>
        </w:tc>
        <w:tc>
          <w:tcPr>
            <w:tcW w:w="1502" w:type="dxa"/>
          </w:tcPr>
          <w:p w14:paraId="7F81C20F" w14:textId="77777777" w:rsidR="00672C4C" w:rsidRDefault="00672C4C" w:rsidP="00672C4C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2FFEB6A8" w14:textId="77777777" w:rsidR="00672C4C" w:rsidRDefault="00672C4C" w:rsidP="00672C4C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59B21296" w14:textId="219DF0F2" w:rsidR="00672C4C" w:rsidRDefault="00993AFA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1F7FF03E" w14:textId="77777777" w:rsidR="00672C4C" w:rsidRDefault="00672C4C" w:rsidP="00672C4C">
            <w:pPr>
              <w:rPr>
                <w:rFonts w:ascii="Arial" w:hAnsi="Arial" w:cs="Arial"/>
              </w:rPr>
            </w:pPr>
          </w:p>
        </w:tc>
      </w:tr>
      <w:tr w:rsidR="00A21F32" w14:paraId="3CEC9F2F" w14:textId="77777777" w:rsidTr="00B51BDE">
        <w:tc>
          <w:tcPr>
            <w:tcW w:w="1586" w:type="dxa"/>
          </w:tcPr>
          <w:p w14:paraId="19813F35" w14:textId="3BB13065" w:rsidR="00672C4C" w:rsidRPr="00C017CF" w:rsidRDefault="00672C4C" w:rsidP="00672C4C">
            <w:pPr>
              <w:rPr>
                <w:rFonts w:ascii="Arial" w:hAnsi="Arial" w:cs="Arial"/>
                <w:highlight w:val="yellow"/>
              </w:rPr>
            </w:pPr>
            <w:r w:rsidRPr="00C017CF">
              <w:rPr>
                <w:rFonts w:ascii="Arial" w:hAnsi="Arial" w:cs="Arial"/>
                <w:highlight w:val="yellow"/>
              </w:rPr>
              <w:t>Zaštitna ograda vanjskih prostora Škole</w:t>
            </w:r>
          </w:p>
        </w:tc>
        <w:tc>
          <w:tcPr>
            <w:tcW w:w="1490" w:type="dxa"/>
          </w:tcPr>
          <w:p w14:paraId="0E62851C" w14:textId="31BB099C" w:rsidR="00672C4C" w:rsidRPr="00C017CF" w:rsidRDefault="00C017CF" w:rsidP="00672C4C">
            <w:pPr>
              <w:rPr>
                <w:rFonts w:ascii="Arial" w:hAnsi="Arial" w:cs="Arial"/>
                <w:highlight w:val="yellow"/>
              </w:rPr>
            </w:pPr>
            <w:r w:rsidRPr="00C017CF">
              <w:rPr>
                <w:rFonts w:ascii="Arial" w:hAnsi="Arial" w:cs="Arial"/>
                <w:highlight w:val="yellow"/>
              </w:rPr>
              <w:t xml:space="preserve">DA  djelomično </w:t>
            </w:r>
          </w:p>
        </w:tc>
        <w:tc>
          <w:tcPr>
            <w:tcW w:w="1502" w:type="dxa"/>
          </w:tcPr>
          <w:p w14:paraId="74994721" w14:textId="5BB4CC6E" w:rsidR="00672C4C" w:rsidRPr="00C017CF" w:rsidRDefault="00672C4C" w:rsidP="00672C4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94" w:type="dxa"/>
          </w:tcPr>
          <w:p w14:paraId="374AB387" w14:textId="77777777" w:rsidR="00672C4C" w:rsidRPr="00C017CF" w:rsidRDefault="00672C4C" w:rsidP="00672C4C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495" w:type="dxa"/>
          </w:tcPr>
          <w:p w14:paraId="47D6034E" w14:textId="78F01BD3" w:rsidR="00672C4C" w:rsidRPr="00C017CF" w:rsidRDefault="00672C4C" w:rsidP="00672C4C">
            <w:pPr>
              <w:rPr>
                <w:rFonts w:ascii="Arial" w:hAnsi="Arial" w:cs="Arial"/>
                <w:highlight w:val="yellow"/>
              </w:rPr>
            </w:pPr>
            <w:r w:rsidRPr="00C017CF">
              <w:rPr>
                <w:rFonts w:ascii="Arial" w:hAnsi="Arial" w:cs="Arial"/>
                <w:highlight w:val="yellow"/>
              </w:rPr>
              <w:t>Grad Split</w:t>
            </w:r>
          </w:p>
        </w:tc>
        <w:tc>
          <w:tcPr>
            <w:tcW w:w="1495" w:type="dxa"/>
          </w:tcPr>
          <w:p w14:paraId="7849A930" w14:textId="534336D6" w:rsidR="00672C4C" w:rsidRPr="00C017CF" w:rsidRDefault="00C017CF" w:rsidP="00672C4C">
            <w:pPr>
              <w:rPr>
                <w:rFonts w:ascii="Arial" w:hAnsi="Arial" w:cs="Arial"/>
                <w:highlight w:val="yellow"/>
              </w:rPr>
            </w:pPr>
            <w:r w:rsidRPr="00C017CF">
              <w:rPr>
                <w:rFonts w:ascii="Arial" w:hAnsi="Arial" w:cs="Arial"/>
                <w:highlight w:val="yellow"/>
              </w:rPr>
              <w:t>Treba zamijeniti staru ogradu koja okružuje južno dvorište škole</w:t>
            </w:r>
          </w:p>
        </w:tc>
      </w:tr>
      <w:tr w:rsidR="00A21F32" w14:paraId="145A3915" w14:textId="77777777" w:rsidTr="00B51BDE">
        <w:tc>
          <w:tcPr>
            <w:tcW w:w="1586" w:type="dxa"/>
          </w:tcPr>
          <w:p w14:paraId="440A6982" w14:textId="1B0D27B0" w:rsidR="00993AFA" w:rsidRDefault="00993AFA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Rasvjeta vanjskih prostora Škole</w:t>
            </w:r>
          </w:p>
        </w:tc>
        <w:tc>
          <w:tcPr>
            <w:tcW w:w="1490" w:type="dxa"/>
          </w:tcPr>
          <w:p w14:paraId="5E7E6B61" w14:textId="283ED453" w:rsidR="00993AFA" w:rsidRDefault="00993AFA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Zad</w:t>
            </w:r>
            <w:r w:rsidR="00C017CF">
              <w:rPr>
                <w:rFonts w:ascii="Arial" w:hAnsi="Arial" w:cs="Arial"/>
              </w:rPr>
              <w:t xml:space="preserve">ovoljavajuća </w:t>
            </w:r>
          </w:p>
        </w:tc>
        <w:tc>
          <w:tcPr>
            <w:tcW w:w="1502" w:type="dxa"/>
          </w:tcPr>
          <w:p w14:paraId="32EA4932" w14:textId="77777777" w:rsidR="00993AFA" w:rsidRDefault="00993AFA" w:rsidP="00672C4C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6106DEA6" w14:textId="77777777" w:rsidR="00993AFA" w:rsidRDefault="00993AFA" w:rsidP="00672C4C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5F987E30" w14:textId="6C7E1933" w:rsidR="00993AFA" w:rsidRDefault="00993AFA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782DE940" w14:textId="0652901D" w:rsidR="00993AFA" w:rsidRDefault="00C017CF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Staviti dodatna svjetla koja obasjavaju park južnog dvorišta škole.</w:t>
            </w:r>
          </w:p>
        </w:tc>
      </w:tr>
      <w:tr w:rsidR="00A21F32" w14:paraId="02EC8B23" w14:textId="77777777" w:rsidTr="00B51BDE">
        <w:tc>
          <w:tcPr>
            <w:tcW w:w="1586" w:type="dxa"/>
          </w:tcPr>
          <w:p w14:paraId="607E33B9" w14:textId="60212F84" w:rsidR="00993AFA" w:rsidRDefault="00993AFA" w:rsidP="00672C4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Panik</w:t>
            </w:r>
            <w:proofErr w:type="spellEnd"/>
            <w:r>
              <w:rPr>
                <w:rFonts w:ascii="Arial" w:hAnsi="Arial" w:cs="Arial"/>
              </w:rPr>
              <w:t xml:space="preserve"> rasvjeta u školskoj zgradi i u ŠSD</w:t>
            </w:r>
          </w:p>
        </w:tc>
        <w:tc>
          <w:tcPr>
            <w:tcW w:w="1490" w:type="dxa"/>
          </w:tcPr>
          <w:p w14:paraId="649332C5" w14:textId="103F8DD1" w:rsidR="00993AFA" w:rsidRDefault="00C017CF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7E0FA55A" w14:textId="77777777" w:rsidR="00993AFA" w:rsidRDefault="00993AFA" w:rsidP="00672C4C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9475C37" w14:textId="77777777" w:rsidR="00993AFA" w:rsidRDefault="00993AFA" w:rsidP="00672C4C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01A980D4" w14:textId="4E65ED70" w:rsidR="00993AFA" w:rsidRDefault="00993AFA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5EBFE622" w14:textId="77777777" w:rsidR="00993AFA" w:rsidRDefault="00993AFA" w:rsidP="00672C4C">
            <w:pPr>
              <w:rPr>
                <w:rFonts w:ascii="Arial" w:hAnsi="Arial" w:cs="Arial"/>
              </w:rPr>
            </w:pPr>
          </w:p>
        </w:tc>
      </w:tr>
      <w:tr w:rsidR="00A21F32" w14:paraId="5CF91565" w14:textId="77777777" w:rsidTr="00B51BDE">
        <w:tc>
          <w:tcPr>
            <w:tcW w:w="1586" w:type="dxa"/>
          </w:tcPr>
          <w:p w14:paraId="36F36FA4" w14:textId="11B54345" w:rsidR="00672C4C" w:rsidRDefault="003E7641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Sustav video nadzora</w:t>
            </w:r>
          </w:p>
        </w:tc>
        <w:tc>
          <w:tcPr>
            <w:tcW w:w="1490" w:type="dxa"/>
          </w:tcPr>
          <w:p w14:paraId="6CFD7E1C" w14:textId="213ED00E" w:rsidR="00672C4C" w:rsidRDefault="00C017CF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DA, broj vanjskih kamera 8</w:t>
            </w:r>
            <w:r w:rsidR="003E7641">
              <w:rPr>
                <w:rFonts w:ascii="Arial" w:hAnsi="Arial" w:cs="Arial"/>
              </w:rPr>
              <w:t>,</w:t>
            </w:r>
          </w:p>
          <w:p w14:paraId="340EAF56" w14:textId="150D89F6" w:rsidR="003E7641" w:rsidRDefault="003E7641" w:rsidP="006545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Broj unutarnjih kamera</w:t>
            </w:r>
            <w:r w:rsidR="00C017CF">
              <w:rPr>
                <w:rFonts w:ascii="Arial" w:hAnsi="Arial" w:cs="Arial"/>
              </w:rPr>
              <w:t xml:space="preserve"> 8</w:t>
            </w:r>
          </w:p>
        </w:tc>
        <w:tc>
          <w:tcPr>
            <w:tcW w:w="1502" w:type="dxa"/>
          </w:tcPr>
          <w:p w14:paraId="32693808" w14:textId="77777777" w:rsidR="00672C4C" w:rsidRDefault="00672C4C" w:rsidP="00672C4C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099750D1" w14:textId="77777777" w:rsidR="00672C4C" w:rsidRDefault="00672C4C" w:rsidP="00672C4C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0D042776" w14:textId="259D6FF3" w:rsidR="00672C4C" w:rsidRDefault="003E7641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736AA2EB" w14:textId="4EC845C2" w:rsidR="00672C4C" w:rsidRDefault="00C017CF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Treba dodati 4 vanjske kamere</w:t>
            </w:r>
          </w:p>
        </w:tc>
      </w:tr>
      <w:tr w:rsidR="00A21F32" w14:paraId="71FB90AD" w14:textId="77777777" w:rsidTr="00B51BDE">
        <w:tc>
          <w:tcPr>
            <w:tcW w:w="1586" w:type="dxa"/>
          </w:tcPr>
          <w:p w14:paraId="376FA250" w14:textId="0A390B6E" w:rsidR="003E7641" w:rsidRDefault="003E7641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Alarmni sustav </w:t>
            </w:r>
            <w:proofErr w:type="spellStart"/>
            <w:r>
              <w:rPr>
                <w:rFonts w:ascii="Arial" w:hAnsi="Arial" w:cs="Arial"/>
              </w:rPr>
              <w:t>protuprovale</w:t>
            </w:r>
            <w:proofErr w:type="spellEnd"/>
          </w:p>
        </w:tc>
        <w:tc>
          <w:tcPr>
            <w:tcW w:w="1490" w:type="dxa"/>
          </w:tcPr>
          <w:p w14:paraId="50B2A6A3" w14:textId="2612A9D4" w:rsidR="003E7641" w:rsidRDefault="003E7641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70AF914E" w14:textId="77777777" w:rsidR="003E7641" w:rsidRDefault="003E7641" w:rsidP="00672C4C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1A66523A" w14:textId="77777777" w:rsidR="003E7641" w:rsidRDefault="003E7641" w:rsidP="00672C4C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26D3C55" w14:textId="5D4A6119" w:rsidR="003E7641" w:rsidRDefault="003E7641" w:rsidP="00672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13B06ABD" w14:textId="7428F9CB" w:rsidR="003E7641" w:rsidRDefault="003E7641" w:rsidP="00672C4C">
            <w:pPr>
              <w:rPr>
                <w:rFonts w:ascii="Arial" w:hAnsi="Arial" w:cs="Arial"/>
              </w:rPr>
            </w:pPr>
          </w:p>
        </w:tc>
      </w:tr>
      <w:tr w:rsidR="00A21F32" w14:paraId="0E62577D" w14:textId="77777777" w:rsidTr="00B51BDE">
        <w:tc>
          <w:tcPr>
            <w:tcW w:w="1586" w:type="dxa"/>
          </w:tcPr>
          <w:p w14:paraId="4A86DB80" w14:textId="7E9487AF" w:rsidR="003E7641" w:rsidRDefault="003E7641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Sustav vatrodojave</w:t>
            </w:r>
          </w:p>
        </w:tc>
        <w:tc>
          <w:tcPr>
            <w:tcW w:w="1490" w:type="dxa"/>
          </w:tcPr>
          <w:p w14:paraId="329F9697" w14:textId="223AF2D9" w:rsidR="003E7641" w:rsidRDefault="003E7641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502" w:type="dxa"/>
          </w:tcPr>
          <w:p w14:paraId="2F60F792" w14:textId="77777777" w:rsidR="003E7641" w:rsidRDefault="003E7641" w:rsidP="003E764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6067847" w14:textId="77777777" w:rsidR="003E7641" w:rsidRDefault="003E7641" w:rsidP="003E7641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31410646" w14:textId="2CE6A087" w:rsidR="003E7641" w:rsidRDefault="00C017C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269A7409" w14:textId="4A8338DC" w:rsidR="003E7641" w:rsidRDefault="003E7641" w:rsidP="003E7641">
            <w:pPr>
              <w:rPr>
                <w:rFonts w:ascii="Arial" w:hAnsi="Arial" w:cs="Arial"/>
              </w:rPr>
            </w:pPr>
          </w:p>
        </w:tc>
      </w:tr>
      <w:tr w:rsidR="00A21F32" w14:paraId="2CE1A975" w14:textId="77777777" w:rsidTr="00B51BDE">
        <w:tc>
          <w:tcPr>
            <w:tcW w:w="1586" w:type="dxa"/>
          </w:tcPr>
          <w:p w14:paraId="2FDA6714" w14:textId="093E2EA5" w:rsidR="007B3699" w:rsidRDefault="007B3699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Zaštitna ograda i </w:t>
            </w:r>
            <w:proofErr w:type="spellStart"/>
            <w:r>
              <w:rPr>
                <w:rFonts w:ascii="Arial" w:hAnsi="Arial" w:cs="Arial"/>
              </w:rPr>
              <w:t>protuklizne</w:t>
            </w:r>
            <w:proofErr w:type="spellEnd"/>
            <w:r>
              <w:rPr>
                <w:rFonts w:ascii="Arial" w:hAnsi="Arial" w:cs="Arial"/>
              </w:rPr>
              <w:t xml:space="preserve"> površine na stepenicama</w:t>
            </w:r>
          </w:p>
        </w:tc>
        <w:tc>
          <w:tcPr>
            <w:tcW w:w="1490" w:type="dxa"/>
          </w:tcPr>
          <w:p w14:paraId="68B12C6D" w14:textId="2F352029" w:rsidR="007B3699" w:rsidRDefault="007B3699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 i djelomično  </w:t>
            </w:r>
          </w:p>
        </w:tc>
        <w:tc>
          <w:tcPr>
            <w:tcW w:w="1502" w:type="dxa"/>
          </w:tcPr>
          <w:p w14:paraId="70023A58" w14:textId="77777777" w:rsidR="007B3699" w:rsidRDefault="007B3699" w:rsidP="003E764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20853FA0" w14:textId="77777777" w:rsidR="007B3699" w:rsidRDefault="007B3699" w:rsidP="003E7641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0E3DCD13" w14:textId="77777777" w:rsidR="007B3699" w:rsidRDefault="007B3699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  <w:p w14:paraId="32E6A821" w14:textId="731A6499" w:rsidR="00613F0F" w:rsidRDefault="00613F0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OŠ SPINUT</w:t>
            </w:r>
          </w:p>
        </w:tc>
        <w:tc>
          <w:tcPr>
            <w:tcW w:w="1495" w:type="dxa"/>
          </w:tcPr>
          <w:p w14:paraId="55CCCD02" w14:textId="3404348E" w:rsidR="007B3699" w:rsidRDefault="00613F0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ogradi oko stepenica treba ugraditi obradu visine 30 cm</w:t>
            </w:r>
          </w:p>
        </w:tc>
      </w:tr>
      <w:tr w:rsidR="00A21F32" w14:paraId="7B8699F2" w14:textId="77777777" w:rsidTr="00B51BDE">
        <w:tc>
          <w:tcPr>
            <w:tcW w:w="1586" w:type="dxa"/>
          </w:tcPr>
          <w:p w14:paraId="76497A8A" w14:textId="2660CC06" w:rsidR="00794761" w:rsidRDefault="00794761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za parkiranje bicikla</w:t>
            </w:r>
          </w:p>
        </w:tc>
        <w:tc>
          <w:tcPr>
            <w:tcW w:w="1490" w:type="dxa"/>
          </w:tcPr>
          <w:p w14:paraId="7BEF074D" w14:textId="455F468B" w:rsidR="00794761" w:rsidRDefault="00794761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</w:t>
            </w:r>
          </w:p>
        </w:tc>
        <w:tc>
          <w:tcPr>
            <w:tcW w:w="1502" w:type="dxa"/>
          </w:tcPr>
          <w:p w14:paraId="1BF8146E" w14:textId="77777777" w:rsidR="00794761" w:rsidRDefault="00794761" w:rsidP="003E764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17347264" w14:textId="77777777" w:rsidR="00794761" w:rsidRDefault="00794761" w:rsidP="003E7641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5215232B" w14:textId="117602BE" w:rsidR="00794761" w:rsidRDefault="00794761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0FF31558" w14:textId="26297215" w:rsidR="00794761" w:rsidRDefault="00A21F32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Odrediti lokaciju</w:t>
            </w:r>
          </w:p>
        </w:tc>
      </w:tr>
      <w:tr w:rsidR="00A21F32" w14:paraId="251CB6FC" w14:textId="77777777" w:rsidTr="00B51BDE">
        <w:tc>
          <w:tcPr>
            <w:tcW w:w="1586" w:type="dxa"/>
          </w:tcPr>
          <w:p w14:paraId="07FD0A45" w14:textId="114958F2" w:rsidR="00613F0F" w:rsidRDefault="00613F0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Školsko dvorište sigurno za korištenje</w:t>
            </w:r>
          </w:p>
        </w:tc>
        <w:tc>
          <w:tcPr>
            <w:tcW w:w="1490" w:type="dxa"/>
          </w:tcPr>
          <w:p w14:paraId="117FB11E" w14:textId="6A4E1DFB" w:rsidR="00613F0F" w:rsidRDefault="00613F0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Djelomično</w:t>
            </w:r>
          </w:p>
        </w:tc>
        <w:tc>
          <w:tcPr>
            <w:tcW w:w="1502" w:type="dxa"/>
          </w:tcPr>
          <w:p w14:paraId="6ABA7A47" w14:textId="77777777" w:rsidR="00613F0F" w:rsidRDefault="00613F0F" w:rsidP="003E764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0EF1E058" w14:textId="77777777" w:rsidR="00613F0F" w:rsidRDefault="00613F0F" w:rsidP="003E7641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70384EAE" w14:textId="155C7CC3" w:rsidR="00613F0F" w:rsidRDefault="00613F0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</w:t>
            </w:r>
          </w:p>
        </w:tc>
        <w:tc>
          <w:tcPr>
            <w:tcW w:w="1495" w:type="dxa"/>
          </w:tcPr>
          <w:p w14:paraId="3B2F6AB0" w14:textId="1E779489" w:rsidR="00613F0F" w:rsidRDefault="00613F0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Rupe na površini</w:t>
            </w:r>
          </w:p>
        </w:tc>
      </w:tr>
      <w:tr w:rsidR="00A21F32" w14:paraId="2E77438D" w14:textId="77777777" w:rsidTr="00B51BDE">
        <w:tc>
          <w:tcPr>
            <w:tcW w:w="1586" w:type="dxa"/>
          </w:tcPr>
          <w:p w14:paraId="79B5912B" w14:textId="068BDAFD" w:rsidR="003E7641" w:rsidRDefault="003E7641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Hidrantska mreža</w:t>
            </w:r>
          </w:p>
        </w:tc>
        <w:tc>
          <w:tcPr>
            <w:tcW w:w="1490" w:type="dxa"/>
          </w:tcPr>
          <w:p w14:paraId="458F2890" w14:textId="24010C01" w:rsidR="003E7641" w:rsidRDefault="00C017CF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20140597" w14:textId="77777777" w:rsidR="003E7641" w:rsidRDefault="003E7641" w:rsidP="003E7641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B272D33" w14:textId="77777777" w:rsidR="003E7641" w:rsidRDefault="003E7641" w:rsidP="003E7641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8FDD1F8" w14:textId="3636704E" w:rsidR="003E7641" w:rsidRDefault="003E7641" w:rsidP="003E7641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C6D0C21" w14:textId="718ACAFD" w:rsidR="003E7641" w:rsidRDefault="00BD6B7D" w:rsidP="003E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C017CF">
              <w:rPr>
                <w:rFonts w:ascii="Arial" w:hAnsi="Arial" w:cs="Arial"/>
              </w:rPr>
              <w:t>ujan 2024.</w:t>
            </w:r>
          </w:p>
        </w:tc>
      </w:tr>
      <w:tr w:rsidR="00A21F32" w14:paraId="41033BD7" w14:textId="77777777" w:rsidTr="00B51BDE">
        <w:tc>
          <w:tcPr>
            <w:tcW w:w="1586" w:type="dxa"/>
          </w:tcPr>
          <w:p w14:paraId="277A9148" w14:textId="429DC1BC" w:rsidR="00B51BDE" w:rsidRDefault="00B51BDE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Brojevi žurnih službi postavljeni na </w:t>
            </w:r>
            <w:r w:rsidR="002E46CC">
              <w:rPr>
                <w:rFonts w:ascii="Arial" w:hAnsi="Arial" w:cs="Arial"/>
              </w:rPr>
              <w:t xml:space="preserve">uočljivim </w:t>
            </w:r>
            <w:r>
              <w:rPr>
                <w:rFonts w:ascii="Arial" w:hAnsi="Arial" w:cs="Arial"/>
              </w:rPr>
              <w:t>mjestima</w:t>
            </w:r>
          </w:p>
        </w:tc>
        <w:tc>
          <w:tcPr>
            <w:tcW w:w="1490" w:type="dxa"/>
          </w:tcPr>
          <w:p w14:paraId="242432A7" w14:textId="53182D22" w:rsidR="00B51BDE" w:rsidRDefault="00B51BDE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1BB7ECB0" w14:textId="77777777" w:rsidR="00B51BDE" w:rsidRDefault="00B51BDE" w:rsidP="00B51BDE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79FFE25E" w14:textId="77777777" w:rsidR="00B51BDE" w:rsidRDefault="00B51BDE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89C2675" w14:textId="77777777" w:rsidR="00B51BDE" w:rsidRDefault="00B51BDE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497C4F83" w14:textId="0A6FD6C6" w:rsidR="00B51BDE" w:rsidRDefault="002E46CC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vatrogasci, </w:t>
            </w:r>
            <w:r w:rsidR="00BD6B7D">
              <w:rPr>
                <w:rFonts w:ascii="Arial" w:hAnsi="Arial" w:cs="Arial"/>
              </w:rPr>
              <w:t>policija, hitna pomoć, DUZS</w:t>
            </w:r>
          </w:p>
        </w:tc>
      </w:tr>
      <w:tr w:rsidR="00A21F32" w14:paraId="24BFC29B" w14:textId="77777777" w:rsidTr="00B51BDE">
        <w:tc>
          <w:tcPr>
            <w:tcW w:w="1586" w:type="dxa"/>
          </w:tcPr>
          <w:p w14:paraId="3326E249" w14:textId="71F4B9BA" w:rsidR="002E46CC" w:rsidRDefault="002E46CC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Plan evakuacije</w:t>
            </w:r>
          </w:p>
        </w:tc>
        <w:tc>
          <w:tcPr>
            <w:tcW w:w="1490" w:type="dxa"/>
          </w:tcPr>
          <w:p w14:paraId="75C3E016" w14:textId="27B4470E" w:rsidR="002E46CC" w:rsidRDefault="002E46CC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76789676" w14:textId="77777777" w:rsidR="002E46CC" w:rsidRDefault="002E46CC" w:rsidP="00B51BDE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0B31316B" w14:textId="77777777" w:rsidR="002E46CC" w:rsidRDefault="002E46CC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794195C8" w14:textId="77777777" w:rsidR="002E46CC" w:rsidRDefault="002E46CC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641C1789" w14:textId="77777777" w:rsidR="002E46CC" w:rsidRDefault="002E46CC" w:rsidP="00B51BDE">
            <w:pPr>
              <w:rPr>
                <w:rFonts w:ascii="Arial" w:hAnsi="Arial" w:cs="Arial"/>
              </w:rPr>
            </w:pPr>
          </w:p>
        </w:tc>
      </w:tr>
      <w:tr w:rsidR="00A21F32" w14:paraId="3A08CACD" w14:textId="77777777" w:rsidTr="00B51BDE">
        <w:tc>
          <w:tcPr>
            <w:tcW w:w="1586" w:type="dxa"/>
          </w:tcPr>
          <w:p w14:paraId="404FD307" w14:textId="0FD59166" w:rsidR="00F13083" w:rsidRDefault="00F13083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Protokoli o postupanju u slučaju različitih oblika nasilja i ugrožavanja prava učenika</w:t>
            </w:r>
          </w:p>
        </w:tc>
        <w:tc>
          <w:tcPr>
            <w:tcW w:w="1490" w:type="dxa"/>
          </w:tcPr>
          <w:p w14:paraId="515F9087" w14:textId="15CE42C4" w:rsidR="00F13083" w:rsidRDefault="00F13083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– postoje planovi postupanja u slučaju različitih oblika nasilja i ugrožavanja prava učenika Škole</w:t>
            </w:r>
          </w:p>
        </w:tc>
        <w:tc>
          <w:tcPr>
            <w:tcW w:w="1502" w:type="dxa"/>
          </w:tcPr>
          <w:p w14:paraId="5A3874D7" w14:textId="77777777" w:rsidR="00F13083" w:rsidRDefault="00F13083" w:rsidP="00B51BDE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42E7483A" w14:textId="77777777" w:rsidR="00F13083" w:rsidRDefault="00F13083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3DCAB708" w14:textId="77777777" w:rsidR="00F13083" w:rsidRDefault="00F13083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24DC7F35" w14:textId="77777777" w:rsidR="00F13083" w:rsidRDefault="00F13083" w:rsidP="00B51BDE">
            <w:pPr>
              <w:rPr>
                <w:rFonts w:ascii="Arial" w:hAnsi="Arial" w:cs="Arial"/>
              </w:rPr>
            </w:pPr>
          </w:p>
        </w:tc>
      </w:tr>
      <w:tr w:rsidR="00A21F32" w14:paraId="7BB6751D" w14:textId="77777777" w:rsidTr="00B51BDE">
        <w:tc>
          <w:tcPr>
            <w:tcW w:w="1586" w:type="dxa"/>
          </w:tcPr>
          <w:p w14:paraId="7BEEB449" w14:textId="13FCF69C" w:rsidR="00785F24" w:rsidRDefault="00785F24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Školska sportska dvorana</w:t>
            </w:r>
          </w:p>
        </w:tc>
        <w:tc>
          <w:tcPr>
            <w:tcW w:w="1490" w:type="dxa"/>
          </w:tcPr>
          <w:p w14:paraId="0F8749EF" w14:textId="430D8A91" w:rsidR="00785F24" w:rsidRDefault="00785F24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 – ali potrebna je hitna sanacija </w:t>
            </w:r>
          </w:p>
        </w:tc>
        <w:tc>
          <w:tcPr>
            <w:tcW w:w="1502" w:type="dxa"/>
          </w:tcPr>
          <w:p w14:paraId="542C2193" w14:textId="77777777" w:rsidR="00785F24" w:rsidRDefault="00785F24" w:rsidP="00B51BDE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C10F6BE" w14:textId="77777777" w:rsidR="00785F24" w:rsidRDefault="00785F24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7E7FE338" w14:textId="7153903F" w:rsidR="00785F24" w:rsidRDefault="00785F24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Split i </w:t>
            </w:r>
          </w:p>
          <w:p w14:paraId="71D6B7E7" w14:textId="4776F9FB" w:rsidR="00785F24" w:rsidRDefault="00A21F32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85F24">
              <w:rPr>
                <w:rFonts w:ascii="Arial" w:hAnsi="Arial" w:cs="Arial"/>
              </w:rPr>
              <w:t>plitsko-dalmatinska</w:t>
            </w:r>
            <w:r>
              <w:rPr>
                <w:rFonts w:ascii="Arial" w:hAnsi="Arial" w:cs="Arial"/>
              </w:rPr>
              <w:t xml:space="preserve"> županija </w:t>
            </w:r>
          </w:p>
        </w:tc>
        <w:tc>
          <w:tcPr>
            <w:tcW w:w="1495" w:type="dxa"/>
          </w:tcPr>
          <w:p w14:paraId="555A13CD" w14:textId="25381B24" w:rsidR="00785F24" w:rsidRDefault="00A21F32" w:rsidP="00A21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i S</w:t>
            </w:r>
            <w:r w:rsidR="00785F24">
              <w:rPr>
                <w:rFonts w:ascii="Arial" w:hAnsi="Arial" w:cs="Arial"/>
              </w:rPr>
              <w:t xml:space="preserve">plitsko-dalmatinska </w:t>
            </w:r>
            <w:r>
              <w:rPr>
                <w:rFonts w:ascii="Arial" w:hAnsi="Arial" w:cs="Arial"/>
              </w:rPr>
              <w:t xml:space="preserve">županija </w:t>
            </w:r>
            <w:r w:rsidR="00785F24">
              <w:rPr>
                <w:rFonts w:ascii="Arial" w:hAnsi="Arial" w:cs="Arial"/>
              </w:rPr>
              <w:t>zajedno trebaju planirati sanaciju školske sportske dvorane</w:t>
            </w:r>
          </w:p>
        </w:tc>
      </w:tr>
      <w:tr w:rsidR="00A21F32" w14:paraId="037D1895" w14:textId="77777777" w:rsidTr="00B51BDE">
        <w:tc>
          <w:tcPr>
            <w:tcW w:w="1586" w:type="dxa"/>
          </w:tcPr>
          <w:p w14:paraId="142F8543" w14:textId="6034F5E2" w:rsidR="00785F24" w:rsidRDefault="00785F24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Fasada</w:t>
            </w:r>
          </w:p>
        </w:tc>
        <w:tc>
          <w:tcPr>
            <w:tcW w:w="1490" w:type="dxa"/>
          </w:tcPr>
          <w:p w14:paraId="7E18085E" w14:textId="0DCABB33" w:rsidR="00785F24" w:rsidRDefault="00785F24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 – ali potrebna je hitna sanacija fasade zgrade</w:t>
            </w:r>
          </w:p>
        </w:tc>
        <w:tc>
          <w:tcPr>
            <w:tcW w:w="1502" w:type="dxa"/>
          </w:tcPr>
          <w:p w14:paraId="7B0604B7" w14:textId="77777777" w:rsidR="00785F24" w:rsidRDefault="00785F24" w:rsidP="00B51BDE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30EFE960" w14:textId="77777777" w:rsidR="00785F24" w:rsidRDefault="00785F24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10721B61" w14:textId="2404ECB5" w:rsidR="00785F24" w:rsidRDefault="00785F24" w:rsidP="0078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Split, </w:t>
            </w:r>
          </w:p>
          <w:p w14:paraId="7ED8DC51" w14:textId="4B3DAD16" w:rsidR="00785F24" w:rsidRDefault="00AE0947" w:rsidP="0078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85F24">
              <w:rPr>
                <w:rFonts w:ascii="Arial" w:hAnsi="Arial" w:cs="Arial"/>
              </w:rPr>
              <w:t xml:space="preserve">plitsko-dalmatinska </w:t>
            </w:r>
            <w:r>
              <w:rPr>
                <w:rFonts w:ascii="Arial" w:hAnsi="Arial" w:cs="Arial"/>
              </w:rPr>
              <w:t xml:space="preserve">županija </w:t>
            </w:r>
            <w:r w:rsidR="00785F24">
              <w:rPr>
                <w:rFonts w:ascii="Arial" w:hAnsi="Arial" w:cs="Arial"/>
              </w:rPr>
              <w:t>i Sveučilište u Splitu</w:t>
            </w:r>
          </w:p>
        </w:tc>
        <w:tc>
          <w:tcPr>
            <w:tcW w:w="1495" w:type="dxa"/>
          </w:tcPr>
          <w:p w14:paraId="60890476" w14:textId="1826044E" w:rsidR="00785F24" w:rsidRDefault="00785F24" w:rsidP="0078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Grad Split, </w:t>
            </w:r>
            <w:r w:rsidR="00A21F32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plitsko-dalmatinska</w:t>
            </w:r>
            <w:r w:rsidR="00AE0947">
              <w:rPr>
                <w:rFonts w:ascii="Arial" w:hAnsi="Arial" w:cs="Arial"/>
              </w:rPr>
              <w:t xml:space="preserve"> </w:t>
            </w:r>
            <w:r w:rsidR="00A21F32">
              <w:rPr>
                <w:rFonts w:ascii="Arial" w:hAnsi="Arial" w:cs="Arial"/>
              </w:rPr>
              <w:t>županija</w:t>
            </w:r>
            <w:r>
              <w:rPr>
                <w:rFonts w:ascii="Arial" w:hAnsi="Arial" w:cs="Arial"/>
              </w:rPr>
              <w:t xml:space="preserve"> i Sveučilište u Splitu zajedno trebaju planirati sanaciju fasade zgrade</w:t>
            </w:r>
          </w:p>
        </w:tc>
      </w:tr>
      <w:tr w:rsidR="00AE0947" w14:paraId="1EE0D229" w14:textId="77777777" w:rsidTr="00B51BDE">
        <w:tc>
          <w:tcPr>
            <w:tcW w:w="1586" w:type="dxa"/>
          </w:tcPr>
          <w:p w14:paraId="232BE47B" w14:textId="1F19EB55" w:rsidR="00AE0947" w:rsidRDefault="00AE0947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Rasvjeta</w:t>
            </w:r>
          </w:p>
        </w:tc>
        <w:tc>
          <w:tcPr>
            <w:tcW w:w="1490" w:type="dxa"/>
          </w:tcPr>
          <w:p w14:paraId="65E8F542" w14:textId="20BEBA78" w:rsidR="00AE0947" w:rsidRDefault="00AE0947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</w:t>
            </w:r>
          </w:p>
        </w:tc>
        <w:tc>
          <w:tcPr>
            <w:tcW w:w="1502" w:type="dxa"/>
          </w:tcPr>
          <w:p w14:paraId="3515D61F" w14:textId="77777777" w:rsidR="00AE0947" w:rsidRDefault="00AE0947" w:rsidP="00B51BDE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21C42161" w14:textId="77777777" w:rsidR="00AE0947" w:rsidRDefault="00AE0947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7C414FF7" w14:textId="592D380C" w:rsidR="00AE0947" w:rsidRDefault="00AE0947" w:rsidP="0078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i  Splitsko –</w:t>
            </w:r>
            <w:r>
              <w:rPr>
                <w:rFonts w:ascii="Arial" w:hAnsi="Arial" w:cs="Arial"/>
              </w:rPr>
              <w:lastRenderedPageBreak/>
              <w:t>dalmatinska županija</w:t>
            </w:r>
          </w:p>
        </w:tc>
        <w:tc>
          <w:tcPr>
            <w:tcW w:w="1495" w:type="dxa"/>
          </w:tcPr>
          <w:p w14:paraId="70A5ACBD" w14:textId="69BABE97" w:rsidR="00AE0947" w:rsidRDefault="00AE0947" w:rsidP="0078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Potrebno je zamijeniti </w:t>
            </w:r>
            <w:r>
              <w:rPr>
                <w:rFonts w:ascii="Arial" w:hAnsi="Arial" w:cs="Arial"/>
              </w:rPr>
              <w:lastRenderedPageBreak/>
              <w:t>sve viseće reflektore u školskoj dvorani i zamijeniti rasvjetu u učionicama</w:t>
            </w:r>
          </w:p>
        </w:tc>
      </w:tr>
      <w:tr w:rsidR="00AE0947" w14:paraId="030B2C52" w14:textId="77777777" w:rsidTr="00B51BDE">
        <w:tc>
          <w:tcPr>
            <w:tcW w:w="1586" w:type="dxa"/>
          </w:tcPr>
          <w:p w14:paraId="7175127E" w14:textId="7837B3C7" w:rsidR="00AE0947" w:rsidRDefault="00AE0947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Oprema u školskoj sportskoj dvorani</w:t>
            </w:r>
          </w:p>
        </w:tc>
        <w:tc>
          <w:tcPr>
            <w:tcW w:w="1490" w:type="dxa"/>
          </w:tcPr>
          <w:p w14:paraId="33536AC7" w14:textId="642883D6" w:rsidR="00AE0947" w:rsidRDefault="00AE0947" w:rsidP="00B51BD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Djelomično </w:t>
            </w:r>
          </w:p>
        </w:tc>
        <w:tc>
          <w:tcPr>
            <w:tcW w:w="1502" w:type="dxa"/>
          </w:tcPr>
          <w:p w14:paraId="223429A3" w14:textId="77777777" w:rsidR="00AE0947" w:rsidRDefault="00AE0947" w:rsidP="00B51BDE">
            <w:pPr>
              <w:rPr>
                <w:rFonts w:ascii="Arial" w:hAnsi="Arial" w:cs="Arial"/>
              </w:rPr>
            </w:pPr>
          </w:p>
        </w:tc>
        <w:tc>
          <w:tcPr>
            <w:tcW w:w="1494" w:type="dxa"/>
          </w:tcPr>
          <w:p w14:paraId="462E27C8" w14:textId="77777777" w:rsidR="00AE0947" w:rsidRDefault="00AE0947" w:rsidP="00B51BDE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</w:tcPr>
          <w:p w14:paraId="73B90E20" w14:textId="61F3CEF4" w:rsidR="00AE0947" w:rsidRDefault="00AE0947" w:rsidP="0078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Grad Split i  Splitsko –dalmatinska županija</w:t>
            </w:r>
          </w:p>
        </w:tc>
        <w:tc>
          <w:tcPr>
            <w:tcW w:w="1495" w:type="dxa"/>
          </w:tcPr>
          <w:p w14:paraId="1D5FE61A" w14:textId="7DB4B0B0" w:rsidR="00AE0947" w:rsidRDefault="00AE0947" w:rsidP="00785F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Zamijeniti hitno dva viseća košarkaška koša, švedske sanduke, i strunjače, </w:t>
            </w:r>
            <w:proofErr w:type="spellStart"/>
            <w:r>
              <w:rPr>
                <w:rFonts w:ascii="Arial" w:hAnsi="Arial" w:cs="Arial"/>
              </w:rPr>
              <w:t>viseče</w:t>
            </w:r>
            <w:proofErr w:type="spellEnd"/>
            <w:r>
              <w:rPr>
                <w:rFonts w:ascii="Arial" w:hAnsi="Arial" w:cs="Arial"/>
              </w:rPr>
              <w:t xml:space="preserve"> karike…</w:t>
            </w:r>
          </w:p>
        </w:tc>
      </w:tr>
    </w:tbl>
    <w:p w14:paraId="7F738577" w14:textId="30215EEC" w:rsidR="002E46CC" w:rsidRDefault="002E46CC" w:rsidP="00E16A15">
      <w:pPr>
        <w:jc w:val="both"/>
        <w:rPr>
          <w:rFonts w:ascii="Arial" w:hAnsi="Arial" w:cs="Arial"/>
        </w:rPr>
      </w:pPr>
    </w:p>
    <w:p w14:paraId="0B4346F3" w14:textId="77777777" w:rsidR="002E46CC" w:rsidRDefault="002E46C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5CD9EF" w14:textId="3176C775" w:rsidR="00456D45" w:rsidRPr="002E46CC" w:rsidRDefault="002E46CC" w:rsidP="002E46CC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Analiza rizika sa zaključkom</w:t>
      </w:r>
    </w:p>
    <w:p w14:paraId="0BD51FA8" w14:textId="0DDE5823" w:rsidR="002E46CC" w:rsidRDefault="002E46CC" w:rsidP="00790933">
      <w:pPr>
        <w:jc w:val="both"/>
      </w:pPr>
      <w:r>
        <w:t xml:space="preserve">Sukladno postojećim sigurnosnim mjerama koje se provode u Školi procjena je Školskog sigurnosnog tima da je rizik neželjenih situacija sveden na minimum, uz uvjet da se Planom </w:t>
      </w:r>
      <w:r w:rsidR="00C12312">
        <w:t>sigurnosti školske ustanove definiraju mjere sigurnosti i zaštite te način njihovog provođenja</w:t>
      </w:r>
      <w:r w:rsidR="000A59DE">
        <w:t>. Planom je potrebno predvidjeti unapređenje postojećih mjera i</w:t>
      </w:r>
      <w:r w:rsidR="00C12312">
        <w:t xml:space="preserve"> uvođenje mjera zaštite koje </w:t>
      </w:r>
      <w:r w:rsidR="000A59DE">
        <w:t xml:space="preserve">postojećim stanjem nisu </w:t>
      </w:r>
      <w:r w:rsidR="00A86F55">
        <w:t>obuhvaćene.</w:t>
      </w:r>
    </w:p>
    <w:p w14:paraId="3514561F" w14:textId="227151C8" w:rsidR="00E63E8F" w:rsidRDefault="000D57DA" w:rsidP="00790933">
      <w:pPr>
        <w:jc w:val="both"/>
      </w:pPr>
      <w:r>
        <w:t>Škola će izraditi</w:t>
      </w:r>
      <w:r w:rsidR="00E63E8F">
        <w:t xml:space="preserve"> </w:t>
      </w:r>
      <w:r w:rsidR="00C12312">
        <w:t>Plan evakuacije i spašavanja koji će se uskladiti s ovom Procjenom i s Planom sigurnosti školske ustanove.</w:t>
      </w:r>
      <w:r w:rsidR="00763560">
        <w:t xml:space="preserve"> </w:t>
      </w:r>
      <w:r>
        <w:t>Jedan put godišnje</w:t>
      </w:r>
      <w:r w:rsidR="00E63E8F">
        <w:t xml:space="preserve"> provode </w:t>
      </w:r>
      <w:r>
        <w:t xml:space="preserve">se </w:t>
      </w:r>
      <w:r w:rsidR="00E63E8F">
        <w:t>vježbe evakuacije i spašavanja.</w:t>
      </w:r>
    </w:p>
    <w:p w14:paraId="58C2D643" w14:textId="3804BD1A" w:rsidR="002E46CC" w:rsidRDefault="00763560" w:rsidP="00790933">
      <w:pPr>
        <w:jc w:val="both"/>
      </w:pPr>
      <w:r>
        <w:t>Škola</w:t>
      </w:r>
      <w:r w:rsidR="006545E9">
        <w:t xml:space="preserve"> </w:t>
      </w:r>
      <w:r w:rsidR="005777AA">
        <w:t xml:space="preserve">je stručno osposobljena za </w:t>
      </w:r>
      <w:r>
        <w:t xml:space="preserve">primjenu </w:t>
      </w:r>
      <w:r w:rsidR="00790933">
        <w:t xml:space="preserve">važećih </w:t>
      </w:r>
      <w:r>
        <w:t>p</w:t>
      </w:r>
      <w:r w:rsidR="005777AA">
        <w:t>rotokola</w:t>
      </w:r>
      <w:r>
        <w:t xml:space="preserve"> </w:t>
      </w:r>
      <w:r w:rsidR="005777AA">
        <w:t>o postupanju u slučaju pojave nasilja među učenicima, u slučaju zlostavljanja i zanemarivanja učenika, u slučaju nasilja u obitelji učenika, u slučaju seksualnog nasilja, za pokretanje psiholoških kriznih intervencija i za zaštitu prava učenika. Protokol o kontroli ulaska i izlaska u školskim ustanovama i drugi važeći propisi koji se odnose na sigurnost u školskim ustanovama se dosljedno primjenjuju u Školi.</w:t>
      </w:r>
    </w:p>
    <w:p w14:paraId="3022C0D6" w14:textId="1BD129B8" w:rsidR="00790933" w:rsidRDefault="00790933" w:rsidP="00790933">
      <w:pPr>
        <w:jc w:val="both"/>
      </w:pPr>
      <w:r>
        <w:t>Školski s</w:t>
      </w:r>
      <w:r w:rsidRPr="00790933">
        <w:t>igurnosni tim ima obvezu održav</w:t>
      </w:r>
      <w:r>
        <w:t>a</w:t>
      </w:r>
      <w:r w:rsidRPr="00790933">
        <w:t>ti redovite koordinacijske sastanke s lokalnim timovima iz Sporazuma o međuresornoj suradnji i koordinaciji u području sprječavanja nasilja i dr</w:t>
      </w:r>
      <w:r w:rsidR="000D57DA">
        <w:t xml:space="preserve">ugih </w:t>
      </w:r>
      <w:proofErr w:type="spellStart"/>
      <w:r w:rsidR="000D57DA">
        <w:t>ugrožavajuć</w:t>
      </w:r>
      <w:r w:rsidRPr="00790933">
        <w:t>ih</w:t>
      </w:r>
      <w:proofErr w:type="spellEnd"/>
      <w:r w:rsidR="000D57DA">
        <w:t xml:space="preserve"> </w:t>
      </w:r>
      <w:r w:rsidRPr="00790933">
        <w:t xml:space="preserve"> ponašanja na lokalnoj razini i Protokola o postupanju u slučaju nasilja među djecom i mladima.</w:t>
      </w:r>
    </w:p>
    <w:p w14:paraId="40705179" w14:textId="53610E0A" w:rsidR="00790933" w:rsidRPr="00790933" w:rsidRDefault="00C12312" w:rsidP="00790933">
      <w:pPr>
        <w:jc w:val="both"/>
      </w:pPr>
      <w:r>
        <w:t xml:space="preserve">Radi unapređenja razine sigurnosti </w:t>
      </w:r>
      <w:r w:rsidR="007A2C36">
        <w:t>Škola</w:t>
      </w:r>
      <w:r>
        <w:t xml:space="preserve"> sura</w:t>
      </w:r>
      <w:r w:rsidR="007A2C36">
        <w:t>đuje</w:t>
      </w:r>
      <w:r>
        <w:t xml:space="preserve"> s Policij</w:t>
      </w:r>
      <w:r w:rsidR="007A2C36">
        <w:t>skom upravom Splitsko-dalmatinskom</w:t>
      </w:r>
      <w:r>
        <w:t>, Hrvatskim zavodom za socijalni rad</w:t>
      </w:r>
      <w:r w:rsidR="00763560">
        <w:t>- Područn</w:t>
      </w:r>
      <w:r w:rsidR="00E63E8F">
        <w:t>i ured</w:t>
      </w:r>
      <w:r w:rsidR="00763560">
        <w:t xml:space="preserve"> Split</w:t>
      </w:r>
      <w:r>
        <w:t xml:space="preserve">, </w:t>
      </w:r>
      <w:r w:rsidR="00E63E8F">
        <w:t>Nastavnim z</w:t>
      </w:r>
      <w:r>
        <w:t>avodom za javno zdravstvo SDŽ, lokalnom samoupravom i drugim relevantnim dionicima</w:t>
      </w:r>
      <w:r w:rsidR="00A86F55">
        <w:t xml:space="preserve"> u zajednici</w:t>
      </w:r>
      <w:r>
        <w:t>.</w:t>
      </w:r>
      <w:r w:rsidR="00790933" w:rsidRPr="00790933">
        <w:t xml:space="preserve"> </w:t>
      </w:r>
      <w:r w:rsidR="00790933">
        <w:t>Cilj je n</w:t>
      </w:r>
      <w:r w:rsidR="00790933" w:rsidRPr="00790933">
        <w:t>astaviti provedbu zajedničkih preventivnih i eduka</w:t>
      </w:r>
      <w:r w:rsidR="001B16AD">
        <w:t>cijskih</w:t>
      </w:r>
      <w:r w:rsidR="00790933" w:rsidRPr="00790933">
        <w:t xml:space="preserve"> projekata i aktivnosti radi podiza</w:t>
      </w:r>
      <w:r w:rsidR="00790933">
        <w:t>nja svijesti učenika i radnika Š</w:t>
      </w:r>
      <w:r w:rsidR="00790933" w:rsidRPr="00790933">
        <w:t>kole o odgovornom ponašanju i važnosti pridržavanja sigurnosnih pravila.</w:t>
      </w:r>
    </w:p>
    <w:p w14:paraId="677A5377" w14:textId="1D6F4F21" w:rsidR="000A59DE" w:rsidRDefault="000A59DE" w:rsidP="00790933">
      <w:pPr>
        <w:jc w:val="both"/>
      </w:pPr>
      <w:r>
        <w:t xml:space="preserve">Plan sigurnosti školske ustanove je potrebno izraditi uz sudjelovanje Grada Splita koji kao osnivač školske ustanove ovjerava financijske potrebe za ostvarivanje planiranih mjera zaštite za koje nisu osigurana sredstva u Državnom proračunu </w:t>
      </w:r>
      <w:r w:rsidR="00A86F55">
        <w:t>R</w:t>
      </w:r>
      <w:r>
        <w:t>epublike Hrvatske.</w:t>
      </w:r>
    </w:p>
    <w:p w14:paraId="79A723FC" w14:textId="0EEDE5D6" w:rsidR="000A59DE" w:rsidRPr="00790933" w:rsidRDefault="000A59DE" w:rsidP="00790933">
      <w:pPr>
        <w:jc w:val="both"/>
      </w:pPr>
    </w:p>
    <w:p w14:paraId="579706DA" w14:textId="77777777" w:rsidR="00790933" w:rsidRDefault="00790933" w:rsidP="00790933">
      <w:pPr>
        <w:jc w:val="both"/>
      </w:pPr>
    </w:p>
    <w:sectPr w:rsidR="0079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14FF7"/>
    <w:multiLevelType w:val="hybridMultilevel"/>
    <w:tmpl w:val="CCFA3B2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74530"/>
    <w:multiLevelType w:val="hybridMultilevel"/>
    <w:tmpl w:val="9FEC8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F6"/>
    <w:rsid w:val="000017F7"/>
    <w:rsid w:val="000A59DE"/>
    <w:rsid w:val="000D57DA"/>
    <w:rsid w:val="00154168"/>
    <w:rsid w:val="001B16AD"/>
    <w:rsid w:val="00225E49"/>
    <w:rsid w:val="00281CA0"/>
    <w:rsid w:val="002D1AAF"/>
    <w:rsid w:val="002E46CC"/>
    <w:rsid w:val="003E7641"/>
    <w:rsid w:val="00456D45"/>
    <w:rsid w:val="004C24D4"/>
    <w:rsid w:val="004F5C57"/>
    <w:rsid w:val="005777AA"/>
    <w:rsid w:val="00587A86"/>
    <w:rsid w:val="005B0C0D"/>
    <w:rsid w:val="00613F0F"/>
    <w:rsid w:val="006545E9"/>
    <w:rsid w:val="00672C4C"/>
    <w:rsid w:val="0070742D"/>
    <w:rsid w:val="00732FD0"/>
    <w:rsid w:val="007368D5"/>
    <w:rsid w:val="00763560"/>
    <w:rsid w:val="00783467"/>
    <w:rsid w:val="00785F24"/>
    <w:rsid w:val="00790933"/>
    <w:rsid w:val="00794761"/>
    <w:rsid w:val="007A2C36"/>
    <w:rsid w:val="007B3699"/>
    <w:rsid w:val="007E3BEA"/>
    <w:rsid w:val="00835911"/>
    <w:rsid w:val="00850E6C"/>
    <w:rsid w:val="00993AFA"/>
    <w:rsid w:val="009D524A"/>
    <w:rsid w:val="00A21F32"/>
    <w:rsid w:val="00A86F55"/>
    <w:rsid w:val="00AC0B9D"/>
    <w:rsid w:val="00AD3748"/>
    <w:rsid w:val="00AE0947"/>
    <w:rsid w:val="00B51BDE"/>
    <w:rsid w:val="00BD6B7D"/>
    <w:rsid w:val="00C017CF"/>
    <w:rsid w:val="00C10375"/>
    <w:rsid w:val="00C12312"/>
    <w:rsid w:val="00CA264C"/>
    <w:rsid w:val="00D34FD5"/>
    <w:rsid w:val="00E16A15"/>
    <w:rsid w:val="00E60EF6"/>
    <w:rsid w:val="00E63E8F"/>
    <w:rsid w:val="00EF5C64"/>
    <w:rsid w:val="00F13083"/>
    <w:rsid w:val="00F765CF"/>
    <w:rsid w:val="00FB7A1A"/>
    <w:rsid w:val="00FC01FC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15B8E"/>
  <w15:chartTrackingRefBased/>
  <w15:docId w15:val="{C24894A6-54E7-48C8-95D6-B9D91310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60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0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0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0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60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0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0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0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0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0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0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0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0EF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60EF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0EF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0EF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0EF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0EF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0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60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0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60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0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60EF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0EF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60EF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0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0EF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0EF6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22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ABD1F-F5A1-4BF4-BC7A-8EBB6FA9F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1260</Words>
  <Characters>7186</Characters>
  <Application>Microsoft Office Word</Application>
  <DocSecurity>0</DocSecurity>
  <Lines>59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Mardešić</dc:creator>
  <cp:keywords/>
  <dc:description/>
  <cp:lastModifiedBy>Sanja Čagalj</cp:lastModifiedBy>
  <cp:revision>2</cp:revision>
  <dcterms:created xsi:type="dcterms:W3CDTF">2025-04-03T07:42:00Z</dcterms:created>
  <dcterms:modified xsi:type="dcterms:W3CDTF">2025-04-03T07:42:00Z</dcterms:modified>
</cp:coreProperties>
</file>