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27" w:rsidRDefault="00775427" w:rsidP="00775427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bookmarkStart w:id="0" w:name="_GoBack"/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12. 5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16. 5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bookmarkEnd w:id="0"/>
    </w:p>
    <w:p w:rsidR="00775427" w:rsidRDefault="00775427" w:rsidP="00775427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761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459"/>
        <w:gridCol w:w="3754"/>
        <w:gridCol w:w="3995"/>
        <w:gridCol w:w="2709"/>
        <w:gridCol w:w="1360"/>
      </w:tblGrid>
      <w:tr w:rsidR="00775427" w:rsidRPr="00291F18" w:rsidTr="00A6182E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</w:pPr>
          </w:p>
        </w:tc>
      </w:tr>
      <w:tr w:rsidR="00775427" w:rsidRPr="00291F18" w:rsidTr="00A6182E">
        <w:trPr>
          <w:trHeight w:val="118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12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>.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Maslac, marmelada ili med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Integralni kruh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Mlijeko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Tjestenina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 grahom i kukuruzom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Kranjska kobasica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Ljetna salata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Tunjevina u graham pecivu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Štrudel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jabuka</w:t>
            </w:r>
          </w:p>
        </w:tc>
      </w:tr>
      <w:tr w:rsidR="00775427" w:rsidRPr="00291F18" w:rsidTr="00A6182E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13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>.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C737C6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t>Đački integralni sendvič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t>Čaj</w:t>
            </w:r>
          </w:p>
          <w:p w:rsidR="00775427" w:rsidRPr="00C737C6" w:rsidRDefault="00775427" w:rsidP="00A6182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Juneća šnicla u umaku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Šareni pire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Raženi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kruh, polutvrdi sir 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Školski sendvič ( sir, šunka u crijevu, namaz salata)</w:t>
            </w:r>
          </w:p>
        </w:tc>
      </w:tr>
      <w:tr w:rsidR="00775427" w:rsidRPr="00291F18" w:rsidTr="00A6182E">
        <w:trPr>
          <w:trHeight w:val="83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14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>.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Čokoladne pahuljice  i mlijeko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21D19">
              <w:rPr>
                <w:rFonts w:ascii="Arial" w:eastAsia="Arial" w:hAnsi="Arial" w:cs="Arial"/>
                <w:color w:val="000000"/>
                <w:sz w:val="18"/>
                <w:szCs w:val="18"/>
              </w:rPr>
              <w:t>Šareni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sendvič, čaj 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>Varivo od slanutk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a, korjenastog povrća i junetine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Pire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krompir</w:t>
            </w:r>
            <w:proofErr w:type="spellEnd"/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Integralni kruh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Uštipci i namaz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Burek sa mesom</w:t>
            </w:r>
          </w:p>
        </w:tc>
      </w:tr>
      <w:tr w:rsidR="00775427" w:rsidRPr="00291F18" w:rsidTr="00A6182E">
        <w:trPr>
          <w:trHeight w:val="1104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15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t>.</w:t>
            </w:r>
            <w:r w:rsidRPr="00291F18">
              <w:rPr>
                <w:rFonts w:ascii="Arial" w:eastAsia="Arial" w:hAnsi="Arial"/>
                <w:b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806D9F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Kajgana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Raženi kruh</w:t>
            </w:r>
          </w:p>
          <w:p w:rsidR="00775427" w:rsidRPr="00821D19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Čaj s limunom i medom</w:t>
            </w:r>
          </w:p>
          <w:p w:rsidR="00775427" w:rsidRPr="00806D9F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Pileći ražnjići</w:t>
            </w: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Rizi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bizi</w:t>
            </w:r>
            <w:proofErr w:type="spellEnd"/>
          </w:p>
          <w:p w:rsidR="00775427" w:rsidRPr="00D270B2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Zelena salata s rotkvicom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Voćna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149A">
              <w:rPr>
                <w:rFonts w:ascii="Arial" w:eastAsia="Arial" w:hAnsi="Arial" w:cs="Arial"/>
                <w:sz w:val="18"/>
                <w:szCs w:val="18"/>
              </w:rPr>
              <w:t>Jogurt i integralno pecivo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Voće</w:t>
            </w: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Burek sa sirom</w:t>
            </w:r>
          </w:p>
        </w:tc>
      </w:tr>
      <w:tr w:rsidR="00775427" w:rsidRPr="00291F18" w:rsidTr="00A6182E">
        <w:trPr>
          <w:trHeight w:val="89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16</w:t>
            </w:r>
            <w:r w:rsidRPr="00291F1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291F1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291F1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291F1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sz w:val="18"/>
                <w:szCs w:val="18"/>
              </w:rPr>
              <w:t xml:space="preserve">Školska </w:t>
            </w:r>
            <w:proofErr w:type="spellStart"/>
            <w:r w:rsidRPr="00291F18">
              <w:rPr>
                <w:rFonts w:ascii="Arial" w:eastAsia="Arial" w:hAnsi="Arial" w:cs="Arial"/>
                <w:sz w:val="18"/>
                <w:szCs w:val="18"/>
              </w:rPr>
              <w:t>pizza</w:t>
            </w:r>
            <w:proofErr w:type="spellEnd"/>
            <w:r w:rsidRPr="00291F18">
              <w:rPr>
                <w:rFonts w:ascii="Arial" w:eastAsia="Arial" w:hAnsi="Arial" w:cs="Arial"/>
                <w:sz w:val="18"/>
                <w:szCs w:val="18"/>
              </w:rPr>
              <w:t xml:space="preserve"> petkom </w:t>
            </w:r>
            <w:r w:rsidRPr="00291F18">
              <w:rPr>
                <w:rFonts w:ascii="Arial" w:eastAsia="Arial" w:hAnsi="Arial" w:cs="Arial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Juha od povrća sa zobenim pahuljicama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sz w:val="18"/>
                <w:szCs w:val="18"/>
              </w:rPr>
              <w:t xml:space="preserve">Riblji file, kus </w:t>
            </w:r>
            <w:proofErr w:type="spellStart"/>
            <w:r w:rsidRPr="00291F18">
              <w:rPr>
                <w:rFonts w:ascii="Arial" w:eastAsia="Arial" w:hAnsi="Arial" w:cs="Arial"/>
                <w:sz w:val="18"/>
                <w:szCs w:val="18"/>
              </w:rPr>
              <w:t>kus</w:t>
            </w:r>
            <w:proofErr w:type="spellEnd"/>
            <w:r w:rsidRPr="00291F18">
              <w:rPr>
                <w:rFonts w:ascii="Arial" w:eastAsia="Arial" w:hAnsi="Arial" w:cs="Arial"/>
                <w:sz w:val="18"/>
                <w:szCs w:val="18"/>
              </w:rPr>
              <w:t xml:space="preserve"> s povrćem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sz w:val="18"/>
                <w:szCs w:val="18"/>
              </w:rPr>
              <w:t>Cikla salata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Puding</w:t>
            </w:r>
          </w:p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5427" w:rsidRPr="00291F18" w:rsidRDefault="00775427" w:rsidP="00A618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Školski sendvič ( sir, tuna namaz salata)</w:t>
            </w:r>
          </w:p>
        </w:tc>
      </w:tr>
    </w:tbl>
    <w:p w:rsidR="00775427" w:rsidRPr="00AB2571" w:rsidRDefault="00775427" w:rsidP="00775427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:rsidR="00775427" w:rsidRDefault="00775427" w:rsidP="00775427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:rsidR="00775427" w:rsidRDefault="00775427" w:rsidP="00775427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:rsidR="00BB6AA5" w:rsidRDefault="00BB6AA5"/>
    <w:sectPr w:rsidR="00BB6AA5" w:rsidSect="00775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27"/>
    <w:rsid w:val="00775427"/>
    <w:rsid w:val="00B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D667-14EF-4C6F-98F5-8B34AFAF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4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1</cp:revision>
  <dcterms:created xsi:type="dcterms:W3CDTF">2025-05-09T09:39:00Z</dcterms:created>
  <dcterms:modified xsi:type="dcterms:W3CDTF">2025-05-09T09:40:00Z</dcterms:modified>
</cp:coreProperties>
</file>