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38236" w14:textId="6C196E62" w:rsidR="004D4867" w:rsidRDefault="004D4867" w:rsidP="004D4867">
      <w:pPr>
        <w:pStyle w:val="StandardWeb"/>
      </w:pPr>
      <w:r>
        <w:rPr>
          <w:rStyle w:val="Naglaeno"/>
        </w:rPr>
        <w:t>PONUDA ZA NAJAM UČIONICE</w:t>
      </w:r>
      <w:r>
        <w:t xml:space="preserve"> </w:t>
      </w:r>
      <w:r>
        <w:t xml:space="preserve"> u OŠ SPINUT, Teslina 12, Split</w:t>
      </w:r>
    </w:p>
    <w:p w14:paraId="4C473FB0" w14:textId="77777777" w:rsidR="004D4867" w:rsidRDefault="004D4867" w:rsidP="004D4867">
      <w:pPr>
        <w:pStyle w:val="StandardWeb"/>
      </w:pPr>
      <w:r>
        <w:rPr>
          <w:rStyle w:val="Naglaeno"/>
        </w:rPr>
        <w:t>I. PODACI O PONUDITELJU</w:t>
      </w:r>
    </w:p>
    <w:p w14:paraId="64631655" w14:textId="77777777" w:rsidR="004D4867" w:rsidRDefault="004D4867" w:rsidP="004D4867">
      <w:pPr>
        <w:pStyle w:val="StandardWeb"/>
        <w:numPr>
          <w:ilvl w:val="0"/>
          <w:numId w:val="1"/>
        </w:numPr>
      </w:pPr>
      <w:r>
        <w:t>Naziv ponuditelja: [Ime i prezime / naziv pravne osobe]</w:t>
      </w:r>
    </w:p>
    <w:p w14:paraId="485C9B16" w14:textId="77777777" w:rsidR="004D4867" w:rsidRDefault="004D4867" w:rsidP="004D4867">
      <w:pPr>
        <w:pStyle w:val="StandardWeb"/>
        <w:numPr>
          <w:ilvl w:val="0"/>
          <w:numId w:val="1"/>
        </w:numPr>
      </w:pPr>
      <w:r>
        <w:t>Adresa: [Ulica, broj, mjesto]</w:t>
      </w:r>
    </w:p>
    <w:p w14:paraId="23B67D86" w14:textId="77777777" w:rsidR="004D4867" w:rsidRDefault="004D4867" w:rsidP="004D4867">
      <w:pPr>
        <w:pStyle w:val="StandardWeb"/>
        <w:numPr>
          <w:ilvl w:val="0"/>
          <w:numId w:val="1"/>
        </w:numPr>
      </w:pPr>
      <w:r>
        <w:t>OIB: [Osobni identifikacijski broj]</w:t>
      </w:r>
    </w:p>
    <w:p w14:paraId="2AFA520D" w14:textId="77777777" w:rsidR="004D4867" w:rsidRDefault="004D4867" w:rsidP="004D4867">
      <w:pPr>
        <w:pStyle w:val="StandardWeb"/>
        <w:numPr>
          <w:ilvl w:val="0"/>
          <w:numId w:val="1"/>
        </w:numPr>
      </w:pPr>
      <w:r>
        <w:t>Telefon: [Kontakt broj]</w:t>
      </w:r>
    </w:p>
    <w:p w14:paraId="602A846D" w14:textId="77777777" w:rsidR="004D4867" w:rsidRDefault="004D4867" w:rsidP="004D4867">
      <w:pPr>
        <w:pStyle w:val="StandardWeb"/>
        <w:numPr>
          <w:ilvl w:val="0"/>
          <w:numId w:val="1"/>
        </w:numPr>
      </w:pPr>
      <w:r>
        <w:t>E-mail: [Kontakt e-mail]</w:t>
      </w:r>
    </w:p>
    <w:p w14:paraId="5A274348" w14:textId="77777777" w:rsidR="004D4867" w:rsidRDefault="004D4867" w:rsidP="004D4867">
      <w:pPr>
        <w:pStyle w:val="StandardWeb"/>
        <w:numPr>
          <w:ilvl w:val="0"/>
          <w:numId w:val="1"/>
        </w:numPr>
      </w:pPr>
      <w:r>
        <w:t>Osoba za kontakt: [Ime i prezime]</w:t>
      </w:r>
    </w:p>
    <w:p w14:paraId="2F4CFA66" w14:textId="77777777" w:rsidR="004D4867" w:rsidRDefault="004D4867" w:rsidP="004D4867">
      <w:pPr>
        <w:pStyle w:val="StandardWeb"/>
      </w:pPr>
      <w:r>
        <w:rPr>
          <w:rStyle w:val="Naglaeno"/>
        </w:rPr>
        <w:t>II. PREDMET PONUDE</w:t>
      </w:r>
      <w:r>
        <w:t xml:space="preserve"> Predmet ponude: Najam učionice u Osnovnoj školi </w:t>
      </w:r>
      <w:proofErr w:type="spellStart"/>
      <w:r>
        <w:t>Spinut</w:t>
      </w:r>
      <w:proofErr w:type="spellEnd"/>
      <w:r>
        <w:t xml:space="preserve"> Namjena najma: [npr. održavanje edukacija, radionica, tečajeva, sastanaka itd.] Trajanje najma: [npr. od 1. listopada 2025. do 30. lipnja 2026.] Dani i vrijeme korištenja: [npr. utorkom i četvrtkom od 17:00 do 19:00]</w:t>
      </w:r>
    </w:p>
    <w:p w14:paraId="3FB0E004" w14:textId="77777777" w:rsidR="004D4867" w:rsidRDefault="004D4867" w:rsidP="004D4867">
      <w:pPr>
        <w:pStyle w:val="StandardWeb"/>
      </w:pPr>
      <w:r>
        <w:rPr>
          <w:rStyle w:val="Naglaeno"/>
        </w:rPr>
        <w:t>III. FINANCIJSKA PONUDA</w:t>
      </w:r>
      <w:r>
        <w:t xml:space="preserve"> </w:t>
      </w:r>
    </w:p>
    <w:p w14:paraId="141AE6D0" w14:textId="6715858A" w:rsidR="004D4867" w:rsidRDefault="004D4867" w:rsidP="004D4867">
      <w:pPr>
        <w:pStyle w:val="StandardWeb"/>
      </w:pPr>
      <w:r>
        <w:t xml:space="preserve">Cijena najma: [npr. </w:t>
      </w:r>
      <w:r>
        <w:t>10</w:t>
      </w:r>
      <w:r>
        <w:t xml:space="preserve">,00 EUR po satu mjesečno] </w:t>
      </w:r>
    </w:p>
    <w:p w14:paraId="372EDB58" w14:textId="2D0AD85B" w:rsidR="004D4867" w:rsidRDefault="004D4867" w:rsidP="004D4867">
      <w:pPr>
        <w:pStyle w:val="StandardWeb"/>
      </w:pPr>
      <w:r>
        <w:t>Način plaćanja: [npr. mjesečno, po izdanom računu, uplatom na žiro račun škole]</w:t>
      </w:r>
    </w:p>
    <w:p w14:paraId="1BA192F7" w14:textId="77777777" w:rsidR="004D4867" w:rsidRDefault="004D4867" w:rsidP="004D4867">
      <w:pPr>
        <w:pStyle w:val="StandardWeb"/>
      </w:pPr>
      <w:r>
        <w:rPr>
          <w:rStyle w:val="Naglaeno"/>
        </w:rPr>
        <w:t>IV. DODATNE INFORMACIJE</w:t>
      </w:r>
    </w:p>
    <w:p w14:paraId="208FD8F6" w14:textId="77777777" w:rsidR="004D4867" w:rsidRDefault="004D4867" w:rsidP="004D4867">
      <w:pPr>
        <w:pStyle w:val="StandardWeb"/>
        <w:numPr>
          <w:ilvl w:val="0"/>
          <w:numId w:val="2"/>
        </w:numPr>
      </w:pPr>
      <w:r>
        <w:t>Potvrđujemo da ćemo prostor koristiti isključivo u skladu s namjenom i pravilima škole.</w:t>
      </w:r>
    </w:p>
    <w:p w14:paraId="498316EE" w14:textId="77777777" w:rsidR="004D4867" w:rsidRDefault="004D4867" w:rsidP="004D4867">
      <w:pPr>
        <w:pStyle w:val="StandardWeb"/>
        <w:numPr>
          <w:ilvl w:val="0"/>
          <w:numId w:val="2"/>
        </w:numPr>
      </w:pPr>
      <w:r>
        <w:t>Obvezujemo se na uredno održavanje prostora i poštivanje kućnog reda.</w:t>
      </w:r>
    </w:p>
    <w:p w14:paraId="45137FD4" w14:textId="77777777" w:rsidR="004D4867" w:rsidRDefault="004D4867" w:rsidP="004D4867">
      <w:pPr>
        <w:pStyle w:val="StandardWeb"/>
        <w:numPr>
          <w:ilvl w:val="0"/>
          <w:numId w:val="2"/>
        </w:numPr>
      </w:pPr>
      <w:r>
        <w:t>Prilažemo sve tražene dokumente sukladno natječajnoj dokumentaciji.</w:t>
      </w:r>
    </w:p>
    <w:p w14:paraId="181BB9EA" w14:textId="77777777" w:rsidR="004D4867" w:rsidRDefault="004D4867" w:rsidP="004D4867">
      <w:pPr>
        <w:pStyle w:val="StandardWeb"/>
      </w:pPr>
      <w:r>
        <w:rPr>
          <w:rStyle w:val="Naglaeno"/>
        </w:rPr>
        <w:t>V. PRILOZI UZ PONUDU</w:t>
      </w:r>
    </w:p>
    <w:p w14:paraId="7AB80DF0" w14:textId="77777777" w:rsidR="004D4867" w:rsidRDefault="004D4867" w:rsidP="004D4867">
      <w:pPr>
        <w:pStyle w:val="StandardWeb"/>
        <w:numPr>
          <w:ilvl w:val="0"/>
          <w:numId w:val="3"/>
        </w:numPr>
      </w:pPr>
      <w:r>
        <w:t>Preslika osobne iskaznice / izvadak iz sudskog registra</w:t>
      </w:r>
    </w:p>
    <w:p w14:paraId="01FB986B" w14:textId="77777777" w:rsidR="004D4867" w:rsidRDefault="004D4867" w:rsidP="004D4867">
      <w:pPr>
        <w:pStyle w:val="StandardWeb"/>
        <w:numPr>
          <w:ilvl w:val="0"/>
          <w:numId w:val="3"/>
        </w:numPr>
      </w:pPr>
      <w:r>
        <w:t>Potvrda o nekažnjavanju (ako je tražena)</w:t>
      </w:r>
    </w:p>
    <w:p w14:paraId="2C12E776" w14:textId="77777777" w:rsidR="004D4867" w:rsidRDefault="004D4867" w:rsidP="004D4867">
      <w:pPr>
        <w:pStyle w:val="StandardWeb"/>
        <w:numPr>
          <w:ilvl w:val="0"/>
          <w:numId w:val="3"/>
        </w:numPr>
      </w:pPr>
      <w:r>
        <w:t>Izjava o prihvaćanju uvjeta natječaja</w:t>
      </w:r>
    </w:p>
    <w:p w14:paraId="6C46623F" w14:textId="77777777" w:rsidR="004D4867" w:rsidRDefault="004D4867" w:rsidP="004D4867">
      <w:pPr>
        <w:pStyle w:val="StandardWeb"/>
        <w:numPr>
          <w:ilvl w:val="0"/>
          <w:numId w:val="3"/>
        </w:numPr>
      </w:pPr>
      <w:r>
        <w:t>Ostali dokumenti prema zahtjevima natječaja</w:t>
      </w:r>
    </w:p>
    <w:p w14:paraId="63340D8F" w14:textId="77777777" w:rsidR="004D4867" w:rsidRDefault="004D4867" w:rsidP="004D4867">
      <w:pPr>
        <w:pStyle w:val="StandardWeb"/>
      </w:pPr>
      <w:r>
        <w:rPr>
          <w:rStyle w:val="Naglaeno"/>
        </w:rPr>
        <w:t>VI. IZJAVA PONUDITELJA</w:t>
      </w:r>
      <w:r>
        <w:t xml:space="preserve"> Izjavljujem da su svi podaci navedeni u ponudi istiniti te da prihvaćam sve uvjete iz javnog natječaja za najam učionice u Osnovnoj školi </w:t>
      </w:r>
      <w:proofErr w:type="spellStart"/>
      <w:r>
        <w:t>Spinut</w:t>
      </w:r>
      <w:proofErr w:type="spellEnd"/>
      <w:r>
        <w:t>.</w:t>
      </w:r>
    </w:p>
    <w:p w14:paraId="5EF91EC2" w14:textId="26ACA07C" w:rsidR="004D4867" w:rsidRDefault="004D4867" w:rsidP="004D4867">
      <w:pPr>
        <w:pStyle w:val="StandardWeb"/>
      </w:pPr>
      <w:r>
        <w:t>U Splitu, [datum]</w:t>
      </w:r>
    </w:p>
    <w:p w14:paraId="47958AB1" w14:textId="3158AF6B" w:rsidR="004D4867" w:rsidRDefault="004D4867" w:rsidP="004D4867">
      <w:pPr>
        <w:pStyle w:val="StandardWeb"/>
      </w:pPr>
      <w:r>
        <w:t>Potpis ponuditelj</w:t>
      </w:r>
    </w:p>
    <w:p w14:paraId="68957FE3" w14:textId="77777777" w:rsidR="004D4867" w:rsidRDefault="004D4867" w:rsidP="004D4867">
      <w:pPr>
        <w:pStyle w:val="StandardWeb"/>
      </w:pPr>
    </w:p>
    <w:p w14:paraId="785F0250" w14:textId="77777777" w:rsidR="009C5D58" w:rsidRDefault="009C5D58"/>
    <w:sectPr w:rsidR="009C5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4411"/>
    <w:multiLevelType w:val="multilevel"/>
    <w:tmpl w:val="E7C4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6034B7"/>
    <w:multiLevelType w:val="multilevel"/>
    <w:tmpl w:val="1916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608CC"/>
    <w:multiLevelType w:val="multilevel"/>
    <w:tmpl w:val="5056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67"/>
    <w:rsid w:val="004D4867"/>
    <w:rsid w:val="009C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6059"/>
  <w15:chartTrackingRefBased/>
  <w15:docId w15:val="{0C79C90F-2087-4F14-A8EF-445E6A3D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D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D4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1</cp:revision>
  <dcterms:created xsi:type="dcterms:W3CDTF">2025-09-15T10:26:00Z</dcterms:created>
  <dcterms:modified xsi:type="dcterms:W3CDTF">2025-09-15T10:29:00Z</dcterms:modified>
</cp:coreProperties>
</file>