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3495" w14:textId="77777777" w:rsidR="003B29E0" w:rsidRDefault="003B29E0" w:rsidP="003B29E0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2BA685A" wp14:editId="04421001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6C9887" wp14:editId="62246CA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01BDB" w14:textId="77777777" w:rsidR="003B29E0" w:rsidRPr="002962B6" w:rsidRDefault="003B29E0" w:rsidP="003B29E0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2A691504" wp14:editId="1C5805D5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7E48BE0" wp14:editId="15D705DE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997B1" w14:textId="77777777" w:rsidR="003B29E0" w:rsidRDefault="003B29E0" w:rsidP="003B29E0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3.11.2025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7.11.2025.</w:t>
      </w:r>
    </w:p>
    <w:p w14:paraId="32FD5A29" w14:textId="77777777" w:rsidR="003B29E0" w:rsidRPr="00200EEA" w:rsidRDefault="003B29E0" w:rsidP="003B29E0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3031"/>
        <w:tblW w:w="4606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459"/>
        <w:gridCol w:w="3110"/>
        <w:gridCol w:w="3354"/>
        <w:gridCol w:w="2707"/>
        <w:gridCol w:w="1544"/>
      </w:tblGrid>
      <w:tr w:rsidR="003B29E0" w:rsidRPr="00C14A0D" w14:paraId="0B86B50D" w14:textId="77777777" w:rsidTr="005E1F37">
        <w:trPr>
          <w:trHeight w:val="233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78B036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CCEDF" w14:textId="77777777" w:rsidR="003B29E0" w:rsidRPr="00C14A0D" w:rsidRDefault="003B29E0" w:rsidP="005E1F3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9373F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2795E01" w14:textId="77777777" w:rsidR="003B29E0" w:rsidRPr="00C14A0D" w:rsidRDefault="003B29E0" w:rsidP="005E1F3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18186A" w14:textId="77777777" w:rsidR="003B29E0" w:rsidRPr="00C14A0D" w:rsidRDefault="003B29E0" w:rsidP="005E1F3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6D825C" w14:textId="77777777" w:rsidR="003B29E0" w:rsidRPr="00C14A0D" w:rsidRDefault="003B29E0" w:rsidP="005E1F3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2ED3F8" w14:textId="77777777" w:rsidR="003B29E0" w:rsidRPr="00C14A0D" w:rsidRDefault="003B29E0" w:rsidP="005E1F37">
            <w:pPr>
              <w:spacing w:after="0" w:line="240" w:lineRule="auto"/>
              <w:jc w:val="center"/>
            </w:pPr>
            <w:r w:rsidRPr="00025830">
              <w:rPr>
                <w:rFonts w:ascii="Arial" w:eastAsia="Arial" w:hAnsi="Arial"/>
                <w:b/>
                <w:color w:val="000000"/>
              </w:rPr>
              <w:t>Marenda</w:t>
            </w:r>
          </w:p>
        </w:tc>
      </w:tr>
      <w:tr w:rsidR="003B29E0" w:rsidRPr="00C14A0D" w14:paraId="1A01F0E0" w14:textId="77777777" w:rsidTr="005E1F37">
        <w:trPr>
          <w:trHeight w:val="78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DC7309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60CC4" w14:textId="77777777" w:rsidR="003B29E0" w:rsidRPr="00B64B21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9495A5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Graham pecivo s namazom </w:t>
            </w:r>
          </w:p>
          <w:p w14:paraId="743D97A1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Čaj s limunom i medom </w:t>
            </w:r>
          </w:p>
          <w:p w14:paraId="79EF00A2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F83E83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Kremasto varivo od leće i tjestenine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Integralni kruh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Kupus salata</w:t>
            </w:r>
          </w:p>
          <w:p w14:paraId="2E830494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3653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Toast</w:t>
            </w:r>
            <w:proofErr w:type="spellEnd"/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sa sirom i rajčicom</w:t>
            </w:r>
          </w:p>
          <w:p w14:paraId="615E41A6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95B56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Školski sendvič </w:t>
            </w:r>
          </w:p>
        </w:tc>
      </w:tr>
      <w:tr w:rsidR="003B29E0" w:rsidRPr="00C14A0D" w14:paraId="73552649" w14:textId="77777777" w:rsidTr="005E1F37">
        <w:trPr>
          <w:trHeight w:val="667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8273F3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7226B" w14:textId="77777777" w:rsidR="003B29E0" w:rsidRPr="00B64B21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0475A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71E116C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Čokoladne i zobene žitarice s mlijekom </w:t>
            </w:r>
          </w:p>
          <w:p w14:paraId="378F523F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317F3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Juneća šnicla u umaku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Šareni pire</w:t>
            </w:r>
          </w:p>
          <w:p w14:paraId="5ECA8FAE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Cikla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Integralni kruh</w:t>
            </w: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6EE37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B1D6BF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hAnsi="Arial" w:cs="Arial"/>
                <w:sz w:val="16"/>
                <w:szCs w:val="16"/>
              </w:rPr>
              <w:t>Crni ili raženi kruh, maslac, med</w:t>
            </w:r>
          </w:p>
          <w:p w14:paraId="62C33D6A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7FA5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  <w:p w14:paraId="6DEB34CA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</w:t>
            </w:r>
          </w:p>
        </w:tc>
      </w:tr>
      <w:tr w:rsidR="003B29E0" w:rsidRPr="00C14A0D" w14:paraId="59EAC4B8" w14:textId="77777777" w:rsidTr="005E1F37">
        <w:trPr>
          <w:trHeight w:val="205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AAB6EE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89E67" w14:textId="77777777" w:rsidR="003B29E0" w:rsidRPr="00B64B21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1BC5E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Sendvič </w:t>
            </w:r>
          </w:p>
          <w:p w14:paraId="68445204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Jogurt</w:t>
            </w:r>
          </w:p>
          <w:p w14:paraId="200B4490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520B5F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Bistra juha</w:t>
            </w:r>
          </w:p>
          <w:p w14:paraId="458B2B28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Sarme</w:t>
            </w:r>
          </w:p>
          <w:p w14:paraId="070369E3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Pire od krumpira</w:t>
            </w: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1E077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  <w:p w14:paraId="480CF525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563F5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Burger </w:t>
            </w:r>
          </w:p>
          <w:p w14:paraId="19788DD7" w14:textId="77777777" w:rsidR="003B29E0" w:rsidRDefault="003B29E0" w:rsidP="005E1F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E630CB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9E0" w:rsidRPr="00C14A0D" w14:paraId="1068341C" w14:textId="77777777" w:rsidTr="005E1F37">
        <w:trPr>
          <w:trHeight w:val="205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89B30B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66B90" w14:textId="77777777" w:rsidR="003B29E0" w:rsidRPr="00B64B21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9407D" w14:textId="77777777" w:rsidR="003B29E0" w:rsidRPr="008D619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Integralni kruh</w:t>
            </w:r>
          </w:p>
          <w:p w14:paraId="40ABD8B2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Kajgana</w:t>
            </w:r>
          </w:p>
          <w:p w14:paraId="1BA503FA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Mlijeko </w:t>
            </w:r>
          </w:p>
          <w:p w14:paraId="24964319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8CF2E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Juha 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 buće </w:t>
            </w:r>
          </w:p>
          <w:p w14:paraId="0850DAED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Mesne okruglice</w:t>
            </w:r>
          </w:p>
          <w:p w14:paraId="20EB66F4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Pire krumpir</w:t>
            </w:r>
          </w:p>
          <w:p w14:paraId="01D9629B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Salata od mrkve i cikle</w:t>
            </w:r>
          </w:p>
          <w:p w14:paraId="0BA87E1F" w14:textId="77777777" w:rsidR="003B29E0" w:rsidRPr="001E6BE0" w:rsidRDefault="003B29E0" w:rsidP="005E1F3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B2C60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Domaći puding </w:t>
            </w:r>
          </w:p>
          <w:p w14:paraId="13E249CB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Banana</w:t>
            </w:r>
          </w:p>
          <w:p w14:paraId="6B359CA7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79D72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  <w:p w14:paraId="3EEFCBBF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</w:t>
            </w:r>
          </w:p>
        </w:tc>
      </w:tr>
      <w:tr w:rsidR="003B29E0" w:rsidRPr="00C14A0D" w14:paraId="7D0A8228" w14:textId="77777777" w:rsidTr="005E1F37">
        <w:trPr>
          <w:trHeight w:val="807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3D8DD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C33CBA" w14:textId="77777777" w:rsidR="003B29E0" w:rsidRPr="00B64B21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7.11.2025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D6604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Pecipale</w:t>
            </w:r>
            <w:proofErr w:type="spellEnd"/>
          </w:p>
          <w:p w14:paraId="103F7502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Namaz</w:t>
            </w:r>
          </w:p>
          <w:p w14:paraId="6D788120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Čaj s limunom i medom</w:t>
            </w:r>
          </w:p>
          <w:p w14:paraId="42FE99B1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5AF8E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Juha od tikve</w:t>
            </w:r>
          </w:p>
          <w:p w14:paraId="090AF14A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Kuhana jaja</w:t>
            </w:r>
          </w:p>
          <w:p w14:paraId="03D748AD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Zelje s krumpirom </w:t>
            </w:r>
          </w:p>
          <w:p w14:paraId="750BCF70" w14:textId="77777777" w:rsidR="003B29E0" w:rsidRPr="00F207DC" w:rsidRDefault="003B29E0" w:rsidP="005E1F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21FD89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 jabukama</w:t>
            </w:r>
          </w:p>
          <w:p w14:paraId="700868BA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A6A05C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Kolač od jabuka</w:t>
            </w:r>
          </w:p>
          <w:p w14:paraId="4C629568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</w:tr>
    </w:tbl>
    <w:p w14:paraId="17302E65" w14:textId="77777777" w:rsidR="003B29E0" w:rsidRDefault="003B29E0" w:rsidP="003B29E0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E70A7E4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2E5AF72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088652F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B9E7B76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9F35156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6840045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10B4177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7DB495F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29AA4DE" w14:textId="77777777" w:rsidR="003B29E0" w:rsidRPr="00F01124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1B3ACF1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4FE80A7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29A5E1C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719310A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C7B1071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832A7A7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A567B06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3070D93" w14:textId="77777777" w:rsidR="00FC0369" w:rsidRDefault="00FC0369"/>
    <w:sectPr w:rsidR="00FC0369" w:rsidSect="003B2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E0"/>
    <w:rsid w:val="003B29E0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B70F"/>
  <w15:chartTrackingRefBased/>
  <w15:docId w15:val="{3FA8E486-768E-4E3D-8A24-719FDF73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cp:lastPrinted>2025-10-27T09:17:00Z</cp:lastPrinted>
  <dcterms:created xsi:type="dcterms:W3CDTF">2025-10-27T09:17:00Z</dcterms:created>
  <dcterms:modified xsi:type="dcterms:W3CDTF">2025-10-27T09:20:00Z</dcterms:modified>
</cp:coreProperties>
</file>