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5C3" w14:textId="77777777" w:rsidR="00C62A6A" w:rsidRDefault="00C62A6A" w:rsidP="00C62A6A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2D01425" wp14:editId="03A18A6A">
            <wp:simplePos x="0" y="0"/>
            <wp:positionH relativeFrom="margin">
              <wp:align>left</wp:align>
            </wp:positionH>
            <wp:positionV relativeFrom="margin">
              <wp:posOffset>4762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6747B61C" wp14:editId="45224A72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7F0CD" w14:textId="77777777" w:rsidR="00C62A6A" w:rsidRDefault="00C62A6A" w:rsidP="00C62A6A">
      <w:pPr>
        <w:jc w:val="center"/>
      </w:pPr>
    </w:p>
    <w:p w14:paraId="1FEDD3B3" w14:textId="77777777" w:rsidR="00C62A6A" w:rsidRDefault="00C62A6A" w:rsidP="00C62A6A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2. 3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6. 3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01DF3633" w14:textId="77777777" w:rsidR="00C62A6A" w:rsidRPr="00735D9E" w:rsidRDefault="00C62A6A" w:rsidP="00C62A6A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XSpec="center" w:tblpY="129"/>
        <w:tblW w:w="4928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1179"/>
        <w:gridCol w:w="2384"/>
        <w:gridCol w:w="2122"/>
        <w:gridCol w:w="1706"/>
        <w:gridCol w:w="1124"/>
      </w:tblGrid>
      <w:tr w:rsidR="00C62A6A" w:rsidRPr="00C14A0D" w14:paraId="2BE2C5A1" w14:textId="77777777" w:rsidTr="002679EE">
        <w:trPr>
          <w:trHeight w:val="233"/>
          <w:jc w:val="center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2EF088" w14:textId="77777777" w:rsidR="00C62A6A" w:rsidRDefault="00C62A6A" w:rsidP="002679EE">
            <w:pPr>
              <w:spacing w:after="0" w:line="240" w:lineRule="auto"/>
            </w:pPr>
          </w:p>
        </w:tc>
        <w:tc>
          <w:tcPr>
            <w:tcW w:w="52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E7F7B" w14:textId="77777777" w:rsidR="00C62A6A" w:rsidRPr="00C14A0D" w:rsidRDefault="00C62A6A" w:rsidP="002679E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D55A5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7FCB6B1D" w14:textId="77777777" w:rsidR="00C62A6A" w:rsidRPr="00C14A0D" w:rsidRDefault="00C62A6A" w:rsidP="002679E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214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D93604" w14:textId="77777777" w:rsidR="00C62A6A" w:rsidRPr="00C14A0D" w:rsidRDefault="00C62A6A" w:rsidP="002679E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FA024E" w14:textId="77777777" w:rsidR="00C62A6A" w:rsidRPr="00C14A0D" w:rsidRDefault="00C62A6A" w:rsidP="002679E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65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3755C8" w14:textId="77777777" w:rsidR="00C62A6A" w:rsidRPr="00C14A0D" w:rsidRDefault="00C62A6A" w:rsidP="002679EE">
            <w:pPr>
              <w:spacing w:after="0" w:line="240" w:lineRule="auto"/>
              <w:jc w:val="center"/>
            </w:pPr>
          </w:p>
        </w:tc>
      </w:tr>
      <w:tr w:rsidR="00C62A6A" w:rsidRPr="00C14A0D" w14:paraId="34DACD46" w14:textId="77777777" w:rsidTr="002679EE">
        <w:trPr>
          <w:trHeight w:val="683"/>
          <w:jc w:val="center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C48196" w14:textId="77777777" w:rsidR="00C62A6A" w:rsidRDefault="00C62A6A" w:rsidP="002679EE">
            <w:pPr>
              <w:spacing w:after="0" w:line="240" w:lineRule="auto"/>
            </w:pPr>
          </w:p>
        </w:tc>
        <w:tc>
          <w:tcPr>
            <w:tcW w:w="52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AC3800" w14:textId="77777777" w:rsidR="00C62A6A" w:rsidRPr="0073159E" w:rsidRDefault="00C62A6A" w:rsidP="0026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2. 3. 2026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ED300B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Graham pecivo</w:t>
            </w:r>
          </w:p>
          <w:p w14:paraId="0958D9E3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Kajgana</w:t>
            </w:r>
          </w:p>
          <w:p w14:paraId="30AB7C4F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Čaj s limunom i medom </w:t>
            </w:r>
          </w:p>
          <w:p w14:paraId="3DCCA7EF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  <w:tc>
          <w:tcPr>
            <w:tcW w:w="1214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534F5E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Umak od leće s tjesteninom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Kupus salata</w:t>
            </w:r>
          </w:p>
        </w:tc>
        <w:tc>
          <w:tcPr>
            <w:tcW w:w="9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18B74A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Kolač od mrkve i jabuke</w:t>
            </w:r>
          </w:p>
        </w:tc>
        <w:tc>
          <w:tcPr>
            <w:tcW w:w="65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3C92AF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Savijača</w:t>
            </w:r>
          </w:p>
          <w:p w14:paraId="1BD426A2" w14:textId="77777777" w:rsidR="00C62A6A" w:rsidRPr="00295491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od jabuka</w:t>
            </w:r>
          </w:p>
        </w:tc>
      </w:tr>
      <w:tr w:rsidR="00C62A6A" w:rsidRPr="00C14A0D" w14:paraId="66FA3A6E" w14:textId="77777777" w:rsidTr="002679EE">
        <w:trPr>
          <w:trHeight w:val="667"/>
          <w:jc w:val="center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01C7A7" w14:textId="77777777" w:rsidR="00C62A6A" w:rsidRDefault="00C62A6A" w:rsidP="002679EE">
            <w:pPr>
              <w:spacing w:after="0" w:line="240" w:lineRule="auto"/>
            </w:pPr>
          </w:p>
        </w:tc>
        <w:tc>
          <w:tcPr>
            <w:tcW w:w="52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55279C" w14:textId="77777777" w:rsidR="00C62A6A" w:rsidRPr="0073159E" w:rsidRDefault="00C62A6A" w:rsidP="0026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3. 3. 2026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DD72A0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Žitarice s komadićima čokolade i mlijeko</w:t>
            </w:r>
          </w:p>
          <w:p w14:paraId="17832DA2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  <w:tc>
          <w:tcPr>
            <w:tcW w:w="1214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7A5A99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Juneća juha </w:t>
            </w:r>
          </w:p>
          <w:p w14:paraId="56F262A4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Lešo meso</w:t>
            </w:r>
          </w:p>
          <w:p w14:paraId="2BBF1D39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Pire od krumpira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Zelena salata</w:t>
            </w:r>
          </w:p>
        </w:tc>
        <w:tc>
          <w:tcPr>
            <w:tcW w:w="9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D0DFE8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Kremasti jogurt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Kukuruzna kiflica</w:t>
            </w:r>
          </w:p>
        </w:tc>
        <w:tc>
          <w:tcPr>
            <w:tcW w:w="65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2ABD12" w14:textId="77777777" w:rsidR="00C62A6A" w:rsidRPr="005A18FC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 xml:space="preserve">Sendvič sa kajganom sirom, zelenom  </w:t>
            </w:r>
          </w:p>
          <w:p w14:paraId="4FA423B2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salatom i rajčicom</w:t>
            </w:r>
          </w:p>
        </w:tc>
      </w:tr>
      <w:tr w:rsidR="00C62A6A" w:rsidRPr="00C14A0D" w14:paraId="274A6A14" w14:textId="77777777" w:rsidTr="002679EE">
        <w:trPr>
          <w:trHeight w:val="205"/>
          <w:jc w:val="center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A074D7" w14:textId="77777777" w:rsidR="00C62A6A" w:rsidRDefault="00C62A6A" w:rsidP="002679EE">
            <w:pPr>
              <w:spacing w:after="0" w:line="240" w:lineRule="auto"/>
            </w:pPr>
          </w:p>
        </w:tc>
        <w:tc>
          <w:tcPr>
            <w:tcW w:w="52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AF1EA5" w14:textId="77777777" w:rsidR="00C62A6A" w:rsidRPr="0073159E" w:rsidRDefault="00C62A6A" w:rsidP="0026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250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4. 3. 2026</w:t>
            </w:r>
            <w:r w:rsidRPr="00171114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375ECF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Integralni šareni sendvič</w:t>
            </w:r>
          </w:p>
          <w:p w14:paraId="5A3CEDE2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Čaj s limunom i medom</w:t>
            </w:r>
          </w:p>
          <w:p w14:paraId="6E7EEA44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  <w:tc>
          <w:tcPr>
            <w:tcW w:w="1214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EE1383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Sarme,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Pire od krumpira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Kruh</w:t>
            </w:r>
            <w:r>
              <w:rPr>
                <w:rFonts w:ascii="Arial" w:eastAsia="Arial" w:hAnsi="Arial"/>
                <w:color w:val="000000"/>
                <w:sz w:val="16"/>
              </w:rPr>
              <w:br/>
            </w:r>
          </w:p>
        </w:tc>
        <w:tc>
          <w:tcPr>
            <w:tcW w:w="9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F5623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AA1C58">
              <w:rPr>
                <w:rFonts w:ascii="Arial" w:eastAsia="Arial" w:hAnsi="Arial"/>
                <w:color w:val="000000"/>
                <w:sz w:val="16"/>
              </w:rPr>
              <w:t>Kolač od sira</w:t>
            </w:r>
          </w:p>
          <w:p w14:paraId="6F487CD7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  <w:p w14:paraId="4AEA352C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06B693" w14:textId="77777777" w:rsidR="00C62A6A" w:rsidRPr="005A18FC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Kolač od mrkve i jabuke</w:t>
            </w:r>
          </w:p>
          <w:p w14:paraId="1A96D3DC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Jogurt</w:t>
            </w:r>
          </w:p>
        </w:tc>
      </w:tr>
      <w:tr w:rsidR="00C62A6A" w:rsidRPr="00C14A0D" w14:paraId="19D3512C" w14:textId="77777777" w:rsidTr="002679EE">
        <w:trPr>
          <w:trHeight w:val="622"/>
          <w:jc w:val="center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D43BDB" w14:textId="77777777" w:rsidR="00C62A6A" w:rsidRDefault="00C62A6A" w:rsidP="002679EE">
            <w:pPr>
              <w:spacing w:after="0" w:line="240" w:lineRule="auto"/>
            </w:pPr>
          </w:p>
        </w:tc>
        <w:tc>
          <w:tcPr>
            <w:tcW w:w="52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094269" w14:textId="77777777" w:rsidR="00C62A6A" w:rsidRPr="0073159E" w:rsidRDefault="00C62A6A" w:rsidP="0026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5. 3. 2026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4587BD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Pecipale</w:t>
            </w:r>
            <w:proofErr w:type="spellEnd"/>
          </w:p>
          <w:p w14:paraId="59755671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Namaz</w:t>
            </w:r>
          </w:p>
          <w:p w14:paraId="058225C4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Čaj s limunom i medom</w:t>
            </w:r>
          </w:p>
          <w:p w14:paraId="6CEF7537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  <w:tc>
          <w:tcPr>
            <w:tcW w:w="1214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70B4D8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Krem juha od povrća</w:t>
            </w:r>
          </w:p>
          <w:p w14:paraId="33D691AB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Pileći batak/zabatak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Mlinci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Salata od cikle </w:t>
            </w:r>
          </w:p>
          <w:p w14:paraId="499F26BC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9DDD6C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Marmelada  ili med </w:t>
            </w:r>
          </w:p>
          <w:p w14:paraId="3844845A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Integralni kruh</w:t>
            </w:r>
          </w:p>
        </w:tc>
        <w:tc>
          <w:tcPr>
            <w:tcW w:w="65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963DF2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Školski </w:t>
            </w:r>
            <w:proofErr w:type="spellStart"/>
            <w:r>
              <w:rPr>
                <w:rFonts w:cstheme="minorHAnsi"/>
                <w:sz w:val="18"/>
                <w:szCs w:val="18"/>
              </w:rPr>
              <w:t>sendvić</w:t>
            </w:r>
            <w:proofErr w:type="spellEnd"/>
          </w:p>
        </w:tc>
      </w:tr>
      <w:tr w:rsidR="00C62A6A" w:rsidRPr="00C14A0D" w14:paraId="036D4D00" w14:textId="77777777" w:rsidTr="002679EE">
        <w:trPr>
          <w:trHeight w:val="819"/>
          <w:jc w:val="center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DDB9CF" w14:textId="77777777" w:rsidR="00C62A6A" w:rsidRDefault="00C62A6A" w:rsidP="002679EE">
            <w:pPr>
              <w:spacing w:after="0" w:line="240" w:lineRule="auto"/>
            </w:pPr>
          </w:p>
        </w:tc>
        <w:tc>
          <w:tcPr>
            <w:tcW w:w="529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2E1637" w14:textId="77777777" w:rsidR="00C62A6A" w:rsidRPr="0073159E" w:rsidRDefault="00C62A6A" w:rsidP="0026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6. 3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6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16F18F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7C0351">
              <w:rPr>
                <w:rFonts w:ascii="Arial" w:eastAsia="Arial" w:hAnsi="Arial"/>
                <w:color w:val="000000"/>
                <w:sz w:val="16"/>
                <w:szCs w:val="16"/>
              </w:rPr>
              <w:t>Školska pizza</w:t>
            </w:r>
            <w:r w:rsidRPr="007C0351">
              <w:rPr>
                <w:rFonts w:ascii="Arial" w:eastAsia="Arial" w:hAnsi="Arial"/>
                <w:color w:val="000000"/>
                <w:sz w:val="16"/>
                <w:szCs w:val="16"/>
              </w:rPr>
              <w:br/>
              <w:t>Čaj s limunom i medom</w:t>
            </w:r>
          </w:p>
          <w:p w14:paraId="213DA98F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214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9E85AD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Juha od povrća </w:t>
            </w:r>
          </w:p>
          <w:p w14:paraId="3D7B1690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Riba</w:t>
            </w:r>
          </w:p>
          <w:p w14:paraId="361D6E8D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Blitva sa krumpirom</w:t>
            </w:r>
          </w:p>
          <w:p w14:paraId="2226E1B4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AD7EFF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Puding</w:t>
            </w:r>
          </w:p>
          <w:p w14:paraId="42EDD6DA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Banana</w:t>
            </w:r>
          </w:p>
        </w:tc>
        <w:tc>
          <w:tcPr>
            <w:tcW w:w="65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583759" w14:textId="77777777" w:rsidR="00C62A6A" w:rsidRDefault="00C62A6A" w:rsidP="002679E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 w:rsidRPr="005A18FC">
              <w:rPr>
                <w:rFonts w:ascii="Arial" w:eastAsia="Arial" w:hAnsi="Arial"/>
                <w:color w:val="000000"/>
                <w:sz w:val="16"/>
              </w:rPr>
              <w:t>Savijača od sira</w:t>
            </w:r>
          </w:p>
          <w:p w14:paraId="0850161F" w14:textId="77777777" w:rsidR="00C62A6A" w:rsidRPr="00E31E2D" w:rsidRDefault="00C62A6A" w:rsidP="002679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Voće</w:t>
            </w:r>
          </w:p>
        </w:tc>
      </w:tr>
    </w:tbl>
    <w:p w14:paraId="132FB326" w14:textId="77777777" w:rsidR="00C62A6A" w:rsidRPr="00200EEA" w:rsidRDefault="00C62A6A" w:rsidP="00C62A6A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</w:p>
    <w:p w14:paraId="27F86A7C" w14:textId="77777777" w:rsidR="00C62A6A" w:rsidRDefault="00C62A6A" w:rsidP="00C62A6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019DAF0" w14:textId="77777777" w:rsidR="00C62A6A" w:rsidRDefault="00C62A6A" w:rsidP="00C62A6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AF0CC07" w14:textId="77777777" w:rsidR="00C62A6A" w:rsidRDefault="00C62A6A" w:rsidP="00C62A6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5B3B0E9" w14:textId="77777777" w:rsidR="00A7221A" w:rsidRDefault="00A7221A"/>
    <w:sectPr w:rsidR="00A72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6A"/>
    <w:rsid w:val="00A7221A"/>
    <w:rsid w:val="00C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E7B0"/>
  <w15:chartTrackingRefBased/>
  <w15:docId w15:val="{2C27C319-847B-4FA9-A73F-C2D3F52E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1</cp:revision>
  <dcterms:created xsi:type="dcterms:W3CDTF">2026-02-27T13:15:00Z</dcterms:created>
  <dcterms:modified xsi:type="dcterms:W3CDTF">2026-02-27T13:16:00Z</dcterms:modified>
</cp:coreProperties>
</file>