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8ADE" w14:textId="02EF05D8" w:rsidR="00781D9F" w:rsidRDefault="00781D9F" w:rsidP="00781D9F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tbl>
      <w:tblPr>
        <w:tblpPr w:leftFromText="180" w:rightFromText="180" w:vertAnchor="page" w:horzAnchor="page" w:tblpX="153" w:tblpY="2560"/>
        <w:tblW w:w="256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</w:tblGrid>
      <w:tr w:rsidR="006A1FD0" w:rsidRPr="00C14A0D" w14:paraId="52E94349" w14:textId="77777777" w:rsidTr="0061692C">
        <w:trPr>
          <w:trHeight w:val="6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AA14B4" w14:textId="77777777" w:rsidR="006A1FD0" w:rsidRDefault="006A1FD0" w:rsidP="006A1FD0">
            <w:pPr>
              <w:spacing w:after="0" w:line="240" w:lineRule="auto"/>
            </w:pPr>
          </w:p>
        </w:tc>
      </w:tr>
      <w:tr w:rsidR="006A1FD0" w:rsidRPr="00C14A0D" w14:paraId="4AC170C7" w14:textId="77777777" w:rsidTr="0061692C">
        <w:trPr>
          <w:trHeight w:val="6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C73823" w14:textId="77777777" w:rsidR="006A1FD0" w:rsidRDefault="006A1FD0" w:rsidP="006A1FD0">
            <w:pPr>
              <w:spacing w:after="0" w:line="240" w:lineRule="auto"/>
            </w:pPr>
          </w:p>
        </w:tc>
      </w:tr>
      <w:tr w:rsidR="006A1FD0" w:rsidRPr="00C14A0D" w14:paraId="62940009" w14:textId="77777777" w:rsidTr="0061692C">
        <w:trPr>
          <w:trHeight w:val="6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1068DE" w14:textId="77777777" w:rsidR="006A1FD0" w:rsidRDefault="006A1FD0" w:rsidP="006A1FD0">
            <w:pPr>
              <w:spacing w:after="0" w:line="240" w:lineRule="auto"/>
            </w:pPr>
          </w:p>
        </w:tc>
      </w:tr>
      <w:tr w:rsidR="006A1FD0" w:rsidRPr="00C14A0D" w14:paraId="392CDABC" w14:textId="77777777" w:rsidTr="0061692C">
        <w:trPr>
          <w:trHeight w:val="20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D24EFB" w14:textId="77777777" w:rsidR="006A1FD0" w:rsidRDefault="006A1FD0" w:rsidP="006A1FD0">
            <w:pPr>
              <w:spacing w:after="0" w:line="240" w:lineRule="auto"/>
            </w:pPr>
          </w:p>
        </w:tc>
      </w:tr>
      <w:tr w:rsidR="006A1FD0" w:rsidRPr="00C14A0D" w14:paraId="372EA694" w14:textId="77777777" w:rsidTr="0061692C">
        <w:trPr>
          <w:trHeight w:val="20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D03930" w14:textId="77777777" w:rsidR="006A1FD0" w:rsidRDefault="006A1FD0" w:rsidP="006A1FD0">
            <w:pPr>
              <w:spacing w:after="0" w:line="240" w:lineRule="auto"/>
            </w:pPr>
          </w:p>
        </w:tc>
      </w:tr>
      <w:tr w:rsidR="006A1FD0" w:rsidRPr="00C14A0D" w14:paraId="451F0F1F" w14:textId="77777777" w:rsidTr="0061692C">
        <w:trPr>
          <w:trHeight w:val="80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B941D4" w14:textId="77777777" w:rsidR="006A1FD0" w:rsidRDefault="006A1FD0" w:rsidP="006A1FD0">
            <w:pPr>
              <w:spacing w:after="0" w:line="240" w:lineRule="auto"/>
            </w:pPr>
          </w:p>
        </w:tc>
      </w:tr>
      <w:tr w:rsidR="006A1FD0" w:rsidRPr="00C14A0D" w14:paraId="7F1675D3" w14:textId="77777777" w:rsidTr="0061692C">
        <w:trPr>
          <w:trHeight w:val="80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93FF70" w14:textId="77777777" w:rsidR="006A1FD0" w:rsidRDefault="006A1FD0" w:rsidP="006A1FD0">
            <w:pPr>
              <w:spacing w:after="0" w:line="240" w:lineRule="auto"/>
            </w:pPr>
          </w:p>
          <w:p w14:paraId="6FBB4A18" w14:textId="77777777" w:rsidR="006A1FD0" w:rsidRDefault="006A1FD0" w:rsidP="006A1FD0">
            <w:pPr>
              <w:spacing w:after="0" w:line="240" w:lineRule="auto"/>
            </w:pPr>
          </w:p>
        </w:tc>
      </w:tr>
      <w:tr w:rsidR="006A1FD0" w:rsidRPr="00C14A0D" w14:paraId="3E9E0B8D" w14:textId="77777777" w:rsidTr="0061692C">
        <w:trPr>
          <w:trHeight w:val="80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B30A47" w14:textId="77777777" w:rsidR="006A1FD0" w:rsidRDefault="006A1FD0" w:rsidP="006A1FD0">
            <w:pPr>
              <w:spacing w:after="0" w:line="240" w:lineRule="auto"/>
            </w:pPr>
          </w:p>
        </w:tc>
      </w:tr>
      <w:tr w:rsidR="006A1FD0" w:rsidRPr="00C14A0D" w14:paraId="0F7D2260" w14:textId="77777777" w:rsidTr="0061692C">
        <w:trPr>
          <w:trHeight w:val="80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2DFE2F" w14:textId="77777777" w:rsidR="006A1FD0" w:rsidRDefault="006A1FD0" w:rsidP="006A1FD0">
            <w:pPr>
              <w:spacing w:after="0" w:line="240" w:lineRule="auto"/>
            </w:pPr>
          </w:p>
        </w:tc>
      </w:tr>
    </w:tbl>
    <w:p w14:paraId="5A662EF9" w14:textId="64CBD3C4" w:rsidR="001C5DDD" w:rsidRDefault="00E52391" w:rsidP="0061692C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>
        <w:rPr>
          <w:rFonts w:ascii="Arial" w:eastAsia="Arial" w:hAnsi="Arial" w:cs="Arial"/>
          <w:color w:val="000000"/>
          <w:sz w:val="32"/>
          <w:szCs w:val="32"/>
          <w:lang w:eastAsia="zh-CN"/>
        </w:rPr>
        <w:t>Tjedni jelovnik za prehr</w:t>
      </w:r>
      <w:r w:rsidR="00584FB3"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anu učenika u osnovnim školama od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4</w:t>
      </w:r>
      <w:r w:rsidR="00584FB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5</w:t>
      </w:r>
      <w:r w:rsidR="00584FB3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="00584FB3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–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8</w:t>
      </w:r>
      <w:r w:rsidR="00584FB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5</w:t>
      </w:r>
      <w:r w:rsidR="00584FB3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584FB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="00584FB3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4850A98C" w14:textId="77777777" w:rsidR="00806D9F" w:rsidRPr="00E52391" w:rsidRDefault="00806D9F" w:rsidP="00E52391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tbl>
      <w:tblPr>
        <w:tblW w:w="5000" w:type="pct"/>
        <w:tblInd w:w="-43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548B0" w:rsidRPr="00C14A0D" w14:paraId="7D8EFB4D" w14:textId="77777777" w:rsidTr="002A4DC6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CD7F5C" w14:textId="77777777" w:rsidR="003548B0" w:rsidRDefault="003548B0" w:rsidP="00F978FB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9BB9E6" w14:textId="77777777" w:rsidR="003548B0" w:rsidRPr="002A4DC6" w:rsidRDefault="003548B0" w:rsidP="00C14A0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77F59" w14:textId="77777777" w:rsidR="00372D9D" w:rsidRDefault="00372D9D" w:rsidP="00C14A0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4A1D6E85" w14:textId="77777777" w:rsidR="003548B0" w:rsidRPr="002A4DC6" w:rsidRDefault="00372D9D" w:rsidP="00C14A0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25C173" w14:textId="77777777" w:rsidR="003548B0" w:rsidRPr="002A4DC6" w:rsidRDefault="003548B0" w:rsidP="00C14A0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7B5083" w14:textId="77777777" w:rsidR="003548B0" w:rsidRPr="002A4DC6" w:rsidRDefault="00572ECE" w:rsidP="00C14A0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CC9579" w14:textId="4C54CC00" w:rsidR="003548B0" w:rsidRPr="002A4DC6" w:rsidRDefault="00DD27DA" w:rsidP="00AB257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Marenda</w:t>
            </w:r>
          </w:p>
        </w:tc>
      </w:tr>
      <w:tr w:rsidR="00E43B1C" w:rsidRPr="00C14A0D" w14:paraId="5B09872F" w14:textId="77777777" w:rsidTr="00613065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6A6712" w14:textId="135FC938" w:rsidR="00E43B1C" w:rsidRDefault="00E43B1C" w:rsidP="00E43B1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00F97B" w14:textId="774216F1" w:rsidR="00E43B1C" w:rsidRPr="0073159E" w:rsidRDefault="0061692C" w:rsidP="00E43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4</w:t>
            </w:r>
            <w:r w:rsidR="00E43B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 5</w:t>
            </w:r>
            <w:r w:rsidR="00E43B1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E43B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E43B1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E43B1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41BD6B" w14:textId="4BBA5447" w:rsidR="006C37D5" w:rsidRDefault="00E43B1C" w:rsidP="006C37D5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1B42A7">
              <w:rPr>
                <w:rFonts w:ascii="Arial" w:eastAsia="Arial" w:hAnsi="Arial"/>
                <w:color w:val="000000"/>
                <w:sz w:val="18"/>
                <w:szCs w:val="18"/>
              </w:rPr>
              <w:t>Zobeno pecivo</w:t>
            </w:r>
            <w:r w:rsidRPr="001B42A7">
              <w:rPr>
                <w:rFonts w:ascii="Arial" w:eastAsia="Arial" w:hAnsi="Arial"/>
                <w:color w:val="000000"/>
                <w:sz w:val="18"/>
                <w:szCs w:val="18"/>
              </w:rPr>
              <w:br/>
            </w:r>
            <w:r w:rsidR="00031231">
              <w:rPr>
                <w:rFonts w:ascii="Arial" w:eastAsia="Arial" w:hAnsi="Arial"/>
                <w:color w:val="000000"/>
                <w:sz w:val="18"/>
                <w:szCs w:val="18"/>
              </w:rPr>
              <w:t>N</w:t>
            </w:r>
            <w:r w:rsidRPr="001B42A7">
              <w:rPr>
                <w:rFonts w:ascii="Arial" w:eastAsia="Arial" w:hAnsi="Arial"/>
                <w:color w:val="000000"/>
                <w:sz w:val="18"/>
                <w:szCs w:val="18"/>
              </w:rPr>
              <w:t>amaz, ribana mrkva</w:t>
            </w:r>
            <w:r w:rsidRPr="001B42A7">
              <w:rPr>
                <w:rFonts w:ascii="Arial" w:eastAsia="Arial" w:hAnsi="Arial"/>
                <w:color w:val="000000"/>
                <w:sz w:val="18"/>
                <w:szCs w:val="18"/>
              </w:rPr>
              <w:br/>
            </w:r>
            <w:r w:rsidR="006C37D5">
              <w:rPr>
                <w:rFonts w:ascii="Arial" w:eastAsia="Arial" w:hAnsi="Arial"/>
                <w:color w:val="000000"/>
                <w:sz w:val="18"/>
                <w:szCs w:val="18"/>
              </w:rPr>
              <w:t>Jogurt s probiotikom</w:t>
            </w:r>
          </w:p>
          <w:p w14:paraId="276F924A" w14:textId="6CE66F1E" w:rsidR="00E43B1C" w:rsidRPr="00C737C6" w:rsidRDefault="00E43B1C" w:rsidP="006C37D5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1B42A7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C52A14" w14:textId="6DD3A7AB" w:rsidR="00E43B1C" w:rsidRPr="001B42A7" w:rsidRDefault="00444E47" w:rsidP="00AB257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mij</w:t>
            </w:r>
            <w:r w:rsidR="00E43B1C" w:rsidRPr="001B42A7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ešanih grahorica </w:t>
            </w:r>
            <w:r w:rsidR="00E43B1C" w:rsidRPr="001B42A7">
              <w:rPr>
                <w:rFonts w:ascii="Arial" w:eastAsia="Arial" w:hAnsi="Arial"/>
                <w:color w:val="000000"/>
                <w:sz w:val="18"/>
                <w:szCs w:val="18"/>
              </w:rPr>
              <w:br/>
              <w:t>Integralni kruh</w:t>
            </w:r>
          </w:p>
          <w:p w14:paraId="7E4BF9F8" w14:textId="7EEC24D8" w:rsidR="00E43B1C" w:rsidRPr="00954D29" w:rsidRDefault="00E43B1C" w:rsidP="00AB25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B42A7">
              <w:rPr>
                <w:rFonts w:ascii="Arial" w:eastAsia="Arial" w:hAnsi="Arial"/>
                <w:color w:val="000000"/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4E5BAB" w14:textId="77777777" w:rsidR="00E43B1C" w:rsidRPr="00EF19D4" w:rsidRDefault="00E43B1C" w:rsidP="00AB2571">
            <w:pPr>
              <w:spacing w:after="0" w:line="240" w:lineRule="auto"/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  <w:p w14:paraId="2FC6A803" w14:textId="77777777" w:rsidR="00E43B1C" w:rsidRDefault="00AB2571" w:rsidP="00AB257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F19D4">
              <w:rPr>
                <w:rFonts w:ascii="Arial" w:eastAsia="Arial" w:hAnsi="Arial" w:cs="Arial"/>
                <w:sz w:val="18"/>
                <w:szCs w:val="18"/>
              </w:rPr>
              <w:t>Savijača s jabukama</w:t>
            </w:r>
          </w:p>
          <w:p w14:paraId="43C19E2C" w14:textId="73BFC28D" w:rsidR="00A81CFC" w:rsidRPr="00EF19D4" w:rsidRDefault="00DD27DA" w:rsidP="00AB25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Jogurt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21AD29" w14:textId="77777777" w:rsidR="00E43B1C" w:rsidRDefault="00B92DF5" w:rsidP="00AB257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F19D4">
              <w:rPr>
                <w:rFonts w:ascii="Arial" w:eastAsia="Arial" w:hAnsi="Arial" w:cs="Arial"/>
                <w:sz w:val="18"/>
                <w:szCs w:val="18"/>
              </w:rPr>
              <w:t>Savijača s jabukama</w:t>
            </w:r>
          </w:p>
          <w:p w14:paraId="75DDDA38" w14:textId="2A2C120C" w:rsidR="00A81CFC" w:rsidRPr="00AB2571" w:rsidRDefault="00A81CFC" w:rsidP="00AB25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Jogurt</w:t>
            </w:r>
          </w:p>
        </w:tc>
      </w:tr>
      <w:tr w:rsidR="00917DDC" w:rsidRPr="00C14A0D" w14:paraId="6B558438" w14:textId="77777777" w:rsidTr="00613065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E3B352" w14:textId="780CA4E2" w:rsidR="00917DDC" w:rsidRDefault="00917DDC" w:rsidP="00917DD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634348" w14:textId="2E220D13" w:rsidR="00917DDC" w:rsidRDefault="0061692C" w:rsidP="00917DDC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5</w:t>
            </w:r>
            <w:r w:rsidR="00917DD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 5</w:t>
            </w:r>
            <w:r w:rsidR="00917DD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17DD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917DD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17DD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E1C77F" w14:textId="77777777" w:rsidR="00FC7843" w:rsidRDefault="00FC7843" w:rsidP="00AB257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</w:p>
          <w:p w14:paraId="618B02DB" w14:textId="77777777" w:rsidR="00AB2571" w:rsidRDefault="00AB2571" w:rsidP="00AB257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Maslac, marmelada ili med</w:t>
            </w:r>
          </w:p>
          <w:p w14:paraId="71F8CE00" w14:textId="72FB606B" w:rsidR="00AB2571" w:rsidRDefault="006F20B1" w:rsidP="00AB257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</w:t>
            </w:r>
            <w:r w:rsidR="00AB2571">
              <w:rPr>
                <w:rFonts w:ascii="Arial" w:eastAsia="Arial" w:hAnsi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>r</w:t>
            </w:r>
            <w:r w:rsidR="00AB2571">
              <w:rPr>
                <w:rFonts w:ascii="Arial" w:eastAsia="Arial" w:hAnsi="Arial"/>
                <w:color w:val="000000"/>
                <w:sz w:val="18"/>
                <w:szCs w:val="18"/>
              </w:rPr>
              <w:t>alni kruh</w:t>
            </w:r>
          </w:p>
          <w:p w14:paraId="58AA9F2A" w14:textId="62138AFA" w:rsidR="00AB2571" w:rsidRDefault="00AB2571" w:rsidP="00AB257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Mlijeko</w:t>
            </w:r>
          </w:p>
          <w:p w14:paraId="2418E99D" w14:textId="22C78BFD" w:rsidR="00917DDC" w:rsidRPr="00C737C6" w:rsidRDefault="00AB2571" w:rsidP="00AB257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15D229" w14:textId="1E711261" w:rsidR="00AB2571" w:rsidRDefault="00AB2571" w:rsidP="00AB25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Povrtna juha </w:t>
            </w:r>
          </w:p>
          <w:p w14:paraId="57C19F1C" w14:textId="3FE4F7ED" w:rsidR="00FC7843" w:rsidRDefault="008B15E0" w:rsidP="00AB25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Pureći </w:t>
            </w:r>
            <w:proofErr w:type="spellStart"/>
            <w:r w:rsidR="00FC7843">
              <w:rPr>
                <w:rFonts w:ascii="Arial" w:eastAsia="Arial" w:hAnsi="Arial" w:cs="Arial"/>
                <w:color w:val="000000"/>
                <w:sz w:val="18"/>
                <w:szCs w:val="18"/>
              </w:rPr>
              <w:t>burger</w:t>
            </w:r>
            <w:proofErr w:type="spellEnd"/>
            <w:r w:rsidR="00FC784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AB2571">
              <w:rPr>
                <w:rFonts w:ascii="Arial" w:eastAsia="Arial" w:hAnsi="Arial" w:cs="Arial"/>
                <w:color w:val="000000"/>
                <w:sz w:val="18"/>
                <w:szCs w:val="18"/>
              </w:rPr>
              <w:t>u integralnom pecivu</w:t>
            </w:r>
          </w:p>
          <w:p w14:paraId="6AC6F84F" w14:textId="589218B7" w:rsidR="002B4FE8" w:rsidRPr="00954D29" w:rsidRDefault="002B4FE8" w:rsidP="00AB25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7490B0" w14:textId="5623279C" w:rsidR="00FC7843" w:rsidRDefault="00FC7843" w:rsidP="00AB2571">
            <w:pPr>
              <w:tabs>
                <w:tab w:val="left" w:pos="732"/>
                <w:tab w:val="center" w:pos="145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7178DD6" w14:textId="77777777" w:rsidR="00AB2571" w:rsidRDefault="00AB2571" w:rsidP="00AB2571">
            <w:pPr>
              <w:tabs>
                <w:tab w:val="left" w:pos="732"/>
                <w:tab w:val="center" w:pos="145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E30EB74" w14:textId="794081EC" w:rsidR="00917DDC" w:rsidRPr="00954D29" w:rsidRDefault="00A84196" w:rsidP="00FC63C8">
            <w:pPr>
              <w:tabs>
                <w:tab w:val="left" w:pos="732"/>
                <w:tab w:val="center" w:pos="145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Banana i domaći 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FB47E7" w14:textId="77777777" w:rsidR="00C728D4" w:rsidRDefault="00C728D4" w:rsidP="00AB25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026A7C6" w14:textId="77777777" w:rsidR="00917DDC" w:rsidRDefault="00C728D4" w:rsidP="00AB25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Školski sendvi</w:t>
            </w:r>
            <w:r w:rsidR="0016658D">
              <w:rPr>
                <w:rFonts w:ascii="Arial" w:eastAsia="Arial" w:hAnsi="Arial" w:cs="Arial"/>
                <w:color w:val="000000"/>
                <w:sz w:val="18"/>
                <w:szCs w:val="18"/>
              </w:rPr>
              <w:t>č</w:t>
            </w:r>
          </w:p>
          <w:p w14:paraId="65C5AB9D" w14:textId="4002A2A7" w:rsidR="0016658D" w:rsidRPr="00AB2571" w:rsidRDefault="0016658D" w:rsidP="00AB25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17DDC" w:rsidRPr="00C14A0D" w14:paraId="53CAC1F6" w14:textId="77777777" w:rsidTr="00613065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940532" w14:textId="742C2E95" w:rsidR="00917DDC" w:rsidRDefault="00917DDC" w:rsidP="00917DD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9810F4" w14:textId="440ACADC" w:rsidR="00917DDC" w:rsidRPr="0073159E" w:rsidRDefault="0061692C" w:rsidP="00917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6</w:t>
            </w:r>
            <w:r w:rsidR="00917DD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 5</w:t>
            </w:r>
            <w:r w:rsidR="00917DD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17DD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917DD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17DD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3946FA" w14:textId="77777777" w:rsidR="00917DDC" w:rsidRPr="00C737C6" w:rsidRDefault="00917DDC" w:rsidP="00917DD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737C6">
              <w:rPr>
                <w:rFonts w:ascii="Arial" w:eastAsia="Arial" w:hAnsi="Arial"/>
                <w:color w:val="000000"/>
                <w:sz w:val="18"/>
                <w:szCs w:val="18"/>
              </w:rPr>
              <w:br/>
              <w:t>Đački integralni sendvič</w:t>
            </w:r>
          </w:p>
          <w:p w14:paraId="5EB0EDEA" w14:textId="77777777" w:rsidR="00917DDC" w:rsidRDefault="00917DDC" w:rsidP="00917DD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737C6">
              <w:rPr>
                <w:rFonts w:ascii="Arial" w:eastAsia="Arial" w:hAnsi="Arial"/>
                <w:color w:val="000000"/>
                <w:sz w:val="18"/>
                <w:szCs w:val="18"/>
              </w:rPr>
              <w:t>Čaj</w:t>
            </w:r>
          </w:p>
          <w:p w14:paraId="5C5D8EF1" w14:textId="0C41A718" w:rsidR="00D40812" w:rsidRPr="00C737C6" w:rsidRDefault="00D40812" w:rsidP="00917DD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  <w:p w14:paraId="78CF268C" w14:textId="5E9221F8" w:rsidR="00917DDC" w:rsidRPr="00C737C6" w:rsidRDefault="00917DDC" w:rsidP="00DF7546">
            <w:pPr>
              <w:spacing w:after="0" w:line="240" w:lineRule="auto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57A83E" w14:textId="60A41EA2" w:rsidR="00B92DF5" w:rsidRDefault="00B92DF5" w:rsidP="006C37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Bistra juha</w:t>
            </w:r>
          </w:p>
          <w:p w14:paraId="5172B312" w14:textId="5B43E93D" w:rsidR="00917DDC" w:rsidRDefault="00031231" w:rsidP="006C37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Panirana piletina</w:t>
            </w:r>
          </w:p>
          <w:p w14:paraId="69B88B33" w14:textId="454EC8E7" w:rsidR="00B92DF5" w:rsidRDefault="00BD1C54" w:rsidP="006C37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RIŽI BIŽI</w:t>
            </w:r>
          </w:p>
          <w:p w14:paraId="435C38AC" w14:textId="52BC7254" w:rsidR="00B92DF5" w:rsidRDefault="00B92DF5" w:rsidP="006C37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Salata</w:t>
            </w:r>
          </w:p>
          <w:p w14:paraId="29D6CB51" w14:textId="77777777" w:rsidR="004440F7" w:rsidRDefault="004440F7" w:rsidP="006C37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06B4C2" w14:textId="06DFC419" w:rsidR="00031231" w:rsidRPr="00954D29" w:rsidRDefault="00031231" w:rsidP="006C37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0D6EF9" w14:textId="77777777" w:rsidR="00917DDC" w:rsidRDefault="004440F7" w:rsidP="00917DD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Kukuruzna kiflica</w:t>
            </w:r>
            <w:r w:rsidR="00A84196"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čaj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limunom</w:t>
            </w:r>
          </w:p>
          <w:p w14:paraId="22513F89" w14:textId="52A4F9C9" w:rsidR="00DD27DA" w:rsidRPr="00954D29" w:rsidRDefault="00DD27DA" w:rsidP="00917DD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FF2212" w14:textId="4FC5B34E" w:rsidR="00917DDC" w:rsidRPr="00AB2571" w:rsidRDefault="00BD1C54" w:rsidP="00917DD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Panirana piletina, namaz i salata</w:t>
            </w:r>
          </w:p>
        </w:tc>
      </w:tr>
      <w:tr w:rsidR="00324616" w:rsidRPr="00C14A0D" w14:paraId="106AB9BD" w14:textId="77777777" w:rsidTr="00324616">
        <w:trPr>
          <w:trHeight w:val="622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7FE7C4" w14:textId="257824AB" w:rsidR="00324616" w:rsidRDefault="00324616" w:rsidP="00917DD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EB052C" w14:textId="751CC41F" w:rsidR="00324616" w:rsidRPr="0073159E" w:rsidRDefault="00324616" w:rsidP="00917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7. 5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4222" w:type="pct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D28CA8" w14:textId="04EC7F63" w:rsidR="00324616" w:rsidRPr="00AB2571" w:rsidRDefault="00C55876" w:rsidP="00917DD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Neradni dan</w:t>
            </w:r>
          </w:p>
        </w:tc>
      </w:tr>
      <w:tr w:rsidR="000603D6" w:rsidRPr="00C14A0D" w14:paraId="5C99C3EA" w14:textId="77777777" w:rsidTr="00613065">
        <w:trPr>
          <w:trHeight w:val="81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43DAE" w14:textId="647F753C" w:rsidR="000603D6" w:rsidRDefault="000603D6" w:rsidP="000603D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9F3AFD" w14:textId="1ABCF5A2" w:rsidR="000603D6" w:rsidRPr="0073159E" w:rsidRDefault="000603D6" w:rsidP="0006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8. 5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FC5E69" w14:textId="77777777" w:rsidR="000603D6" w:rsidRPr="00954D29" w:rsidRDefault="000603D6" w:rsidP="000603D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Školska pizza petkom </w:t>
            </w:r>
          </w:p>
          <w:p w14:paraId="08A6E2A4" w14:textId="41BEC294" w:rsidR="000603D6" w:rsidRPr="00C737C6" w:rsidRDefault="000603D6" w:rsidP="000603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97981C" w14:textId="3319298F" w:rsidR="000603D6" w:rsidRPr="00954D29" w:rsidRDefault="00D70C72" w:rsidP="000603D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 w:rsidR="000603D6">
              <w:rPr>
                <w:rFonts w:ascii="Arial" w:eastAsia="Arial" w:hAnsi="Arial" w:cs="Arial"/>
                <w:color w:val="000000"/>
                <w:sz w:val="18"/>
                <w:szCs w:val="18"/>
              </w:rPr>
              <w:t>ižoto s povrćem</w:t>
            </w:r>
            <w:r w:rsidR="008B15E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 naribanim sirom</w:t>
            </w:r>
            <w:r w:rsidR="000603D6"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Zelena salata </w:t>
            </w:r>
            <w:r w:rsidR="00031231">
              <w:rPr>
                <w:rFonts w:ascii="Arial" w:eastAsia="Arial" w:hAnsi="Arial" w:cs="Arial"/>
                <w:color w:val="000000"/>
                <w:sz w:val="18"/>
                <w:szCs w:val="18"/>
              </w:rPr>
              <w:t>i mrkva</w:t>
            </w:r>
          </w:p>
          <w:p w14:paraId="0551622F" w14:textId="3D42AA90" w:rsidR="000603D6" w:rsidRPr="00954D29" w:rsidRDefault="000603D6" w:rsidP="000603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3045D2" w14:textId="5788A0AD" w:rsidR="000603D6" w:rsidRPr="00954D29" w:rsidRDefault="000603D6" w:rsidP="000603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Kremasti jogurt </w:t>
            </w:r>
            <w:r w:rsidR="00A84196">
              <w:rPr>
                <w:rFonts w:ascii="Arial" w:hAnsi="Arial" w:cs="Arial"/>
                <w:sz w:val="18"/>
                <w:szCs w:val="18"/>
              </w:rPr>
              <w:t>i 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EFFC15" w14:textId="77777777" w:rsidR="000603D6" w:rsidRDefault="00B92DF5" w:rsidP="000603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Savijača od sira</w:t>
            </w:r>
          </w:p>
          <w:p w14:paraId="3CF34B3A" w14:textId="1081D3BB" w:rsidR="00A81CFC" w:rsidRPr="00AB2571" w:rsidRDefault="00A81CFC" w:rsidP="000603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</w:tr>
    </w:tbl>
    <w:p w14:paraId="3DF7EBBC" w14:textId="11699028" w:rsidR="009A51EB" w:rsidRDefault="009A51EB" w:rsidP="00954D29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6B1B613D" w14:textId="77777777" w:rsidR="009A51EB" w:rsidRDefault="009A51EB" w:rsidP="00954D29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4B3F3B1B" w14:textId="77777777" w:rsidR="00E52391" w:rsidRDefault="00E52391" w:rsidP="00781D9F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7E8CE9FC" w14:textId="77777777" w:rsidR="0056500B" w:rsidRDefault="0056500B" w:rsidP="00781D9F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0DB213A8" w14:textId="77777777" w:rsidR="00806D9F" w:rsidRDefault="00806D9F" w:rsidP="00781D9F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07F309C2" w14:textId="77777777" w:rsidR="00806D9F" w:rsidRDefault="00806D9F" w:rsidP="00806D9F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23666AD9" w14:textId="310991C9" w:rsidR="00613065" w:rsidRDefault="00806D9F" w:rsidP="00806D9F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11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5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15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5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2B1DC626" w14:textId="77777777" w:rsidR="00613065" w:rsidRDefault="00613065" w:rsidP="00781D9F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tbl>
      <w:tblPr>
        <w:tblpPr w:leftFromText="180" w:rightFromText="180" w:vertAnchor="page" w:horzAnchor="margin" w:tblpY="2761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806D9F" w:rsidRPr="00291F18" w14:paraId="0448E299" w14:textId="77777777" w:rsidTr="002A4DC6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04D706" w14:textId="77777777" w:rsidR="00806D9F" w:rsidRPr="00291F18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B9C717" w14:textId="77777777" w:rsidR="00806D9F" w:rsidRPr="00291F18" w:rsidRDefault="00806D9F" w:rsidP="00806D9F">
            <w:pPr>
              <w:spacing w:after="0" w:line="240" w:lineRule="auto"/>
              <w:jc w:val="center"/>
            </w:pPr>
            <w:r w:rsidRPr="00291F18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1782E3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 w:rsidRPr="00291F18"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3A052DE2" w14:textId="77777777" w:rsidR="00806D9F" w:rsidRPr="00291F18" w:rsidRDefault="00806D9F" w:rsidP="00806D9F">
            <w:pPr>
              <w:spacing w:after="0" w:line="240" w:lineRule="auto"/>
              <w:jc w:val="center"/>
            </w:pPr>
            <w:r w:rsidRPr="00291F18"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BE14D6" w14:textId="77777777" w:rsidR="00806D9F" w:rsidRPr="00291F18" w:rsidRDefault="00806D9F" w:rsidP="00806D9F">
            <w:pPr>
              <w:spacing w:after="0" w:line="240" w:lineRule="auto"/>
              <w:jc w:val="center"/>
            </w:pPr>
            <w:r w:rsidRPr="00291F18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32387F" w14:textId="77777777" w:rsidR="00806D9F" w:rsidRPr="00291F18" w:rsidRDefault="00806D9F" w:rsidP="00806D9F">
            <w:pPr>
              <w:spacing w:after="0" w:line="240" w:lineRule="auto"/>
              <w:jc w:val="center"/>
            </w:pPr>
            <w:r w:rsidRPr="00291F18"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E4990" w14:textId="56B9E9DF" w:rsidR="00806D9F" w:rsidRPr="00291F18" w:rsidRDefault="00DD27DA" w:rsidP="00806D9F">
            <w:pPr>
              <w:spacing w:after="0" w:line="240" w:lineRule="auto"/>
              <w:jc w:val="center"/>
            </w:pPr>
            <w:r>
              <w:t>Marenda</w:t>
            </w:r>
          </w:p>
        </w:tc>
      </w:tr>
      <w:tr w:rsidR="00806D9F" w:rsidRPr="00291F18" w14:paraId="49A3ACC6" w14:textId="77777777" w:rsidTr="00806D9F">
        <w:trPr>
          <w:trHeight w:val="1182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29AD6B" w14:textId="77777777" w:rsidR="00806D9F" w:rsidRPr="00291F18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EED7A9" w14:textId="67A4A947" w:rsidR="00806D9F" w:rsidRPr="00291F18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11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 xml:space="preserve">. </w:t>
            </w:r>
            <w:r w:rsidR="00806D9F">
              <w:rPr>
                <w:rFonts w:ascii="Arial" w:eastAsia="Arial" w:hAnsi="Arial"/>
                <w:b/>
                <w:sz w:val="20"/>
                <w:szCs w:val="20"/>
              </w:rPr>
              <w:t>5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840F4A" w14:textId="77777777" w:rsidR="00A84196" w:rsidRPr="00806D9F" w:rsidRDefault="00A84196" w:rsidP="00A8419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Kajgana</w:t>
            </w:r>
          </w:p>
          <w:p w14:paraId="424B2A7A" w14:textId="77777777" w:rsidR="00A84196" w:rsidRDefault="00A84196" w:rsidP="00A8419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1D19">
              <w:rPr>
                <w:rFonts w:ascii="Arial" w:eastAsia="Arial" w:hAnsi="Arial" w:cs="Arial"/>
                <w:sz w:val="18"/>
                <w:szCs w:val="18"/>
              </w:rPr>
              <w:t>Crni kruh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8A964AF" w14:textId="77777777" w:rsidR="00A84196" w:rsidRPr="00821D19" w:rsidRDefault="00A84196" w:rsidP="00A8419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Čaj s limunom i medom</w:t>
            </w:r>
          </w:p>
          <w:p w14:paraId="613D95FD" w14:textId="3F5AB135" w:rsidR="00806D9F" w:rsidRPr="00291F18" w:rsidRDefault="00A84196" w:rsidP="00A8419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A168AA" w14:textId="77777777" w:rsidR="001E6597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>Man</w:t>
            </w:r>
            <w:r w:rsidR="00A84196">
              <w:rPr>
                <w:rFonts w:ascii="Arial" w:eastAsia="Arial" w:hAnsi="Arial" w:cs="Arial"/>
                <w:color w:val="000000"/>
                <w:sz w:val="18"/>
                <w:szCs w:val="18"/>
              </w:rPr>
              <w:t>istra</w:t>
            </w:r>
            <w:proofErr w:type="spellEnd"/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 grahom</w:t>
            </w:r>
          </w:p>
          <w:p w14:paraId="0ADE4267" w14:textId="77777777" w:rsidR="001E6597" w:rsidRDefault="001E6597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domaćom pancetom</w:t>
            </w:r>
            <w:r w:rsidR="00806D9F"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Crni kruh </w:t>
            </w:r>
          </w:p>
          <w:p w14:paraId="12AFF1CA" w14:textId="5A3BC13A" w:rsidR="00806D9F" w:rsidRPr="00291F18" w:rsidRDefault="001E6597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Zelena salata</w:t>
            </w:r>
            <w:r w:rsidR="00806D9F"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CD301C" w14:textId="77777777" w:rsidR="00A15D90" w:rsidRDefault="00A34480" w:rsidP="00A3448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Domaći puding </w:t>
            </w:r>
          </w:p>
          <w:p w14:paraId="667136A2" w14:textId="37BB434B" w:rsidR="00806D9F" w:rsidRPr="00291F18" w:rsidRDefault="00A15D90" w:rsidP="00A344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 w:rsidR="00A34480">
              <w:rPr>
                <w:rFonts w:ascii="Arial" w:eastAsia="Arial" w:hAnsi="Arial" w:cs="Arial"/>
                <w:color w:val="000000"/>
                <w:sz w:val="18"/>
                <w:szCs w:val="18"/>
              </w:rPr>
              <w:t>anana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0BCE07" w14:textId="6A46EDF0" w:rsidR="00806D9F" w:rsidRDefault="00A34480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F19D4">
              <w:rPr>
                <w:rFonts w:ascii="Arial" w:eastAsia="Arial" w:hAnsi="Arial" w:cs="Arial"/>
                <w:sz w:val="18"/>
                <w:szCs w:val="18"/>
              </w:rPr>
              <w:t>Savijača s</w:t>
            </w:r>
            <w:r w:rsidR="00C230B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F19D4">
              <w:rPr>
                <w:rFonts w:ascii="Arial" w:eastAsia="Arial" w:hAnsi="Arial" w:cs="Arial"/>
                <w:sz w:val="18"/>
                <w:szCs w:val="18"/>
              </w:rPr>
              <w:t xml:space="preserve"> jabuk</w:t>
            </w:r>
            <w:r w:rsidR="00C230B7">
              <w:rPr>
                <w:rFonts w:ascii="Arial" w:eastAsia="Arial" w:hAnsi="Arial" w:cs="Arial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 tikvic</w:t>
            </w:r>
            <w:r w:rsidR="00C230B7">
              <w:rPr>
                <w:rFonts w:ascii="Arial" w:eastAsia="Arial" w:hAnsi="Arial" w:cs="Arial"/>
                <w:sz w:val="18"/>
                <w:szCs w:val="18"/>
              </w:rPr>
              <w:t>om</w:t>
            </w:r>
          </w:p>
          <w:p w14:paraId="2049C8A9" w14:textId="022A2BC2" w:rsidR="009D0213" w:rsidRPr="00291F18" w:rsidRDefault="009D0213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Jogurt</w:t>
            </w:r>
          </w:p>
        </w:tc>
      </w:tr>
      <w:tr w:rsidR="00806D9F" w:rsidRPr="00291F18" w14:paraId="58079170" w14:textId="77777777" w:rsidTr="00806D9F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27F64E" w14:textId="77777777" w:rsidR="00806D9F" w:rsidRPr="00291F18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20E806" w14:textId="20828C6D" w:rsidR="00806D9F" w:rsidRPr="00291F18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12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 xml:space="preserve">. </w:t>
            </w:r>
            <w:r w:rsidR="00806D9F">
              <w:rPr>
                <w:rFonts w:ascii="Arial" w:eastAsia="Arial" w:hAnsi="Arial"/>
                <w:b/>
                <w:sz w:val="20"/>
                <w:szCs w:val="20"/>
              </w:rPr>
              <w:t>5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941883" w14:textId="2C7D3694" w:rsidR="009B516C" w:rsidRDefault="00451D54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Integralni kruh s maslom, </w:t>
            </w:r>
            <w:r w:rsidR="00806D9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medom </w:t>
            </w:r>
          </w:p>
          <w:p w14:paraId="141A3D6D" w14:textId="5AA38F33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mlijeko </w:t>
            </w: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B34C13" w14:textId="22463FA4" w:rsidR="00806D9F" w:rsidRDefault="0006499B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Juha</w:t>
            </w:r>
            <w:r w:rsidR="005C3BE6">
              <w:rPr>
                <w:rFonts w:ascii="Arial" w:hAnsi="Arial" w:cs="Arial"/>
                <w:sz w:val="18"/>
                <w:szCs w:val="18"/>
              </w:rPr>
              <w:t xml:space="preserve"> s </w:t>
            </w:r>
            <w:proofErr w:type="spellStart"/>
            <w:r w:rsidR="005C3BE6">
              <w:rPr>
                <w:rFonts w:ascii="Arial" w:hAnsi="Arial" w:cs="Arial"/>
                <w:sz w:val="18"/>
                <w:szCs w:val="18"/>
              </w:rPr>
              <w:t>njoklicama</w:t>
            </w:r>
            <w:proofErr w:type="spellEnd"/>
          </w:p>
          <w:p w14:paraId="53FC5E66" w14:textId="5A0D448C" w:rsidR="0006499B" w:rsidRDefault="0006499B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Lešo meso</w:t>
            </w:r>
          </w:p>
          <w:p w14:paraId="727A47B2" w14:textId="28CFEE7F" w:rsidR="00806D9F" w:rsidRPr="00291F18" w:rsidRDefault="009F3811" w:rsidP="009F3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Pire od krumpira </w:t>
            </w:r>
          </w:p>
          <w:p w14:paraId="581D6CDA" w14:textId="619F91A8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91F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F1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Zelena salata </w:t>
            </w:r>
            <w:r w:rsidR="009F3811">
              <w:rPr>
                <w:rFonts w:ascii="Arial" w:eastAsia="Calibri" w:hAnsi="Arial" w:cs="Arial"/>
                <w:color w:val="000000"/>
                <w:sz w:val="18"/>
                <w:szCs w:val="18"/>
              </w:rPr>
              <w:t>i mrkva</w:t>
            </w:r>
          </w:p>
          <w:p w14:paraId="7BE5C454" w14:textId="1AC141E6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792BAD" w14:textId="77777777" w:rsidR="00A34480" w:rsidRDefault="00A34480" w:rsidP="00A3448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Crni kruh, polutvrdi sir </w:t>
            </w:r>
          </w:p>
          <w:p w14:paraId="728D74F8" w14:textId="77777777" w:rsidR="00A34480" w:rsidRPr="00291F18" w:rsidRDefault="00A34480" w:rsidP="00A3448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  <w:p w14:paraId="38A9C240" w14:textId="11D3884B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8DF547" w14:textId="5EEE63E4" w:rsidR="00806D9F" w:rsidRPr="00291F18" w:rsidRDefault="00A34480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Bur</w:t>
            </w:r>
            <w:r w:rsidR="009D0213">
              <w:rPr>
                <w:rFonts w:ascii="Arial" w:hAnsi="Arial" w:cs="Arial"/>
                <w:sz w:val="18"/>
                <w:szCs w:val="18"/>
              </w:rPr>
              <w:t>g</w:t>
            </w:r>
            <w:r w:rsidR="00C230B7">
              <w:rPr>
                <w:rFonts w:ascii="Arial" w:hAnsi="Arial" w:cs="Arial"/>
                <w:sz w:val="18"/>
                <w:szCs w:val="18"/>
              </w:rPr>
              <w:t>e</w:t>
            </w:r>
            <w:r w:rsidR="009D0213">
              <w:rPr>
                <w:rFonts w:ascii="Arial" w:hAnsi="Arial" w:cs="Arial"/>
                <w:sz w:val="18"/>
                <w:szCs w:val="18"/>
              </w:rPr>
              <w:t>rt</w:t>
            </w:r>
            <w:proofErr w:type="spellEnd"/>
          </w:p>
        </w:tc>
      </w:tr>
      <w:tr w:rsidR="00806D9F" w:rsidRPr="00291F18" w14:paraId="7839D199" w14:textId="77777777" w:rsidTr="00806D9F">
        <w:trPr>
          <w:trHeight w:val="83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635E10" w14:textId="77777777" w:rsidR="00806D9F" w:rsidRPr="00291F18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C66A0" w14:textId="48AA9179" w:rsidR="00806D9F" w:rsidRPr="00291F18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13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 xml:space="preserve">. </w:t>
            </w:r>
            <w:r w:rsidR="00806D9F">
              <w:rPr>
                <w:rFonts w:ascii="Arial" w:eastAsia="Arial" w:hAnsi="Arial"/>
                <w:b/>
                <w:sz w:val="20"/>
                <w:szCs w:val="20"/>
              </w:rPr>
              <w:t>5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99E7A9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590893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21D19">
              <w:rPr>
                <w:rFonts w:ascii="Arial" w:eastAsia="Arial" w:hAnsi="Arial" w:cs="Arial"/>
                <w:color w:val="000000"/>
                <w:sz w:val="18"/>
                <w:szCs w:val="18"/>
              </w:rPr>
              <w:t>Šareni</w:t>
            </w: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sendvič, čaj </w:t>
            </w:r>
          </w:p>
          <w:p w14:paraId="0DAAC280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Voće 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F46CD5" w14:textId="59DBD2BD" w:rsidR="00806D9F" w:rsidRPr="00291F18" w:rsidRDefault="005C3BE6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Bistra juha</w:t>
            </w:r>
          </w:p>
          <w:p w14:paraId="4A2A47E9" w14:textId="77777777" w:rsidR="00244E98" w:rsidRDefault="00244E98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Punjene paprike</w:t>
            </w:r>
          </w:p>
          <w:p w14:paraId="7BCA5051" w14:textId="0569DF8B" w:rsidR="00244E98" w:rsidRDefault="00244E98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Pire od </w:t>
            </w:r>
            <w:r w:rsidR="005C3BE6">
              <w:rPr>
                <w:rFonts w:ascii="Arial" w:eastAsia="Arial" w:hAnsi="Arial" w:cs="Arial"/>
                <w:color w:val="000000"/>
                <w:sz w:val="18"/>
                <w:szCs w:val="18"/>
              </w:rPr>
              <w:t>krumpira</w:t>
            </w:r>
          </w:p>
          <w:p w14:paraId="3E001A65" w14:textId="669950DF" w:rsidR="00806D9F" w:rsidRPr="00291F18" w:rsidRDefault="00806D9F" w:rsidP="005C3B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4B1425" w14:textId="77777777" w:rsidR="00806D9F" w:rsidRDefault="00A34480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F19D4">
              <w:rPr>
                <w:rFonts w:ascii="Arial" w:eastAsia="Arial" w:hAnsi="Arial" w:cs="Arial"/>
                <w:sz w:val="18"/>
                <w:szCs w:val="18"/>
              </w:rPr>
              <w:t>Savijača s jabukama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 tikvicama</w:t>
            </w:r>
          </w:p>
          <w:p w14:paraId="250167A4" w14:textId="41F5962A" w:rsidR="00A15D90" w:rsidRPr="00291F18" w:rsidRDefault="00A15D90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Jogurt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F1B4FA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E1B7F19" w14:textId="77777777" w:rsidR="0006499B" w:rsidRDefault="00A34480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Kolač s limunom</w:t>
            </w:r>
          </w:p>
          <w:p w14:paraId="70B8AFB6" w14:textId="69DC302C" w:rsidR="009D0213" w:rsidRPr="00291F18" w:rsidRDefault="009D0213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</w:tr>
      <w:tr w:rsidR="00806D9F" w:rsidRPr="00291F18" w14:paraId="7B562E74" w14:textId="77777777" w:rsidTr="00806D9F">
        <w:trPr>
          <w:trHeight w:val="1104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2ADDC8" w14:textId="77777777" w:rsidR="00806D9F" w:rsidRPr="00291F18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8B1D98" w14:textId="01C6AC5E" w:rsidR="00806D9F" w:rsidRPr="00291F18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14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 xml:space="preserve">. </w:t>
            </w:r>
            <w:r w:rsidR="00806D9F">
              <w:rPr>
                <w:rFonts w:ascii="Arial" w:eastAsia="Arial" w:hAnsi="Arial"/>
                <w:b/>
                <w:sz w:val="20"/>
                <w:szCs w:val="20"/>
              </w:rPr>
              <w:t>5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BCC649" w14:textId="77777777" w:rsidR="00806D9F" w:rsidRDefault="00DD6822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Pecipale</w:t>
            </w:r>
            <w:proofErr w:type="spellEnd"/>
          </w:p>
          <w:p w14:paraId="5F078C2B" w14:textId="77777777" w:rsidR="00DD6822" w:rsidRDefault="00DD6822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Namaz</w:t>
            </w:r>
          </w:p>
          <w:p w14:paraId="2FED5DB0" w14:textId="77777777" w:rsidR="00DD6822" w:rsidRDefault="00A81CFC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Čaj s limunom</w:t>
            </w:r>
          </w:p>
          <w:p w14:paraId="70D6FEF5" w14:textId="63247D5B" w:rsidR="00A81CFC" w:rsidRPr="00806D9F" w:rsidRDefault="00A81CFC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 w14:paraId="02FFEBFA" w14:textId="18D693F3" w:rsidR="00806D9F" w:rsidRDefault="009B516C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Pečeni </w:t>
            </w:r>
            <w:r w:rsidR="00A15D9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pileći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bataci </w:t>
            </w:r>
          </w:p>
          <w:p w14:paraId="2F0C89BF" w14:textId="77777777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Rizi bizi</w:t>
            </w:r>
          </w:p>
          <w:p w14:paraId="0F0D3983" w14:textId="57C041C1" w:rsidR="00806D9F" w:rsidRPr="00D270B2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Zelena salata s rotkvicom</w:t>
            </w: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 w14:paraId="096407E5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D8FA399" w14:textId="77777777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B31FA6" w14:textId="77777777" w:rsidR="00A34480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149A">
              <w:rPr>
                <w:rFonts w:ascii="Arial" w:eastAsia="Arial" w:hAnsi="Arial" w:cs="Arial"/>
                <w:sz w:val="18"/>
                <w:szCs w:val="18"/>
              </w:rPr>
              <w:t>Jogurt i integralno pecivo</w:t>
            </w:r>
            <w:r w:rsidR="00451D54">
              <w:rPr>
                <w:rFonts w:ascii="Arial" w:eastAsia="Arial" w:hAnsi="Arial" w:cs="Arial"/>
                <w:sz w:val="18"/>
                <w:szCs w:val="18"/>
              </w:rPr>
              <w:t xml:space="preserve"> s čokoladnim namazom</w:t>
            </w:r>
          </w:p>
          <w:p w14:paraId="6A840264" w14:textId="2C5DCDF6" w:rsidR="00806D9F" w:rsidRPr="00291F18" w:rsidRDefault="00A34480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Voće  </w:t>
            </w:r>
            <w:r w:rsidR="00806D9F"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 w14:paraId="2B1D8E1A" w14:textId="77777777" w:rsidR="00DD5F33" w:rsidRDefault="00DD5F33" w:rsidP="00DD5F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Kajgana, sir, salata</w:t>
            </w:r>
          </w:p>
          <w:p w14:paraId="2D74F7E1" w14:textId="708FC00B" w:rsidR="00806D9F" w:rsidRPr="00291F18" w:rsidRDefault="00806D9F" w:rsidP="00DD5F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016" w:rsidRPr="00291F18" w14:paraId="12F76B13" w14:textId="77777777" w:rsidTr="00806D9F">
        <w:trPr>
          <w:trHeight w:val="898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410F6D" w14:textId="77777777" w:rsidR="00B62016" w:rsidRPr="00291F18" w:rsidRDefault="00B62016" w:rsidP="00B6201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F9A908" w14:textId="7C6B7203" w:rsidR="00B62016" w:rsidRPr="00291F18" w:rsidRDefault="00B62016" w:rsidP="00B62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15</w:t>
            </w:r>
            <w:r w:rsidRPr="00291F18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5</w:t>
            </w:r>
            <w:r w:rsidRPr="00291F18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Pr="00291F18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291F18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8A951D" w14:textId="77777777" w:rsidR="00B62016" w:rsidRPr="000E1F6C" w:rsidRDefault="00B62016" w:rsidP="00B6201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Školska pizza petkom </w:t>
            </w:r>
          </w:p>
          <w:p w14:paraId="0AD668FB" w14:textId="35874E48" w:rsidR="00B62016" w:rsidRPr="00291F18" w:rsidRDefault="00B62016" w:rsidP="00B620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F6C"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D2E458" w14:textId="1043B5A5" w:rsidR="00B62016" w:rsidRDefault="009B516C" w:rsidP="00B6201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Pečeni oslić</w:t>
            </w:r>
          </w:p>
          <w:p w14:paraId="0F8EC2B0" w14:textId="77777777" w:rsidR="00B62016" w:rsidRPr="000E1F6C" w:rsidRDefault="00B62016" w:rsidP="00B6201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Kuhani krumpir</w:t>
            </w:r>
          </w:p>
          <w:p w14:paraId="39089676" w14:textId="797BEB85" w:rsidR="00B62016" w:rsidRPr="00291F18" w:rsidRDefault="00B62016" w:rsidP="00B620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Miješana salata</w:t>
            </w:r>
            <w:r w:rsidRPr="000E1F6C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80F2C7" w14:textId="7F39993F" w:rsidR="00B62016" w:rsidRPr="00291F18" w:rsidRDefault="00A34480" w:rsidP="00B620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Jogurt s voćem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5A5A21" w14:textId="3E22FA70" w:rsidR="00B62016" w:rsidRDefault="009D0213" w:rsidP="00B620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Savijača sa sirom</w:t>
            </w:r>
          </w:p>
          <w:p w14:paraId="02EE81D5" w14:textId="5A22DD4F" w:rsidR="009D0213" w:rsidRPr="00291F18" w:rsidRDefault="009D0213" w:rsidP="00B620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</w:tr>
    </w:tbl>
    <w:p w14:paraId="219DD1E0" w14:textId="65376E64" w:rsidR="002547A4" w:rsidRPr="00AB2571" w:rsidRDefault="002547A4" w:rsidP="00AB2571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3438CF12" w14:textId="51BB1C42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6CA2FC" w14:textId="2E67B99F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3CB739E" w14:textId="77777777" w:rsidR="00613065" w:rsidRDefault="00613065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CB54EED" w14:textId="3271D261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2A1A879" w14:textId="2087C419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EC91AA6" w14:textId="77777777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4103356" w14:textId="7DAF2A12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20042B55" w14:textId="626FC18C" w:rsidR="00FA0EF3" w:rsidRPr="001F79E7" w:rsidRDefault="00FA0EF3" w:rsidP="001F79E7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57640F7" w14:textId="323D8E04" w:rsidR="00FA0EF3" w:rsidRDefault="00FA0EF3" w:rsidP="00E52391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18</w:t>
      </w:r>
      <w:r w:rsidR="00E22F68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5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22</w:t>
      </w:r>
      <w:r w:rsidR="00E22F68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5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7257B212" w14:textId="6372B917" w:rsidR="00FA0EF3" w:rsidRDefault="00FA0EF3" w:rsidP="00806D9F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tbl>
      <w:tblPr>
        <w:tblpPr w:leftFromText="180" w:rightFromText="180" w:vertAnchor="page" w:horzAnchor="margin" w:tblpY="2677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806D9F" w:rsidRPr="00C14A0D" w14:paraId="65431120" w14:textId="77777777" w:rsidTr="002A4DC6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3DD878" w14:textId="77777777" w:rsidR="00806D9F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A652AD" w14:textId="77777777" w:rsidR="00806D9F" w:rsidRPr="00C14A0D" w:rsidRDefault="00806D9F" w:rsidP="00806D9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BEA3F1" w14:textId="77777777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AA44060" w14:textId="77777777" w:rsidR="00806D9F" w:rsidRPr="00C14A0D" w:rsidRDefault="00806D9F" w:rsidP="00806D9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4664F7" w14:textId="77777777" w:rsidR="00806D9F" w:rsidRPr="00C14A0D" w:rsidRDefault="00806D9F" w:rsidP="00806D9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9C1325" w14:textId="77777777" w:rsidR="00806D9F" w:rsidRPr="00C14A0D" w:rsidRDefault="00806D9F" w:rsidP="00806D9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5252E7" w14:textId="50EC2FB6" w:rsidR="00806D9F" w:rsidRPr="00C14A0D" w:rsidRDefault="00360641" w:rsidP="00806D9F">
            <w:pPr>
              <w:spacing w:after="0" w:line="240" w:lineRule="auto"/>
              <w:jc w:val="center"/>
            </w:pPr>
            <w:r>
              <w:t>Marenda</w:t>
            </w:r>
          </w:p>
        </w:tc>
      </w:tr>
      <w:tr w:rsidR="00806D9F" w:rsidRPr="00CF541C" w14:paraId="02EE2E77" w14:textId="77777777" w:rsidTr="00806D9F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F4F514" w14:textId="77777777" w:rsidR="00806D9F" w:rsidRPr="00CF541C" w:rsidRDefault="00806D9F" w:rsidP="00806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6AF527" w14:textId="7B7334E8" w:rsidR="00806D9F" w:rsidRPr="00CF541C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18</w:t>
            </w:r>
            <w:r w:rsidR="00806D9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5.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806D9F"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4BC0CB" w14:textId="2C0E037D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Graham pecivo</w:t>
            </w: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Namaz</w:t>
            </w:r>
          </w:p>
          <w:p w14:paraId="57300D9A" w14:textId="787D38FA" w:rsidR="00806D9F" w:rsidRPr="00954D29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Kakao</w:t>
            </w: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86AF53" w14:textId="77777777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arivo od leće i tjestenine</w:t>
            </w: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Crni kruh </w:t>
            </w:r>
          </w:p>
          <w:p w14:paraId="6F00EFF2" w14:textId="77777777" w:rsidR="00806D9F" w:rsidRPr="00954D29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Kupus salata</w:t>
            </w:r>
          </w:p>
          <w:p w14:paraId="12020D3B" w14:textId="2606E3B9" w:rsidR="00806D9F" w:rsidRPr="00954D29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6012B0" w14:textId="77777777" w:rsidR="00806D9F" w:rsidRDefault="00914387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Savijača sa tikvicama i jabukom</w:t>
            </w:r>
          </w:p>
          <w:p w14:paraId="73C23CB7" w14:textId="73355830" w:rsidR="004F427F" w:rsidRPr="00954D29" w:rsidRDefault="004F427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</w:t>
            </w:r>
            <w:r w:rsidR="00AB14D2">
              <w:rPr>
                <w:rFonts w:ascii="Arial" w:hAnsi="Arial" w:cs="Arial"/>
                <w:sz w:val="18"/>
                <w:szCs w:val="18"/>
              </w:rPr>
              <w:t>gurt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631B94" w14:textId="77777777" w:rsidR="00806D9F" w:rsidRDefault="00BF3BDA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Savijača sa sirom</w:t>
            </w:r>
          </w:p>
          <w:p w14:paraId="7DA01FBA" w14:textId="03AC2F9F" w:rsidR="00C230B7" w:rsidRPr="00954D29" w:rsidRDefault="00C230B7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</w:tr>
      <w:tr w:rsidR="00806D9F" w:rsidRPr="00CF541C" w14:paraId="448782C0" w14:textId="77777777" w:rsidTr="00806D9F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794381" w14:textId="77777777" w:rsidR="00806D9F" w:rsidRPr="00CF541C" w:rsidRDefault="00806D9F" w:rsidP="00806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1F6F26" w14:textId="1E9FAA8E" w:rsidR="00806D9F" w:rsidRPr="00CF541C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19</w:t>
            </w:r>
            <w:r w:rsidR="00806D9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5.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806D9F"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54640D" w14:textId="77777777" w:rsidR="004F427F" w:rsidRDefault="004F427F" w:rsidP="004F427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Pecipale</w:t>
            </w:r>
            <w:proofErr w:type="spellEnd"/>
          </w:p>
          <w:p w14:paraId="408F0849" w14:textId="77777777" w:rsidR="004F427F" w:rsidRDefault="004F427F" w:rsidP="004F427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Namaz</w:t>
            </w:r>
          </w:p>
          <w:p w14:paraId="4A3DAFE3" w14:textId="77777777" w:rsidR="004F427F" w:rsidRDefault="004F427F" w:rsidP="004F427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Čaj s limunom</w:t>
            </w:r>
          </w:p>
          <w:p w14:paraId="313E068C" w14:textId="56ABC3E2" w:rsidR="00806D9F" w:rsidRPr="00954D29" w:rsidRDefault="004F427F" w:rsidP="004F427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Voće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6D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8E0612" w14:textId="77777777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>Mesne okruglice u umaku od rajčice                           Pire krumpir</w:t>
            </w: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Zelena salata </w:t>
            </w:r>
          </w:p>
          <w:p w14:paraId="6A8BB8E1" w14:textId="391559D1" w:rsidR="00806D9F" w:rsidRPr="00806D9F" w:rsidRDefault="00806D9F" w:rsidP="0091438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406F80" w14:textId="77777777" w:rsidR="00806D9F" w:rsidRPr="00954D29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C023A38" w14:textId="77777777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Raženi kruh,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marmelada</w:t>
            </w:r>
          </w:p>
          <w:p w14:paraId="53C0E961" w14:textId="037B84CA" w:rsidR="00914387" w:rsidRDefault="00914387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  <w:p w14:paraId="7C806370" w14:textId="77777777" w:rsidR="00806D9F" w:rsidRPr="00954D29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73AB82" w14:textId="1ABCF9C7" w:rsidR="00806D9F" w:rsidRPr="00954D29" w:rsidRDefault="001618D8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Školski sendvič</w:t>
            </w:r>
          </w:p>
        </w:tc>
      </w:tr>
      <w:tr w:rsidR="00806D9F" w:rsidRPr="00CF541C" w14:paraId="54E1635E" w14:textId="77777777" w:rsidTr="00806D9F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AFE881" w14:textId="77777777" w:rsidR="00806D9F" w:rsidRPr="00CF541C" w:rsidRDefault="00806D9F" w:rsidP="00806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774DCC" w14:textId="1DA79B3E" w:rsidR="00806D9F" w:rsidRPr="00CF541C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20</w:t>
            </w:r>
            <w:r w:rsidR="00806D9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5.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806D9F"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F02FAC" w14:textId="77777777" w:rsidR="00806D9F" w:rsidRPr="00954D29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Đački integralni sendvič </w:t>
            </w:r>
          </w:p>
          <w:p w14:paraId="4861CBE7" w14:textId="77777777" w:rsidR="00806D9F" w:rsidRPr="00954D29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FC2C70" w14:textId="77777777" w:rsidR="0022467D" w:rsidRDefault="0022467D" w:rsidP="0022467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Juha 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njoklicama</w:t>
            </w:r>
            <w:proofErr w:type="spellEnd"/>
          </w:p>
          <w:p w14:paraId="4E41CE55" w14:textId="77777777" w:rsidR="0022467D" w:rsidRDefault="0022467D" w:rsidP="0022467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Lešo meso</w:t>
            </w:r>
          </w:p>
          <w:p w14:paraId="4D956048" w14:textId="77777777" w:rsidR="0022467D" w:rsidRPr="00291F18" w:rsidRDefault="0022467D" w:rsidP="0022467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Pire od krumpira </w:t>
            </w:r>
          </w:p>
          <w:p w14:paraId="769B75FB" w14:textId="77777777" w:rsidR="0022467D" w:rsidRPr="00291F18" w:rsidRDefault="0022467D" w:rsidP="0022467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91F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F1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Zelena salata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i mrkva</w:t>
            </w:r>
          </w:p>
          <w:p w14:paraId="01D0D823" w14:textId="30BC7E80" w:rsidR="00806D9F" w:rsidRPr="006D0327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1360A6" w14:textId="77777777" w:rsidR="001618D8" w:rsidRDefault="001618D8" w:rsidP="001618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Savijača sa sirom</w:t>
            </w:r>
          </w:p>
          <w:p w14:paraId="5B52235A" w14:textId="2B6F9799" w:rsidR="00806D9F" w:rsidRPr="00954D29" w:rsidRDefault="001618D8" w:rsidP="001618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EE04F9" w14:textId="77777777" w:rsidR="00806D9F" w:rsidRDefault="00C230B7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Kolač sa limunom</w:t>
            </w:r>
          </w:p>
          <w:p w14:paraId="792328CE" w14:textId="738D6334" w:rsidR="001618D8" w:rsidRPr="00954D29" w:rsidRDefault="001618D8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EA365B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gurt</w:t>
            </w:r>
          </w:p>
        </w:tc>
      </w:tr>
      <w:tr w:rsidR="00806D9F" w:rsidRPr="00CF541C" w14:paraId="11389723" w14:textId="77777777" w:rsidTr="00806D9F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ADE2CA" w14:textId="77777777" w:rsidR="00806D9F" w:rsidRPr="00CF541C" w:rsidRDefault="00806D9F" w:rsidP="00806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E250D3" w14:textId="31DD943E" w:rsidR="00806D9F" w:rsidRPr="00CF541C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21</w:t>
            </w:r>
            <w:r w:rsidR="00806D9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5.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806D9F"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0331CA" w14:textId="77777777" w:rsidR="00DD27DA" w:rsidRDefault="00DD27DA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Namaz</w:t>
            </w:r>
          </w:p>
          <w:p w14:paraId="34DDDB30" w14:textId="42AFDECD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Raženi kruh </w:t>
            </w:r>
          </w:p>
          <w:p w14:paraId="3E2E9196" w14:textId="77777777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Jogurt s probiotikom </w:t>
            </w:r>
          </w:p>
          <w:p w14:paraId="1B93F678" w14:textId="77777777" w:rsidR="00806D9F" w:rsidRPr="00954D29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Voće </w:t>
            </w: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798B6B" w14:textId="77777777" w:rsidR="00C04E50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Povrtna juha </w:t>
            </w: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>Piletina pečena</w:t>
            </w:r>
          </w:p>
          <w:p w14:paraId="5FBCF4B2" w14:textId="447FD147" w:rsidR="0022467D" w:rsidRDefault="0022467D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RIŽI BIŽI</w:t>
            </w:r>
          </w:p>
          <w:p w14:paraId="16631E4E" w14:textId="19925FE5" w:rsidR="00806D9F" w:rsidRPr="00954D29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>ješana salata</w:t>
            </w:r>
            <w:r w:rsidR="0022467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 naribana mrkva</w:t>
            </w: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38E5F77" w14:textId="77777777" w:rsidR="00806D9F" w:rsidRPr="00954D29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F13CDC" w14:textId="4AFBA45A" w:rsidR="00806D9F" w:rsidRPr="00954D29" w:rsidRDefault="00C230B7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Kolač sa limunom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B89BAA" w14:textId="5A69F9D4" w:rsidR="00806D9F" w:rsidRPr="00954D29" w:rsidRDefault="00EA365B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Pečena piletina, salata </w:t>
            </w:r>
            <w:r w:rsidR="005923EC">
              <w:rPr>
                <w:rFonts w:ascii="Arial" w:hAnsi="Arial" w:cs="Arial"/>
                <w:sz w:val="18"/>
                <w:szCs w:val="18"/>
              </w:rPr>
              <w:t>sir i namaz</w:t>
            </w:r>
          </w:p>
        </w:tc>
      </w:tr>
      <w:tr w:rsidR="000603D6" w:rsidRPr="00CF541C" w14:paraId="3AD916BD" w14:textId="77777777" w:rsidTr="00806D9F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0ACD0A" w14:textId="77777777" w:rsidR="000603D6" w:rsidRPr="00CF541C" w:rsidRDefault="000603D6" w:rsidP="000603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68E2BC" w14:textId="08640831" w:rsidR="000603D6" w:rsidRPr="00CF541C" w:rsidRDefault="000603D6" w:rsidP="00060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22. 5.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564FDA" w14:textId="77777777" w:rsidR="000603D6" w:rsidRPr="00C737C6" w:rsidRDefault="000603D6" w:rsidP="000603D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737C6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Školska pizza petkom </w:t>
            </w:r>
          </w:p>
          <w:p w14:paraId="7A7BE526" w14:textId="24424274" w:rsidR="000603D6" w:rsidRPr="00954D29" w:rsidRDefault="000603D6" w:rsidP="000603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7C6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318A94" w14:textId="67AAD9D6" w:rsidR="008D4F72" w:rsidRDefault="008D4F72" w:rsidP="000603D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Bistra juha</w:t>
            </w:r>
          </w:p>
          <w:p w14:paraId="1CFC10F8" w14:textId="23200376" w:rsidR="000603D6" w:rsidRDefault="00DD27DA" w:rsidP="000603D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Kuhan</w:t>
            </w:r>
            <w:r w:rsidR="008D4F72"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jaj</w:t>
            </w:r>
            <w:r w:rsidR="008D4F72"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</w:p>
          <w:p w14:paraId="0D23AFBF" w14:textId="185F5006" w:rsidR="000603D6" w:rsidRDefault="008D4F72" w:rsidP="000603D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Blitva s krumpirom</w:t>
            </w:r>
          </w:p>
          <w:p w14:paraId="348D61A2" w14:textId="23AC46AC" w:rsidR="000603D6" w:rsidRPr="00954D29" w:rsidRDefault="000603D6" w:rsidP="000603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E741AB" w14:textId="6D0B4FF1" w:rsidR="000603D6" w:rsidRPr="00954D29" w:rsidRDefault="002A4DC6" w:rsidP="002A4D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Jogurt s voćem </w:t>
            </w:r>
            <w:r w:rsidR="00C04E5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 banana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10AF3E" w14:textId="77777777" w:rsidR="00AB14D2" w:rsidRDefault="00AB14D2" w:rsidP="00AB14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Savijača sa tikvicama i jabukom</w:t>
            </w:r>
          </w:p>
          <w:p w14:paraId="78CF1156" w14:textId="631FD1F6" w:rsidR="000603D6" w:rsidRPr="00954D29" w:rsidRDefault="00AB14D2" w:rsidP="00AB14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Jogurt</w:t>
            </w:r>
          </w:p>
        </w:tc>
      </w:tr>
    </w:tbl>
    <w:p w14:paraId="2957419E" w14:textId="26E5678B" w:rsidR="00FA0EF3" w:rsidRDefault="00FA0EF3" w:rsidP="00FA0EF3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137D2597" w14:textId="53A0A97B" w:rsidR="00FA0EF3" w:rsidRDefault="00FA0EF3" w:rsidP="00FA0EF3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4317C781" w14:textId="71124D82" w:rsidR="00FA0EF3" w:rsidRDefault="00FA0EF3" w:rsidP="00FA0EF3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024D7BCE" w14:textId="7EA971C6" w:rsidR="00FA0EF3" w:rsidRDefault="00FA0EF3" w:rsidP="00FA0EF3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7526C584" w14:textId="77777777" w:rsidR="00613ACB" w:rsidRDefault="00613ACB" w:rsidP="00821D19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354A2C4C" w14:textId="77777777" w:rsidR="00806D9F" w:rsidRDefault="00806D9F" w:rsidP="00806D9F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3EA02763" w14:textId="77777777" w:rsidR="00806D9F" w:rsidRDefault="00806D9F" w:rsidP="00806D9F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6B2E2AC5" w14:textId="24643C28" w:rsidR="00FA0EF3" w:rsidRPr="00806D9F" w:rsidRDefault="003F7671" w:rsidP="00806D9F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25</w:t>
      </w:r>
      <w:r w:rsidR="00E22F68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5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29</w:t>
      </w:r>
      <w:r w:rsidR="00E22F68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5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3EE24BA4" w14:textId="7810B9A1" w:rsidR="00FA0EF3" w:rsidRPr="002A052A" w:rsidRDefault="00FA0EF3" w:rsidP="002A052A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tbl>
      <w:tblPr>
        <w:tblpPr w:leftFromText="180" w:rightFromText="180" w:vertAnchor="page" w:horzAnchor="margin" w:tblpY="2905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806D9F" w:rsidRPr="00C14A0D" w14:paraId="0A9F90A9" w14:textId="77777777" w:rsidTr="002A4DC6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3A0424" w14:textId="77777777" w:rsidR="00806D9F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BDB983" w14:textId="77777777" w:rsidR="00806D9F" w:rsidRPr="00C14A0D" w:rsidRDefault="00806D9F" w:rsidP="00806D9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82A7A9" w14:textId="77777777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4966ECC3" w14:textId="77777777" w:rsidR="00806D9F" w:rsidRPr="00C14A0D" w:rsidRDefault="00806D9F" w:rsidP="00806D9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95E409" w14:textId="77777777" w:rsidR="00806D9F" w:rsidRPr="00C14A0D" w:rsidRDefault="00806D9F" w:rsidP="00806D9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59F606" w14:textId="77777777" w:rsidR="00806D9F" w:rsidRPr="00C14A0D" w:rsidRDefault="00806D9F" w:rsidP="00806D9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F17EF0" w14:textId="024C94C1" w:rsidR="00806D9F" w:rsidRPr="00C14A0D" w:rsidRDefault="00687CBE" w:rsidP="00806D9F">
            <w:pPr>
              <w:spacing w:after="0" w:line="240" w:lineRule="auto"/>
              <w:jc w:val="center"/>
            </w:pPr>
            <w:r>
              <w:t>Marenda</w:t>
            </w:r>
          </w:p>
        </w:tc>
      </w:tr>
      <w:tr w:rsidR="00806D9F" w:rsidRPr="00C14A0D" w14:paraId="5EB6E5A3" w14:textId="77777777" w:rsidTr="00806D9F">
        <w:trPr>
          <w:trHeight w:val="75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7D6436" w14:textId="77777777" w:rsidR="00806D9F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7A23AA" w14:textId="066F2DCB" w:rsidR="00806D9F" w:rsidRPr="00B415BD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25</w:t>
            </w:r>
            <w:r w:rsidR="00806D9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5.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806D9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0CBCA0" w14:textId="77777777" w:rsidR="00374A15" w:rsidRPr="000E1F6C" w:rsidRDefault="00374A15" w:rsidP="00374A15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0E1F6C">
              <w:rPr>
                <w:rFonts w:ascii="Arial" w:eastAsia="Arial" w:hAnsi="Arial"/>
                <w:color w:val="000000"/>
                <w:sz w:val="18"/>
                <w:szCs w:val="18"/>
              </w:rPr>
              <w:t>Kukuruzni kruh</w:t>
            </w:r>
          </w:p>
          <w:p w14:paraId="5CAD23A2" w14:textId="77777777" w:rsidR="00374A15" w:rsidRDefault="00374A15" w:rsidP="00374A15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Namaz </w:t>
            </w:r>
          </w:p>
          <w:p w14:paraId="49D1B396" w14:textId="793CF210" w:rsidR="00806D9F" w:rsidRPr="000E1F6C" w:rsidRDefault="00374A15" w:rsidP="00374A1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E36A8C" w14:textId="23ECB3F1" w:rsidR="00806D9F" w:rsidRDefault="005923EC" w:rsidP="00806D9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</w:t>
            </w:r>
            <w:r w:rsidR="00406A04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juha</w:t>
            </w:r>
          </w:p>
          <w:p w14:paraId="0B7B234D" w14:textId="5D2578B8" w:rsidR="00806D9F" w:rsidRPr="000E1F6C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0E1F6C">
              <w:rPr>
                <w:rFonts w:ascii="Arial" w:eastAsia="Arial" w:hAnsi="Arial"/>
                <w:color w:val="000000"/>
                <w:sz w:val="18"/>
                <w:szCs w:val="18"/>
              </w:rPr>
              <w:t>Tjestenina s umakom od rajčice</w:t>
            </w:r>
            <w:r w:rsidR="005923EC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i naribanim s</w:t>
            </w:r>
            <w:r w:rsidR="00FC2923">
              <w:rPr>
                <w:rFonts w:ascii="Arial" w:eastAsia="Arial" w:hAnsi="Arial"/>
                <w:color w:val="000000"/>
                <w:sz w:val="18"/>
                <w:szCs w:val="18"/>
              </w:rPr>
              <w:t>irom</w:t>
            </w:r>
          </w:p>
          <w:p w14:paraId="0E05FB6C" w14:textId="58EF9D85" w:rsidR="00806D9F" w:rsidRDefault="00FC2923" w:rsidP="00806D9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Zelena salata  i cikla</w:t>
            </w:r>
          </w:p>
          <w:p w14:paraId="168B056D" w14:textId="7B32E0FF" w:rsidR="00806D9F" w:rsidRPr="000E1F6C" w:rsidRDefault="00806D9F" w:rsidP="00FC29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8B99D6" w14:textId="523742DB" w:rsidR="00374A15" w:rsidRPr="000E1F6C" w:rsidRDefault="00374A15" w:rsidP="00374A15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Savijača od sira</w:t>
            </w:r>
          </w:p>
          <w:p w14:paraId="54C6FCB4" w14:textId="7699647B" w:rsidR="00406A04" w:rsidRPr="000E1F6C" w:rsidRDefault="00374A15" w:rsidP="00374A1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E1F6C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2F43A2" w14:textId="77777777" w:rsidR="00406A04" w:rsidRDefault="00406A04" w:rsidP="00406A0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Kajgana, sir, salata</w:t>
            </w:r>
          </w:p>
          <w:p w14:paraId="70D962F9" w14:textId="7C5F7BD4" w:rsidR="00806D9F" w:rsidRPr="000E1F6C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D9F" w:rsidRPr="00C14A0D" w14:paraId="374FA9BE" w14:textId="77777777" w:rsidTr="00CF46E7">
        <w:trPr>
          <w:trHeight w:val="93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948FBC" w14:textId="77777777" w:rsidR="00806D9F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5AD9E4" w14:textId="4CF16EB8" w:rsidR="00806D9F" w:rsidRPr="00B415BD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26</w:t>
            </w:r>
            <w:r w:rsidR="00806D9F" w:rsidRPr="00613065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5.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613065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806D9F" w:rsidRPr="00613065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</w:r>
            <w:r w:rsidR="00806D9F">
              <w:rPr>
                <w:rFonts w:ascii="Arial" w:eastAsia="Arial" w:hAnsi="Arial"/>
                <w:b/>
                <w:color w:val="000000"/>
              </w:rPr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65DB52" w14:textId="377744A9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0E1F6C">
              <w:rPr>
                <w:rFonts w:ascii="Arial" w:eastAsia="Arial" w:hAnsi="Arial"/>
                <w:color w:val="000000"/>
                <w:sz w:val="18"/>
                <w:szCs w:val="18"/>
              </w:rPr>
              <w:t>Čokoladne pahuljice</w:t>
            </w:r>
          </w:p>
          <w:p w14:paraId="77105CC3" w14:textId="463F1DC8" w:rsidR="00406A04" w:rsidRPr="000E1F6C" w:rsidRDefault="00406A04" w:rsidP="00806D9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Mlijeko</w:t>
            </w:r>
          </w:p>
          <w:p w14:paraId="519B83F2" w14:textId="77777777" w:rsidR="00806D9F" w:rsidRPr="000E1F6C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F6C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21CCBB" w14:textId="3B30F189" w:rsidR="00806D9F" w:rsidRDefault="000234D3" w:rsidP="00806D9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</w:t>
            </w:r>
            <w:r w:rsidR="00806D9F" w:rsidRPr="000E1F6C">
              <w:rPr>
                <w:rFonts w:ascii="Arial" w:eastAsia="Arial" w:hAnsi="Arial"/>
                <w:color w:val="000000"/>
                <w:sz w:val="18"/>
                <w:szCs w:val="18"/>
              </w:rPr>
              <w:br/>
              <w:t xml:space="preserve">Musaka s mesom i povrćem </w:t>
            </w:r>
            <w:r w:rsidR="00806D9F" w:rsidRPr="000E1F6C">
              <w:rPr>
                <w:rFonts w:ascii="Arial" w:eastAsia="Arial" w:hAnsi="Arial"/>
                <w:color w:val="000000"/>
                <w:sz w:val="18"/>
                <w:szCs w:val="18"/>
              </w:rPr>
              <w:br/>
            </w:r>
            <w:r w:rsidR="00806D9F">
              <w:rPr>
                <w:rFonts w:ascii="Arial" w:eastAsia="Arial" w:hAnsi="Arial"/>
                <w:color w:val="000000"/>
                <w:sz w:val="18"/>
                <w:szCs w:val="18"/>
              </w:rPr>
              <w:t>Kupus salata</w:t>
            </w:r>
          </w:p>
          <w:p w14:paraId="69B7F866" w14:textId="2961E263" w:rsidR="00806D9F" w:rsidRPr="000E1F6C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C1526C" w14:textId="77777777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Raženi kruh</w:t>
            </w:r>
          </w:p>
          <w:p w14:paraId="0083CC42" w14:textId="75F04527" w:rsidR="00806D9F" w:rsidRPr="000E1F6C" w:rsidRDefault="00374A15" w:rsidP="00374A1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</w:t>
            </w:r>
            <w:r w:rsidR="00806D9F">
              <w:rPr>
                <w:rFonts w:ascii="Arial" w:eastAsia="Arial" w:hAnsi="Arial"/>
                <w:color w:val="000000"/>
                <w:sz w:val="18"/>
                <w:szCs w:val="18"/>
              </w:rPr>
              <w:t>amaz sa sjemenkama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2C2A80" w14:textId="77777777" w:rsidR="00806D9F" w:rsidRDefault="00374A15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Kolač od jabuka</w:t>
            </w:r>
          </w:p>
          <w:p w14:paraId="5B3FBD57" w14:textId="5891229F" w:rsidR="00507E2E" w:rsidRPr="000E1F6C" w:rsidRDefault="00507E2E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Jogurt</w:t>
            </w:r>
          </w:p>
        </w:tc>
      </w:tr>
      <w:tr w:rsidR="00806D9F" w:rsidRPr="00C14A0D" w14:paraId="1F25D566" w14:textId="77777777" w:rsidTr="00806D9F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2FBBFD" w14:textId="77777777" w:rsidR="00806D9F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4B83D7" w14:textId="34C35400" w:rsidR="00806D9F" w:rsidRPr="00E25B1F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27. 5. 2026</w:t>
            </w:r>
            <w:r w:rsidR="00806D9F" w:rsidRPr="00E25B1F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 w:rsidR="00806D9F" w:rsidRPr="00E25B1F">
              <w:rPr>
                <w:rFonts w:ascii="Arial" w:eastAsia="Arial" w:hAnsi="Arial"/>
                <w:b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0DD262" w14:textId="77777777" w:rsidR="00806D9F" w:rsidRPr="00E25B1F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25B1F">
              <w:rPr>
                <w:rFonts w:ascii="Arial" w:eastAsia="Arial" w:hAnsi="Arial"/>
                <w:sz w:val="18"/>
                <w:szCs w:val="18"/>
              </w:rPr>
              <w:t>Sendvič s kuhanim jajetom</w:t>
            </w:r>
            <w:r w:rsidRPr="00E25B1F">
              <w:rPr>
                <w:rFonts w:ascii="Arial" w:eastAsia="Arial" w:hAnsi="Arial"/>
                <w:sz w:val="18"/>
                <w:szCs w:val="18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53F872" w14:textId="77777777" w:rsidR="00F16A46" w:rsidRDefault="00F16A46" w:rsidP="00F16A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Juha 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njoklicama</w:t>
            </w:r>
            <w:proofErr w:type="spellEnd"/>
          </w:p>
          <w:p w14:paraId="576F1B68" w14:textId="77777777" w:rsidR="00F16A46" w:rsidRDefault="00F16A46" w:rsidP="00F16A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Lešo meso</w:t>
            </w:r>
          </w:p>
          <w:p w14:paraId="5C7B577F" w14:textId="77777777" w:rsidR="00F16A46" w:rsidRPr="00291F18" w:rsidRDefault="00F16A46" w:rsidP="00F16A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Pire od krumpira </w:t>
            </w:r>
          </w:p>
          <w:p w14:paraId="02D88080" w14:textId="77777777" w:rsidR="00F16A46" w:rsidRPr="00291F18" w:rsidRDefault="00F16A46" w:rsidP="00F16A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91F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F1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Zelena salata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i mrkva</w:t>
            </w:r>
          </w:p>
          <w:p w14:paraId="594CB611" w14:textId="45D321E3" w:rsidR="00806D9F" w:rsidRPr="00E25B1F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0CFA8E" w14:textId="77777777" w:rsidR="00507E2E" w:rsidRDefault="00F16A46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Domaći puding </w:t>
            </w:r>
          </w:p>
          <w:p w14:paraId="6EF19A6A" w14:textId="6EF4E8A2" w:rsidR="00806D9F" w:rsidRPr="00E25B1F" w:rsidRDefault="00507E2E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F16A46">
              <w:rPr>
                <w:rFonts w:ascii="Arial" w:hAnsi="Arial" w:cs="Arial"/>
                <w:sz w:val="18"/>
                <w:szCs w:val="18"/>
              </w:rPr>
              <w:t>anana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BDD875" w14:textId="66AFFB82" w:rsidR="00806D9F" w:rsidRPr="00E25B1F" w:rsidRDefault="00374A15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Panirana piletina, namaz i salata</w:t>
            </w:r>
          </w:p>
        </w:tc>
      </w:tr>
      <w:tr w:rsidR="00806D9F" w:rsidRPr="00C14A0D" w14:paraId="77B24D0C" w14:textId="77777777" w:rsidTr="00806D9F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787C2E" w14:textId="77777777" w:rsidR="00806D9F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40A72E" w14:textId="611BED3B" w:rsidR="00806D9F" w:rsidRPr="00B415BD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28</w:t>
            </w:r>
            <w:r w:rsidR="00806D9F" w:rsidRPr="00613065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5.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613065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806D9F" w:rsidRPr="00AF4DBA">
              <w:rPr>
                <w:rFonts w:ascii="Arial" w:eastAsia="Arial" w:hAnsi="Arial"/>
                <w:b/>
                <w:color w:val="000000"/>
              </w:rPr>
              <w:br/>
            </w:r>
            <w:r w:rsidR="00806D9F" w:rsidRPr="00B415BD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5A91F0" w14:textId="77777777" w:rsidR="00806D9F" w:rsidRPr="00502B18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02B18">
              <w:rPr>
                <w:rFonts w:ascii="Arial" w:eastAsia="Arial" w:hAnsi="Arial"/>
                <w:color w:val="000000"/>
                <w:sz w:val="18"/>
                <w:szCs w:val="18"/>
              </w:rPr>
              <w:t>Toast šunka pureća</w:t>
            </w:r>
          </w:p>
          <w:p w14:paraId="4A9D7256" w14:textId="77777777" w:rsidR="00806D9F" w:rsidRPr="000E1F6C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02B18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Crni kruh </w:t>
            </w:r>
            <w:r w:rsidRPr="00502B18">
              <w:rPr>
                <w:rFonts w:ascii="Arial" w:eastAsia="Arial" w:hAnsi="Arial"/>
                <w:color w:val="000000"/>
                <w:sz w:val="18"/>
                <w:szCs w:val="18"/>
              </w:rPr>
              <w:br/>
              <w:t xml:space="preserve">Bijela kava </w:t>
            </w:r>
            <w:r w:rsidRPr="00502B18">
              <w:rPr>
                <w:rFonts w:ascii="Arial" w:eastAsia="Arial" w:hAnsi="Arial"/>
                <w:color w:val="000000"/>
                <w:sz w:val="18"/>
                <w:szCs w:val="18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383865" w14:textId="77777777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Juneća šnicla u umaku</w:t>
            </w:r>
          </w:p>
          <w:p w14:paraId="28D8246E" w14:textId="77777777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Šareni pire</w:t>
            </w:r>
          </w:p>
          <w:p w14:paraId="06FA4A1C" w14:textId="77777777" w:rsidR="00806D9F" w:rsidRPr="000E1F6C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Zelena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96965B" w14:textId="77777777" w:rsidR="00806D9F" w:rsidRDefault="00374A15" w:rsidP="00806D9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Kolač od jabuka</w:t>
            </w:r>
            <w:r w:rsidR="00806D9F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</w:t>
            </w:r>
          </w:p>
          <w:p w14:paraId="4AF9C5D9" w14:textId="79BB5440" w:rsidR="00507E2E" w:rsidRPr="000E1F6C" w:rsidRDefault="00507E2E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Jogurt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9C1B1B" w14:textId="77777777" w:rsidR="00806D9F" w:rsidRDefault="00507E2E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Savijača </w:t>
            </w:r>
            <w:r w:rsidR="00724547">
              <w:rPr>
                <w:rFonts w:ascii="Arial" w:hAnsi="Arial" w:cs="Arial"/>
                <w:sz w:val="18"/>
                <w:szCs w:val="18"/>
              </w:rPr>
              <w:t>od jabuka i tikvica</w:t>
            </w:r>
          </w:p>
          <w:p w14:paraId="7897EED5" w14:textId="48A3872D" w:rsidR="00724547" w:rsidRPr="000E1F6C" w:rsidRDefault="00724547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Jogurt</w:t>
            </w:r>
          </w:p>
        </w:tc>
      </w:tr>
      <w:tr w:rsidR="00B62016" w:rsidRPr="00C14A0D" w14:paraId="0AA6CEF3" w14:textId="77777777" w:rsidTr="00745273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E48393" w14:textId="77777777" w:rsidR="00B62016" w:rsidRDefault="00B62016" w:rsidP="00B6201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986B0F" w14:textId="3DC3ECC6" w:rsidR="00B62016" w:rsidRPr="00613065" w:rsidRDefault="00B62016" w:rsidP="00B62016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29. 5. 2026.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 xml:space="preserve">petak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4FCAF6" w14:textId="5C5A73E4" w:rsidR="00B62016" w:rsidRPr="00502B18" w:rsidRDefault="00B62016" w:rsidP="00B6201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sz w:val="18"/>
                <w:szCs w:val="18"/>
              </w:rPr>
              <w:t xml:space="preserve">Školska pizza petkom </w:t>
            </w:r>
            <w:r w:rsidRPr="00291F18">
              <w:rPr>
                <w:rFonts w:ascii="Arial" w:eastAsia="Arial" w:hAnsi="Arial" w:cs="Arial"/>
                <w:sz w:val="18"/>
                <w:szCs w:val="18"/>
              </w:rPr>
              <w:br/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98BDF8" w14:textId="1CFA7C20" w:rsidR="00B62016" w:rsidRPr="00291F18" w:rsidRDefault="000234D3" w:rsidP="00687CB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Lazanje </w:t>
            </w:r>
            <w:r w:rsidR="00687CBE">
              <w:rPr>
                <w:rFonts w:ascii="Arial" w:eastAsia="Arial" w:hAnsi="Arial" w:cs="Arial"/>
                <w:sz w:val="18"/>
                <w:szCs w:val="18"/>
              </w:rPr>
              <w:t xml:space="preserve">od povrća </w:t>
            </w:r>
          </w:p>
          <w:p w14:paraId="37BC9D20" w14:textId="77777777" w:rsidR="00B62016" w:rsidRPr="00291F18" w:rsidRDefault="00B62016" w:rsidP="00B6201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sz w:val="18"/>
                <w:szCs w:val="18"/>
              </w:rPr>
              <w:t>Cikla salata</w:t>
            </w:r>
          </w:p>
          <w:p w14:paraId="7829EECB" w14:textId="1215A683" w:rsidR="00B62016" w:rsidRDefault="00B62016" w:rsidP="00B6201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6E5A58" w14:textId="77777777" w:rsidR="00B62016" w:rsidRDefault="00507E2E" w:rsidP="00B6201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Voćni jogurt </w:t>
            </w:r>
          </w:p>
          <w:p w14:paraId="7BBAE11F" w14:textId="45B773B6" w:rsidR="00507E2E" w:rsidRDefault="00507E2E" w:rsidP="00B6201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C2FB47" w14:textId="77777777" w:rsidR="00374A15" w:rsidRPr="000E1F6C" w:rsidRDefault="00374A15" w:rsidP="00374A15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Savijača od sira</w:t>
            </w:r>
          </w:p>
          <w:p w14:paraId="4B5B5A5F" w14:textId="432E8E36" w:rsidR="00B62016" w:rsidRDefault="00374A15" w:rsidP="00374A15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0E1F6C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</w:tr>
    </w:tbl>
    <w:p w14:paraId="758E4C45" w14:textId="77777777" w:rsidR="00806D9F" w:rsidRDefault="00806D9F" w:rsidP="00595E9F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2113CB4C" w14:textId="77777777" w:rsidR="00806D9F" w:rsidRDefault="00806D9F" w:rsidP="00595E9F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0F6ADD48" w14:textId="77777777" w:rsidR="00806D9F" w:rsidRDefault="00806D9F" w:rsidP="00595E9F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11B7CF40" w14:textId="77777777" w:rsidR="00806D9F" w:rsidRDefault="00806D9F" w:rsidP="00595E9F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590E397C" w14:textId="77777777" w:rsidR="00B62016" w:rsidRDefault="00B62016" w:rsidP="00595E9F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539697A6" w14:textId="77777777" w:rsidR="00806D9F" w:rsidRDefault="00806D9F" w:rsidP="00595E9F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6F10DB97" w14:textId="77777777" w:rsidR="00806D9F" w:rsidRPr="00502B18" w:rsidRDefault="00806D9F" w:rsidP="00595E9F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778136B9" w14:textId="77777777" w:rsidR="002A4DC6" w:rsidRPr="00DF1E29" w:rsidRDefault="002A4DC6" w:rsidP="002A4DC6">
      <w:pPr>
        <w:pStyle w:val="Pa17"/>
        <w:numPr>
          <w:ilvl w:val="0"/>
          <w:numId w:val="15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 xml:space="preserve">U cilju smanjivanja unosa soli preporučuje se uporaba različitog bilja i začina kao zamjene za sol. Pri odabiru hrane, prednost se daje hrani s nižim </w:t>
      </w:r>
      <w:r w:rsidRPr="00DF1E29">
        <w:rPr>
          <w:rStyle w:val="A3"/>
          <w:rFonts w:ascii="Times New Roman" w:hAnsi="Times New Roman" w:cs="Times New Roman"/>
          <w:sz w:val="24"/>
          <w:szCs w:val="24"/>
        </w:rPr>
        <w:t>sadržajem natrija. Sukladno zakonskoj regulativi, obvezna je uporaba jodirane soli.</w:t>
      </w:r>
    </w:p>
    <w:p w14:paraId="331D5251" w14:textId="77777777" w:rsidR="002A4DC6" w:rsidRPr="00C70BE6" w:rsidRDefault="002A4DC6" w:rsidP="002A4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EBB1B0" w14:textId="77777777" w:rsidR="002A4DC6" w:rsidRPr="00C70BE6" w:rsidRDefault="002A4DC6" w:rsidP="002A4DC6">
      <w:pPr>
        <w:pStyle w:val="Pa4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000000"/>
        </w:rPr>
      </w:pPr>
      <w:r w:rsidRPr="00C70BE6">
        <w:rPr>
          <w:rFonts w:ascii="Times New Roman" w:hAnsi="Times New Roman" w:cs="Times New Roman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1B0C72A0" w14:textId="77777777" w:rsidR="002A4DC6" w:rsidRPr="00C70BE6" w:rsidRDefault="002A4DC6" w:rsidP="002A4DC6">
      <w:pPr>
        <w:pStyle w:val="Odlomakpopisa"/>
        <w:spacing w:after="0" w:line="240" w:lineRule="auto"/>
        <w:ind w:left="567"/>
        <w:rPr>
          <w:rStyle w:val="A5"/>
          <w:rFonts w:ascii="Times New Roman" w:hAnsi="Times New Roman" w:cs="Times New Roman"/>
          <w:sz w:val="24"/>
          <w:szCs w:val="24"/>
        </w:rPr>
      </w:pPr>
    </w:p>
    <w:p w14:paraId="479614C1" w14:textId="77777777" w:rsidR="002A4DC6" w:rsidRPr="005A71FF" w:rsidRDefault="002A4DC6" w:rsidP="002A4DC6">
      <w:pPr>
        <w:pStyle w:val="Odlomakpopisa"/>
        <w:numPr>
          <w:ilvl w:val="0"/>
          <w:numId w:val="15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5A71FF">
        <w:rPr>
          <w:rStyle w:val="A3"/>
          <w:rFonts w:ascii="Times New Roman" w:hAnsi="Times New Roman" w:cs="Times New Roman"/>
          <w:sz w:val="24"/>
          <w:szCs w:val="24"/>
        </w:rPr>
        <w:t xml:space="preserve">Najprimjerenija tekućina je voda, ali se preporučuju i sokovi od voća i povrća bez dodanog šećera. Ako postoje uvjeti, optimalno je poslužiti svježe ocijeđene sokove. </w:t>
      </w:r>
    </w:p>
    <w:p w14:paraId="63A70588" w14:textId="77777777" w:rsidR="002A4DC6" w:rsidRPr="00C70BE6" w:rsidRDefault="002A4DC6" w:rsidP="002A4DC6">
      <w:pPr>
        <w:pStyle w:val="Odlomakpopisa"/>
        <w:spacing w:after="0" w:line="240" w:lineRule="auto"/>
        <w:ind w:left="567"/>
        <w:rPr>
          <w:rStyle w:val="A3"/>
          <w:rFonts w:ascii="Times New Roman" w:hAnsi="Times New Roman" w:cs="Times New Roman"/>
          <w:sz w:val="24"/>
          <w:szCs w:val="24"/>
        </w:rPr>
      </w:pPr>
    </w:p>
    <w:p w14:paraId="198C0EF2" w14:textId="77777777" w:rsidR="002A4DC6" w:rsidRPr="005A71FF" w:rsidRDefault="002A4DC6" w:rsidP="002A4DC6">
      <w:pPr>
        <w:pStyle w:val="Odlomakpopisa"/>
        <w:numPr>
          <w:ilvl w:val="0"/>
          <w:numId w:val="15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5A71FF">
        <w:rPr>
          <w:rStyle w:val="A3"/>
          <w:rFonts w:ascii="Times New Roman" w:hAnsi="Times New Roman" w:cs="Times New Roman"/>
          <w:sz w:val="24"/>
          <w:szCs w:val="24"/>
        </w:rPr>
        <w:t>Bez obzira na to jesu li navedeni u jelovniku ili ne, uvijek se mogu poslužiti voćni i biljni čajevi. Pri zaslađivanju dati prednost medu, dok dodani šećer koristiti u minimalnim količinama.</w:t>
      </w:r>
    </w:p>
    <w:p w14:paraId="2D2619E8" w14:textId="77777777" w:rsidR="002A4DC6" w:rsidRPr="00C70BE6" w:rsidRDefault="002A4DC6" w:rsidP="002A4DC6">
      <w:pPr>
        <w:pStyle w:val="Odlomakpopisa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9BC9167" w14:textId="77777777" w:rsidR="002A4DC6" w:rsidRPr="00C70BE6" w:rsidRDefault="002A4DC6" w:rsidP="002A4DC6">
      <w:pPr>
        <w:pStyle w:val="Pa17"/>
        <w:numPr>
          <w:ilvl w:val="0"/>
          <w:numId w:val="15"/>
        </w:numPr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Za zajutrak/doručak treba upotrijebiti kruh od crnog pšeničnog, raženog ili zobenog brašna kojem valja mijenjati oblik: žemlje, kiflice ili rezani kruh, a miješani kukuruzni kruh valja izbjegavati budući da sadrži veliku količinu bijelog brašna (čitati deklaracije).</w:t>
      </w:r>
    </w:p>
    <w:p w14:paraId="4222F821" w14:textId="77777777" w:rsidR="002A4DC6" w:rsidRPr="00C70BE6" w:rsidRDefault="002A4DC6" w:rsidP="002A4DC6">
      <w:pPr>
        <w:spacing w:after="0"/>
        <w:ind w:left="567"/>
        <w:rPr>
          <w:sz w:val="24"/>
          <w:szCs w:val="24"/>
          <w:lang w:eastAsia="zh-CN"/>
        </w:rPr>
      </w:pPr>
    </w:p>
    <w:p w14:paraId="5295F06A" w14:textId="77777777" w:rsidR="002A4DC6" w:rsidRPr="00C70BE6" w:rsidRDefault="002A4DC6" w:rsidP="002A4DC6">
      <w:pPr>
        <w:pStyle w:val="Pa17"/>
        <w:numPr>
          <w:ilvl w:val="0"/>
          <w:numId w:val="15"/>
        </w:num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da doručak sadrži mlijeko ili mliječne proizvode. </w:t>
      </w:r>
    </w:p>
    <w:p w14:paraId="5D34F7F6" w14:textId="77777777" w:rsidR="002A4DC6" w:rsidRPr="00C70BE6" w:rsidRDefault="002A4DC6" w:rsidP="002A4DC6">
      <w:pPr>
        <w:pStyle w:val="Pa17"/>
        <w:ind w:left="567"/>
        <w:rPr>
          <w:rFonts w:ascii="Times New Roman" w:eastAsia="SimSun" w:hAnsi="Times New Roman" w:cs="Times New Roman"/>
          <w:lang w:eastAsia="zh-CN"/>
        </w:rPr>
      </w:pPr>
    </w:p>
    <w:p w14:paraId="54196FF5" w14:textId="7E92FE2D" w:rsidR="002A4DC6" w:rsidRPr="00C70BE6" w:rsidRDefault="002A4DC6" w:rsidP="002A4DC6">
      <w:pPr>
        <w:pStyle w:val="Pa17"/>
        <w:numPr>
          <w:ilvl w:val="0"/>
          <w:numId w:val="15"/>
        </w:numPr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Tijekom pet obroka u tjednu, ručak se sastoji od žitarica (tjestenina, riža, ječam, kukuruz, heljda, proso itd.), u kombinaciji s povrćem i mahunarkama odnosno bijelim mesom, ribom, jajima ili sirevima, pripremljen u skladu s dobnim skupinama učen</w:t>
      </w:r>
      <w:r>
        <w:rPr>
          <w:rFonts w:ascii="Times New Roman" w:eastAsia="SimSun" w:hAnsi="Times New Roman" w:cs="Times New Roman"/>
          <w:lang w:eastAsia="zh-CN"/>
        </w:rPr>
        <w:t>ika. U pripremi obroka 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korištenje raznovrsnih receptura i lokalne tradicije (domaći specijaliteti) kako bi se omogućio široki raspon okusa i praktično iskustvo onoga čemu se djeca poučavaju o pravilnoj pre</w:t>
      </w:r>
      <w:r>
        <w:rPr>
          <w:rFonts w:ascii="Times New Roman" w:eastAsia="SimSun" w:hAnsi="Times New Roman" w:cs="Times New Roman"/>
          <w:lang w:eastAsia="zh-CN"/>
        </w:rPr>
        <w:t>hrani unutar školskog kurikula</w:t>
      </w:r>
      <w:r w:rsidRPr="00C70BE6">
        <w:rPr>
          <w:rFonts w:ascii="Times New Roman" w:eastAsia="SimSun" w:hAnsi="Times New Roman" w:cs="Times New Roman"/>
          <w:lang w:eastAsia="zh-CN"/>
        </w:rPr>
        <w:t>.</w:t>
      </w:r>
    </w:p>
    <w:p w14:paraId="6EE8F0CE" w14:textId="77777777" w:rsidR="002A4DC6" w:rsidRPr="00C70BE6" w:rsidRDefault="002A4DC6" w:rsidP="002A4DC6">
      <w:pPr>
        <w:spacing w:after="0"/>
        <w:ind w:left="567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96AF0C4" w14:textId="77777777" w:rsidR="002A4DC6" w:rsidRPr="005A71FF" w:rsidRDefault="002A4DC6" w:rsidP="002A4DC6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5A71FF">
        <w:rPr>
          <w:rFonts w:ascii="Times New Roman" w:hAnsi="Times New Roman" w:cs="Times New Roman"/>
          <w:color w:val="000000"/>
          <w:sz w:val="24"/>
          <w:szCs w:val="24"/>
        </w:rPr>
        <w:t>Normativi za prehranu učenika u osnovnoj školi i Nacionalne smjernice za prehranu učenika dostupne su na poveznicama:</w:t>
      </w:r>
      <w:r w:rsidRPr="005A71F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A71FF">
          <w:rPr>
            <w:rStyle w:val="Hiperveza"/>
            <w:rFonts w:ascii="Times New Roman" w:hAnsi="Times New Roman" w:cs="Times New Roman"/>
            <w:sz w:val="24"/>
            <w:szCs w:val="24"/>
          </w:rPr>
          <w:t xml:space="preserve">Normativi za prehranu učenika u osnovnoj školi </w:t>
        </w:r>
      </w:hyperlink>
      <w:r w:rsidRPr="005A71FF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Pr="005A71FF">
          <w:rPr>
            <w:rStyle w:val="Hiperveza"/>
            <w:rFonts w:ascii="Times New Roman" w:hAnsi="Times New Roman" w:cs="Times New Roman"/>
            <w:sz w:val="24"/>
            <w:szCs w:val="24"/>
          </w:rPr>
          <w:t>Nacionalne smjernice za prehranu učenika u osnovnim školama</w:t>
        </w:r>
      </w:hyperlink>
      <w:r w:rsidRPr="005A71FF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16A378A1" w14:textId="77777777" w:rsidR="002A4DC6" w:rsidRPr="00924EA5" w:rsidRDefault="002A4DC6" w:rsidP="002A4DC6">
      <w:pPr>
        <w:pStyle w:val="Odlomakpopisa"/>
        <w:ind w:left="0"/>
        <w:rPr>
          <w:rFonts w:ascii="Arial" w:hAnsi="Arial" w:cs="Arial"/>
          <w:color w:val="000000"/>
          <w:sz w:val="24"/>
          <w:szCs w:val="24"/>
        </w:rPr>
      </w:pPr>
    </w:p>
    <w:p w14:paraId="185781D9" w14:textId="77777777" w:rsidR="002A4DC6" w:rsidRPr="00820EAC" w:rsidRDefault="002A4DC6" w:rsidP="002A4DC6">
      <w:pPr>
        <w:pStyle w:val="Pa1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BB6836" w14:textId="279E79D3" w:rsidR="006927CC" w:rsidRPr="001F1B14" w:rsidRDefault="006927CC" w:rsidP="002A4DC6">
      <w:pPr>
        <w:pStyle w:val="Pa17"/>
        <w:spacing w:line="240" w:lineRule="auto"/>
        <w:ind w:left="720"/>
        <w:jc w:val="both"/>
        <w:rPr>
          <w:rFonts w:ascii="Times New Roman" w:eastAsia="SimSun" w:hAnsi="Times New Roman" w:cs="Times New Roman"/>
          <w:lang w:eastAsia="zh-CN"/>
        </w:rPr>
      </w:pPr>
    </w:p>
    <w:sectPr w:rsidR="006927CC" w:rsidRPr="001F1B14" w:rsidSect="00BB17DA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D9CF" w14:textId="77777777" w:rsidR="00104548" w:rsidRDefault="00104548" w:rsidP="00BD2065">
      <w:pPr>
        <w:spacing w:after="0" w:line="240" w:lineRule="auto"/>
      </w:pPr>
      <w:r>
        <w:separator/>
      </w:r>
    </w:p>
  </w:endnote>
  <w:endnote w:type="continuationSeparator" w:id="0">
    <w:p w14:paraId="4A1FFBE2" w14:textId="77777777" w:rsidR="00104548" w:rsidRDefault="00104548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8CA7" w14:textId="7B4F7614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90F9B" w14:textId="77777777" w:rsidR="00104548" w:rsidRDefault="00104548" w:rsidP="00BD2065">
      <w:pPr>
        <w:spacing w:after="0" w:line="240" w:lineRule="auto"/>
      </w:pPr>
      <w:r>
        <w:separator/>
      </w:r>
    </w:p>
  </w:footnote>
  <w:footnote w:type="continuationSeparator" w:id="0">
    <w:p w14:paraId="247EB09F" w14:textId="77777777" w:rsidR="00104548" w:rsidRDefault="00104548" w:rsidP="00BD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7A36" w14:textId="20CE709E" w:rsidR="00781D9F" w:rsidRDefault="00781D9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2AC32482" wp14:editId="1FADA4FE">
          <wp:simplePos x="0" y="0"/>
          <wp:positionH relativeFrom="margin">
            <wp:posOffset>8992235</wp:posOffset>
          </wp:positionH>
          <wp:positionV relativeFrom="margin">
            <wp:posOffset>-514350</wp:posOffset>
          </wp:positionV>
          <wp:extent cx="1058545" cy="847725"/>
          <wp:effectExtent l="0" t="0" r="8255" b="952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živjeti zdra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3A065C6" wp14:editId="11F9A281">
          <wp:simplePos x="0" y="0"/>
          <wp:positionH relativeFrom="page">
            <wp:posOffset>323850</wp:posOffset>
          </wp:positionH>
          <wp:positionV relativeFrom="margin">
            <wp:posOffset>-466725</wp:posOffset>
          </wp:positionV>
          <wp:extent cx="972185" cy="809625"/>
          <wp:effectExtent l="0" t="0" r="0" b="9525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zjz LOGO veritkaln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8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F61F0"/>
    <w:multiLevelType w:val="hybridMultilevel"/>
    <w:tmpl w:val="E2CA23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671A1773"/>
    <w:multiLevelType w:val="hybridMultilevel"/>
    <w:tmpl w:val="D05A8D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D5C9C"/>
    <w:multiLevelType w:val="hybridMultilevel"/>
    <w:tmpl w:val="3BE07B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32CEF"/>
    <w:multiLevelType w:val="hybridMultilevel"/>
    <w:tmpl w:val="2224396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798E07EF"/>
    <w:multiLevelType w:val="hybridMultilevel"/>
    <w:tmpl w:val="BEEE5A3A"/>
    <w:lvl w:ilvl="0" w:tplc="F15AC9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11"/>
  </w:num>
  <w:num w:numId="13">
    <w:abstractNumId w:val="1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3894"/>
    <w:rsid w:val="00013A01"/>
    <w:rsid w:val="000234D3"/>
    <w:rsid w:val="00023B09"/>
    <w:rsid w:val="00024660"/>
    <w:rsid w:val="00026381"/>
    <w:rsid w:val="00026920"/>
    <w:rsid w:val="00031231"/>
    <w:rsid w:val="00034ADF"/>
    <w:rsid w:val="00040A91"/>
    <w:rsid w:val="00043649"/>
    <w:rsid w:val="00043DCE"/>
    <w:rsid w:val="00043FEF"/>
    <w:rsid w:val="00045665"/>
    <w:rsid w:val="000467EB"/>
    <w:rsid w:val="00055B63"/>
    <w:rsid w:val="000603D6"/>
    <w:rsid w:val="0006499B"/>
    <w:rsid w:val="00066E8C"/>
    <w:rsid w:val="0007084F"/>
    <w:rsid w:val="00073425"/>
    <w:rsid w:val="000734EE"/>
    <w:rsid w:val="00073DF9"/>
    <w:rsid w:val="0007481C"/>
    <w:rsid w:val="00076C98"/>
    <w:rsid w:val="00076CE8"/>
    <w:rsid w:val="00082866"/>
    <w:rsid w:val="000A128C"/>
    <w:rsid w:val="000A2DF4"/>
    <w:rsid w:val="000A6C39"/>
    <w:rsid w:val="000A721F"/>
    <w:rsid w:val="000B2E2A"/>
    <w:rsid w:val="000C0907"/>
    <w:rsid w:val="000D1747"/>
    <w:rsid w:val="000D3A93"/>
    <w:rsid w:val="000D3FF1"/>
    <w:rsid w:val="000E0D82"/>
    <w:rsid w:val="000E1F6C"/>
    <w:rsid w:val="000E2593"/>
    <w:rsid w:val="000E33C4"/>
    <w:rsid w:val="000E41FB"/>
    <w:rsid w:val="000E6191"/>
    <w:rsid w:val="000E722B"/>
    <w:rsid w:val="000F02EC"/>
    <w:rsid w:val="001036A6"/>
    <w:rsid w:val="00104548"/>
    <w:rsid w:val="001054F4"/>
    <w:rsid w:val="0010595F"/>
    <w:rsid w:val="00106FE3"/>
    <w:rsid w:val="001071C7"/>
    <w:rsid w:val="00111CAA"/>
    <w:rsid w:val="00111DB3"/>
    <w:rsid w:val="0011290C"/>
    <w:rsid w:val="00113D51"/>
    <w:rsid w:val="0011504B"/>
    <w:rsid w:val="0012366B"/>
    <w:rsid w:val="001318E9"/>
    <w:rsid w:val="00136A19"/>
    <w:rsid w:val="00137FE7"/>
    <w:rsid w:val="00142E3B"/>
    <w:rsid w:val="00153C81"/>
    <w:rsid w:val="001560E1"/>
    <w:rsid w:val="001614F2"/>
    <w:rsid w:val="001618D8"/>
    <w:rsid w:val="00161C7C"/>
    <w:rsid w:val="0016658D"/>
    <w:rsid w:val="00171540"/>
    <w:rsid w:val="001730F9"/>
    <w:rsid w:val="00184DD2"/>
    <w:rsid w:val="00184F95"/>
    <w:rsid w:val="00191657"/>
    <w:rsid w:val="00195750"/>
    <w:rsid w:val="001A03C7"/>
    <w:rsid w:val="001A2CDC"/>
    <w:rsid w:val="001A5030"/>
    <w:rsid w:val="001A6410"/>
    <w:rsid w:val="001B0628"/>
    <w:rsid w:val="001B090A"/>
    <w:rsid w:val="001B58B0"/>
    <w:rsid w:val="001C02FB"/>
    <w:rsid w:val="001C483E"/>
    <w:rsid w:val="001C5DDD"/>
    <w:rsid w:val="001C6A86"/>
    <w:rsid w:val="001D149A"/>
    <w:rsid w:val="001D1973"/>
    <w:rsid w:val="001D1D74"/>
    <w:rsid w:val="001D6080"/>
    <w:rsid w:val="001D69F8"/>
    <w:rsid w:val="001E0D7B"/>
    <w:rsid w:val="001E3909"/>
    <w:rsid w:val="001E4CE5"/>
    <w:rsid w:val="001E528A"/>
    <w:rsid w:val="001E5D63"/>
    <w:rsid w:val="001E6597"/>
    <w:rsid w:val="001F10DA"/>
    <w:rsid w:val="001F1B14"/>
    <w:rsid w:val="001F234C"/>
    <w:rsid w:val="001F4EDC"/>
    <w:rsid w:val="001F6EA3"/>
    <w:rsid w:val="001F79E7"/>
    <w:rsid w:val="0020016F"/>
    <w:rsid w:val="00200EEA"/>
    <w:rsid w:val="00201E78"/>
    <w:rsid w:val="002066EC"/>
    <w:rsid w:val="00213011"/>
    <w:rsid w:val="0021696C"/>
    <w:rsid w:val="0022467D"/>
    <w:rsid w:val="00243C13"/>
    <w:rsid w:val="00244E98"/>
    <w:rsid w:val="002547A4"/>
    <w:rsid w:val="002550FE"/>
    <w:rsid w:val="0025784C"/>
    <w:rsid w:val="002654D6"/>
    <w:rsid w:val="0026715E"/>
    <w:rsid w:val="00280DEE"/>
    <w:rsid w:val="00291016"/>
    <w:rsid w:val="00291F18"/>
    <w:rsid w:val="00297777"/>
    <w:rsid w:val="002A052A"/>
    <w:rsid w:val="002A2413"/>
    <w:rsid w:val="002A4DC6"/>
    <w:rsid w:val="002A65CA"/>
    <w:rsid w:val="002A6B2B"/>
    <w:rsid w:val="002B08A4"/>
    <w:rsid w:val="002B1EC4"/>
    <w:rsid w:val="002B27AC"/>
    <w:rsid w:val="002B2CED"/>
    <w:rsid w:val="002B4FE8"/>
    <w:rsid w:val="002B7225"/>
    <w:rsid w:val="002C256C"/>
    <w:rsid w:val="002C2FDF"/>
    <w:rsid w:val="002C5430"/>
    <w:rsid w:val="002C55DF"/>
    <w:rsid w:val="002D50C4"/>
    <w:rsid w:val="002E7603"/>
    <w:rsid w:val="002F0BD4"/>
    <w:rsid w:val="002F19B1"/>
    <w:rsid w:val="002F4F15"/>
    <w:rsid w:val="002F615F"/>
    <w:rsid w:val="00302BEB"/>
    <w:rsid w:val="00305B40"/>
    <w:rsid w:val="003100F8"/>
    <w:rsid w:val="00310D0C"/>
    <w:rsid w:val="003120C9"/>
    <w:rsid w:val="00313954"/>
    <w:rsid w:val="00313EE2"/>
    <w:rsid w:val="003170ED"/>
    <w:rsid w:val="003172F5"/>
    <w:rsid w:val="00324616"/>
    <w:rsid w:val="00333DBF"/>
    <w:rsid w:val="003372DA"/>
    <w:rsid w:val="00337534"/>
    <w:rsid w:val="00344374"/>
    <w:rsid w:val="00352BE9"/>
    <w:rsid w:val="003548B0"/>
    <w:rsid w:val="003574D4"/>
    <w:rsid w:val="00360641"/>
    <w:rsid w:val="00362A6B"/>
    <w:rsid w:val="003631A2"/>
    <w:rsid w:val="00365E7A"/>
    <w:rsid w:val="00371849"/>
    <w:rsid w:val="00372D9D"/>
    <w:rsid w:val="00374554"/>
    <w:rsid w:val="00374A15"/>
    <w:rsid w:val="00377DAE"/>
    <w:rsid w:val="003860E3"/>
    <w:rsid w:val="00390691"/>
    <w:rsid w:val="00393E45"/>
    <w:rsid w:val="003B01DE"/>
    <w:rsid w:val="003B04F0"/>
    <w:rsid w:val="003B78C4"/>
    <w:rsid w:val="003C03ED"/>
    <w:rsid w:val="003C083A"/>
    <w:rsid w:val="003C3A18"/>
    <w:rsid w:val="003D0AE8"/>
    <w:rsid w:val="003D22C9"/>
    <w:rsid w:val="003F33CE"/>
    <w:rsid w:val="003F5408"/>
    <w:rsid w:val="003F7671"/>
    <w:rsid w:val="00402438"/>
    <w:rsid w:val="00404B47"/>
    <w:rsid w:val="00406A04"/>
    <w:rsid w:val="00410B33"/>
    <w:rsid w:val="00416544"/>
    <w:rsid w:val="0042541B"/>
    <w:rsid w:val="004314EB"/>
    <w:rsid w:val="00433751"/>
    <w:rsid w:val="004358AC"/>
    <w:rsid w:val="004440F7"/>
    <w:rsid w:val="00444E47"/>
    <w:rsid w:val="00445F84"/>
    <w:rsid w:val="00451D54"/>
    <w:rsid w:val="00456D62"/>
    <w:rsid w:val="004653D9"/>
    <w:rsid w:val="00470DEC"/>
    <w:rsid w:val="00472DEE"/>
    <w:rsid w:val="00473F73"/>
    <w:rsid w:val="00480F0A"/>
    <w:rsid w:val="004831D8"/>
    <w:rsid w:val="004921F8"/>
    <w:rsid w:val="00492227"/>
    <w:rsid w:val="00495D50"/>
    <w:rsid w:val="004A1A8D"/>
    <w:rsid w:val="004A1BC0"/>
    <w:rsid w:val="004A1F42"/>
    <w:rsid w:val="004A51B1"/>
    <w:rsid w:val="004A603F"/>
    <w:rsid w:val="004B0D93"/>
    <w:rsid w:val="004B3C38"/>
    <w:rsid w:val="004C14B5"/>
    <w:rsid w:val="004C4496"/>
    <w:rsid w:val="004E3CAD"/>
    <w:rsid w:val="004E7C12"/>
    <w:rsid w:val="004F0A8D"/>
    <w:rsid w:val="004F427F"/>
    <w:rsid w:val="00502B18"/>
    <w:rsid w:val="005036DC"/>
    <w:rsid w:val="00505091"/>
    <w:rsid w:val="00507E2E"/>
    <w:rsid w:val="0051643E"/>
    <w:rsid w:val="00520A76"/>
    <w:rsid w:val="00525B33"/>
    <w:rsid w:val="00527816"/>
    <w:rsid w:val="00530899"/>
    <w:rsid w:val="0053164B"/>
    <w:rsid w:val="005338D1"/>
    <w:rsid w:val="00540945"/>
    <w:rsid w:val="00542470"/>
    <w:rsid w:val="00543032"/>
    <w:rsid w:val="00543209"/>
    <w:rsid w:val="00543826"/>
    <w:rsid w:val="00553E28"/>
    <w:rsid w:val="00555C7D"/>
    <w:rsid w:val="00557BB0"/>
    <w:rsid w:val="00562878"/>
    <w:rsid w:val="00562E47"/>
    <w:rsid w:val="0056500B"/>
    <w:rsid w:val="00570C3B"/>
    <w:rsid w:val="0057294C"/>
    <w:rsid w:val="00572ECE"/>
    <w:rsid w:val="005750F0"/>
    <w:rsid w:val="005756BF"/>
    <w:rsid w:val="00584DC1"/>
    <w:rsid w:val="00584FB3"/>
    <w:rsid w:val="00585318"/>
    <w:rsid w:val="005923EC"/>
    <w:rsid w:val="005928B4"/>
    <w:rsid w:val="00595E9F"/>
    <w:rsid w:val="0059674B"/>
    <w:rsid w:val="00597550"/>
    <w:rsid w:val="005B00BF"/>
    <w:rsid w:val="005B4F6A"/>
    <w:rsid w:val="005B5B6F"/>
    <w:rsid w:val="005C1386"/>
    <w:rsid w:val="005C3BE6"/>
    <w:rsid w:val="005C4C0F"/>
    <w:rsid w:val="005C4C48"/>
    <w:rsid w:val="005C564A"/>
    <w:rsid w:val="005C65B2"/>
    <w:rsid w:val="005D364B"/>
    <w:rsid w:val="005D4AC8"/>
    <w:rsid w:val="005D563A"/>
    <w:rsid w:val="005E4216"/>
    <w:rsid w:val="005F5587"/>
    <w:rsid w:val="00604E7A"/>
    <w:rsid w:val="0060579E"/>
    <w:rsid w:val="00613065"/>
    <w:rsid w:val="00613ACB"/>
    <w:rsid w:val="0061692C"/>
    <w:rsid w:val="006178DF"/>
    <w:rsid w:val="00620699"/>
    <w:rsid w:val="006237A3"/>
    <w:rsid w:val="006258AE"/>
    <w:rsid w:val="00633217"/>
    <w:rsid w:val="006336BF"/>
    <w:rsid w:val="00644B4F"/>
    <w:rsid w:val="00650AED"/>
    <w:rsid w:val="00664C8A"/>
    <w:rsid w:val="00667F09"/>
    <w:rsid w:val="006753D0"/>
    <w:rsid w:val="00676F4E"/>
    <w:rsid w:val="00680CB3"/>
    <w:rsid w:val="006869FA"/>
    <w:rsid w:val="006873EB"/>
    <w:rsid w:val="006874A4"/>
    <w:rsid w:val="00687593"/>
    <w:rsid w:val="00687CBE"/>
    <w:rsid w:val="0069012D"/>
    <w:rsid w:val="00691D95"/>
    <w:rsid w:val="006927CC"/>
    <w:rsid w:val="006955FE"/>
    <w:rsid w:val="00697CEA"/>
    <w:rsid w:val="006A164F"/>
    <w:rsid w:val="006A1FD0"/>
    <w:rsid w:val="006A2560"/>
    <w:rsid w:val="006A7B5E"/>
    <w:rsid w:val="006B1F3E"/>
    <w:rsid w:val="006B574C"/>
    <w:rsid w:val="006B5FB8"/>
    <w:rsid w:val="006C35EB"/>
    <w:rsid w:val="006C37D5"/>
    <w:rsid w:val="006C4825"/>
    <w:rsid w:val="006D0327"/>
    <w:rsid w:val="006D1235"/>
    <w:rsid w:val="006D12F3"/>
    <w:rsid w:val="006E29FF"/>
    <w:rsid w:val="006E2DA8"/>
    <w:rsid w:val="006E5FC6"/>
    <w:rsid w:val="006E7B59"/>
    <w:rsid w:val="006F20B1"/>
    <w:rsid w:val="006F33E1"/>
    <w:rsid w:val="006F3612"/>
    <w:rsid w:val="006F38DD"/>
    <w:rsid w:val="006F625A"/>
    <w:rsid w:val="00704DFB"/>
    <w:rsid w:val="00706255"/>
    <w:rsid w:val="00712527"/>
    <w:rsid w:val="00715FA3"/>
    <w:rsid w:val="00717A4B"/>
    <w:rsid w:val="00717CF1"/>
    <w:rsid w:val="0072159E"/>
    <w:rsid w:val="00724547"/>
    <w:rsid w:val="0073159E"/>
    <w:rsid w:val="00735D9E"/>
    <w:rsid w:val="00740869"/>
    <w:rsid w:val="00742516"/>
    <w:rsid w:val="00747A43"/>
    <w:rsid w:val="00747E5B"/>
    <w:rsid w:val="00754D08"/>
    <w:rsid w:val="00760B67"/>
    <w:rsid w:val="007636E7"/>
    <w:rsid w:val="007723FD"/>
    <w:rsid w:val="00773F54"/>
    <w:rsid w:val="007760CD"/>
    <w:rsid w:val="00781D9F"/>
    <w:rsid w:val="00785E36"/>
    <w:rsid w:val="00793B08"/>
    <w:rsid w:val="007951F0"/>
    <w:rsid w:val="007A1282"/>
    <w:rsid w:val="007A6152"/>
    <w:rsid w:val="007B05F6"/>
    <w:rsid w:val="007B25EA"/>
    <w:rsid w:val="007C1128"/>
    <w:rsid w:val="007C71FC"/>
    <w:rsid w:val="007D49CB"/>
    <w:rsid w:val="007F019D"/>
    <w:rsid w:val="007F1B26"/>
    <w:rsid w:val="007F1ECF"/>
    <w:rsid w:val="00802A3C"/>
    <w:rsid w:val="00806D9F"/>
    <w:rsid w:val="00811609"/>
    <w:rsid w:val="008127F9"/>
    <w:rsid w:val="00820D06"/>
    <w:rsid w:val="00821772"/>
    <w:rsid w:val="00821D19"/>
    <w:rsid w:val="00833732"/>
    <w:rsid w:val="00834D7C"/>
    <w:rsid w:val="00847299"/>
    <w:rsid w:val="008477A4"/>
    <w:rsid w:val="00860030"/>
    <w:rsid w:val="00860A48"/>
    <w:rsid w:val="00861919"/>
    <w:rsid w:val="00861A04"/>
    <w:rsid w:val="00880A53"/>
    <w:rsid w:val="008930A9"/>
    <w:rsid w:val="00893200"/>
    <w:rsid w:val="008A1C3B"/>
    <w:rsid w:val="008A2A34"/>
    <w:rsid w:val="008A3C1F"/>
    <w:rsid w:val="008B15E0"/>
    <w:rsid w:val="008B239B"/>
    <w:rsid w:val="008B2F3A"/>
    <w:rsid w:val="008B544E"/>
    <w:rsid w:val="008B73CD"/>
    <w:rsid w:val="008C1A57"/>
    <w:rsid w:val="008C26B4"/>
    <w:rsid w:val="008C7876"/>
    <w:rsid w:val="008D4F72"/>
    <w:rsid w:val="008D5C9E"/>
    <w:rsid w:val="008D5EE6"/>
    <w:rsid w:val="008D6176"/>
    <w:rsid w:val="008E2BE6"/>
    <w:rsid w:val="008E4F2C"/>
    <w:rsid w:val="008F5B5A"/>
    <w:rsid w:val="00914387"/>
    <w:rsid w:val="0091517A"/>
    <w:rsid w:val="00917DDC"/>
    <w:rsid w:val="00934158"/>
    <w:rsid w:val="00941ECA"/>
    <w:rsid w:val="009528BF"/>
    <w:rsid w:val="00954D29"/>
    <w:rsid w:val="00963893"/>
    <w:rsid w:val="009821EF"/>
    <w:rsid w:val="00985A94"/>
    <w:rsid w:val="009A51EB"/>
    <w:rsid w:val="009A7CF5"/>
    <w:rsid w:val="009B201F"/>
    <w:rsid w:val="009B2A8B"/>
    <w:rsid w:val="009B516C"/>
    <w:rsid w:val="009C76BA"/>
    <w:rsid w:val="009C7F4C"/>
    <w:rsid w:val="009D0213"/>
    <w:rsid w:val="009D0E21"/>
    <w:rsid w:val="009D1DB2"/>
    <w:rsid w:val="009E644C"/>
    <w:rsid w:val="009F1AF4"/>
    <w:rsid w:val="009F3811"/>
    <w:rsid w:val="00A0472A"/>
    <w:rsid w:val="00A05433"/>
    <w:rsid w:val="00A064E9"/>
    <w:rsid w:val="00A14971"/>
    <w:rsid w:val="00A15D90"/>
    <w:rsid w:val="00A162D0"/>
    <w:rsid w:val="00A177EB"/>
    <w:rsid w:val="00A22063"/>
    <w:rsid w:val="00A22C22"/>
    <w:rsid w:val="00A24EA7"/>
    <w:rsid w:val="00A30C13"/>
    <w:rsid w:val="00A327FC"/>
    <w:rsid w:val="00A34480"/>
    <w:rsid w:val="00A376C0"/>
    <w:rsid w:val="00A45799"/>
    <w:rsid w:val="00A47BA8"/>
    <w:rsid w:val="00A55A0B"/>
    <w:rsid w:val="00A5779E"/>
    <w:rsid w:val="00A57A37"/>
    <w:rsid w:val="00A632CE"/>
    <w:rsid w:val="00A70DCB"/>
    <w:rsid w:val="00A7321A"/>
    <w:rsid w:val="00A81CFC"/>
    <w:rsid w:val="00A84196"/>
    <w:rsid w:val="00A842EB"/>
    <w:rsid w:val="00A870DE"/>
    <w:rsid w:val="00A97C7A"/>
    <w:rsid w:val="00AA45DB"/>
    <w:rsid w:val="00AA53F4"/>
    <w:rsid w:val="00AB14D2"/>
    <w:rsid w:val="00AB2571"/>
    <w:rsid w:val="00AB29FC"/>
    <w:rsid w:val="00AC23BE"/>
    <w:rsid w:val="00AD5336"/>
    <w:rsid w:val="00AE1F8C"/>
    <w:rsid w:val="00AE7754"/>
    <w:rsid w:val="00AF1556"/>
    <w:rsid w:val="00AF4DBA"/>
    <w:rsid w:val="00B05185"/>
    <w:rsid w:val="00B06644"/>
    <w:rsid w:val="00B06A92"/>
    <w:rsid w:val="00B1041C"/>
    <w:rsid w:val="00B11F9C"/>
    <w:rsid w:val="00B17A1E"/>
    <w:rsid w:val="00B313AA"/>
    <w:rsid w:val="00B35F87"/>
    <w:rsid w:val="00B415BD"/>
    <w:rsid w:val="00B41992"/>
    <w:rsid w:val="00B50BBB"/>
    <w:rsid w:val="00B54567"/>
    <w:rsid w:val="00B560F5"/>
    <w:rsid w:val="00B61AB5"/>
    <w:rsid w:val="00B62016"/>
    <w:rsid w:val="00B62E93"/>
    <w:rsid w:val="00B64B21"/>
    <w:rsid w:val="00B676BB"/>
    <w:rsid w:val="00B7246F"/>
    <w:rsid w:val="00B85BB9"/>
    <w:rsid w:val="00B916B9"/>
    <w:rsid w:val="00B92DF5"/>
    <w:rsid w:val="00B9425D"/>
    <w:rsid w:val="00BB0842"/>
    <w:rsid w:val="00BB17DA"/>
    <w:rsid w:val="00BB195C"/>
    <w:rsid w:val="00BB44B9"/>
    <w:rsid w:val="00BC34A3"/>
    <w:rsid w:val="00BC52BA"/>
    <w:rsid w:val="00BD19EB"/>
    <w:rsid w:val="00BD1C54"/>
    <w:rsid w:val="00BD2065"/>
    <w:rsid w:val="00BD274E"/>
    <w:rsid w:val="00BD6D6A"/>
    <w:rsid w:val="00BE28C4"/>
    <w:rsid w:val="00BE2BBF"/>
    <w:rsid w:val="00BF2E08"/>
    <w:rsid w:val="00BF3BDA"/>
    <w:rsid w:val="00C04E50"/>
    <w:rsid w:val="00C14A0D"/>
    <w:rsid w:val="00C14C33"/>
    <w:rsid w:val="00C230B7"/>
    <w:rsid w:val="00C23646"/>
    <w:rsid w:val="00C23F5A"/>
    <w:rsid w:val="00C40ACD"/>
    <w:rsid w:val="00C43E57"/>
    <w:rsid w:val="00C46752"/>
    <w:rsid w:val="00C47AB7"/>
    <w:rsid w:val="00C511B7"/>
    <w:rsid w:val="00C52934"/>
    <w:rsid w:val="00C52D93"/>
    <w:rsid w:val="00C53AAA"/>
    <w:rsid w:val="00C55876"/>
    <w:rsid w:val="00C558D3"/>
    <w:rsid w:val="00C72721"/>
    <w:rsid w:val="00C728D4"/>
    <w:rsid w:val="00C737C6"/>
    <w:rsid w:val="00C770E2"/>
    <w:rsid w:val="00C812D3"/>
    <w:rsid w:val="00C82B51"/>
    <w:rsid w:val="00C92D92"/>
    <w:rsid w:val="00CA0D3B"/>
    <w:rsid w:val="00CA67A3"/>
    <w:rsid w:val="00CB13E7"/>
    <w:rsid w:val="00CB2E80"/>
    <w:rsid w:val="00CB3726"/>
    <w:rsid w:val="00CB6662"/>
    <w:rsid w:val="00CC0722"/>
    <w:rsid w:val="00CC2FE5"/>
    <w:rsid w:val="00CD256A"/>
    <w:rsid w:val="00CD61C8"/>
    <w:rsid w:val="00CE1128"/>
    <w:rsid w:val="00CF46E7"/>
    <w:rsid w:val="00CF541C"/>
    <w:rsid w:val="00D058AE"/>
    <w:rsid w:val="00D05FF6"/>
    <w:rsid w:val="00D175C9"/>
    <w:rsid w:val="00D270B2"/>
    <w:rsid w:val="00D3045C"/>
    <w:rsid w:val="00D401BA"/>
    <w:rsid w:val="00D40812"/>
    <w:rsid w:val="00D55AAA"/>
    <w:rsid w:val="00D7006D"/>
    <w:rsid w:val="00D70C72"/>
    <w:rsid w:val="00D724EF"/>
    <w:rsid w:val="00D74936"/>
    <w:rsid w:val="00D75B0A"/>
    <w:rsid w:val="00D95E0A"/>
    <w:rsid w:val="00DA212B"/>
    <w:rsid w:val="00DB4B1B"/>
    <w:rsid w:val="00DC0771"/>
    <w:rsid w:val="00DD06D1"/>
    <w:rsid w:val="00DD07CA"/>
    <w:rsid w:val="00DD27DA"/>
    <w:rsid w:val="00DD3E4F"/>
    <w:rsid w:val="00DD59FE"/>
    <w:rsid w:val="00DD5F33"/>
    <w:rsid w:val="00DD6822"/>
    <w:rsid w:val="00DE3882"/>
    <w:rsid w:val="00DE75BC"/>
    <w:rsid w:val="00DF0216"/>
    <w:rsid w:val="00DF0CFD"/>
    <w:rsid w:val="00DF23F0"/>
    <w:rsid w:val="00DF2FE3"/>
    <w:rsid w:val="00DF7546"/>
    <w:rsid w:val="00E003A6"/>
    <w:rsid w:val="00E03FDC"/>
    <w:rsid w:val="00E04325"/>
    <w:rsid w:val="00E1262D"/>
    <w:rsid w:val="00E15A4E"/>
    <w:rsid w:val="00E22F68"/>
    <w:rsid w:val="00E24F6B"/>
    <w:rsid w:val="00E25B1F"/>
    <w:rsid w:val="00E31538"/>
    <w:rsid w:val="00E339B8"/>
    <w:rsid w:val="00E3499B"/>
    <w:rsid w:val="00E370B4"/>
    <w:rsid w:val="00E413C2"/>
    <w:rsid w:val="00E43B1C"/>
    <w:rsid w:val="00E502F6"/>
    <w:rsid w:val="00E52391"/>
    <w:rsid w:val="00E523ED"/>
    <w:rsid w:val="00E562BB"/>
    <w:rsid w:val="00E63B03"/>
    <w:rsid w:val="00E65009"/>
    <w:rsid w:val="00E674AC"/>
    <w:rsid w:val="00E70077"/>
    <w:rsid w:val="00E724A8"/>
    <w:rsid w:val="00E73080"/>
    <w:rsid w:val="00EA365B"/>
    <w:rsid w:val="00EB2811"/>
    <w:rsid w:val="00EB32C7"/>
    <w:rsid w:val="00EB39B3"/>
    <w:rsid w:val="00EC7C81"/>
    <w:rsid w:val="00ED0BE4"/>
    <w:rsid w:val="00ED1A4D"/>
    <w:rsid w:val="00ED232E"/>
    <w:rsid w:val="00ED4D03"/>
    <w:rsid w:val="00ED73B6"/>
    <w:rsid w:val="00EE143A"/>
    <w:rsid w:val="00EE5EBB"/>
    <w:rsid w:val="00EF0C79"/>
    <w:rsid w:val="00EF19D4"/>
    <w:rsid w:val="00EF4163"/>
    <w:rsid w:val="00EF7C4E"/>
    <w:rsid w:val="00EF7E05"/>
    <w:rsid w:val="00F020F1"/>
    <w:rsid w:val="00F03F73"/>
    <w:rsid w:val="00F10EB1"/>
    <w:rsid w:val="00F135D3"/>
    <w:rsid w:val="00F14B1B"/>
    <w:rsid w:val="00F153BF"/>
    <w:rsid w:val="00F16A46"/>
    <w:rsid w:val="00F201C0"/>
    <w:rsid w:val="00F23C10"/>
    <w:rsid w:val="00F24253"/>
    <w:rsid w:val="00F25308"/>
    <w:rsid w:val="00F25C68"/>
    <w:rsid w:val="00F30AAA"/>
    <w:rsid w:val="00F30D41"/>
    <w:rsid w:val="00F37B92"/>
    <w:rsid w:val="00F4027A"/>
    <w:rsid w:val="00F52CCF"/>
    <w:rsid w:val="00F532CD"/>
    <w:rsid w:val="00F53CBE"/>
    <w:rsid w:val="00F57EB7"/>
    <w:rsid w:val="00F61885"/>
    <w:rsid w:val="00F6416A"/>
    <w:rsid w:val="00F65342"/>
    <w:rsid w:val="00F71198"/>
    <w:rsid w:val="00F81C48"/>
    <w:rsid w:val="00F85383"/>
    <w:rsid w:val="00F861E2"/>
    <w:rsid w:val="00F91C34"/>
    <w:rsid w:val="00F93D4C"/>
    <w:rsid w:val="00F969B4"/>
    <w:rsid w:val="00FA0EF3"/>
    <w:rsid w:val="00FB474F"/>
    <w:rsid w:val="00FC2923"/>
    <w:rsid w:val="00FC63C8"/>
    <w:rsid w:val="00FC7843"/>
    <w:rsid w:val="00FC7967"/>
    <w:rsid w:val="00FD30BE"/>
    <w:rsid w:val="00FD7237"/>
    <w:rsid w:val="00FE256B"/>
    <w:rsid w:val="00FE5C34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  <w:style w:type="character" w:customStyle="1" w:styleId="markedcontent">
    <w:name w:val="markedcontent"/>
    <w:basedOn w:val="Zadanifontodlomka"/>
    <w:rsid w:val="00954D29"/>
  </w:style>
  <w:style w:type="character" w:customStyle="1" w:styleId="highlight">
    <w:name w:val="highlight"/>
    <w:basedOn w:val="Zadanifontodlomka"/>
    <w:rsid w:val="00954D29"/>
  </w:style>
  <w:style w:type="character" w:styleId="Hiperveza">
    <w:name w:val="Hyperlink"/>
    <w:basedOn w:val="Zadanifontodlomka"/>
    <w:uiPriority w:val="99"/>
    <w:unhideWhenUsed/>
    <w:rsid w:val="00650AED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2D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2_12_146_316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dnd.hr/wp-content/uploads/2015/05/Nacionalne_smjernice_za_prehranu_ucenika_u_osnovnim_skolama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CC454-3A5C-478C-A4F8-C78E2D41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887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Sanja Čagalj</cp:lastModifiedBy>
  <cp:revision>49</cp:revision>
  <cp:lastPrinted>2025-04-16T07:27:00Z</cp:lastPrinted>
  <dcterms:created xsi:type="dcterms:W3CDTF">2026-04-24T07:37:00Z</dcterms:created>
  <dcterms:modified xsi:type="dcterms:W3CDTF">2026-04-24T08:33:00Z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df56213f97d241e9ee904b66df565d8d145c1e67e954f28110fe7f072bcb359e</vt:lpwstr>
  </property>
</Properties>
</file>