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368" w:rsidRPr="00CC2380" w:rsidRDefault="00465368" w:rsidP="00465368"/>
    <w:p w:rsidR="00456367" w:rsidRPr="00CC2380" w:rsidRDefault="00465368" w:rsidP="00456367">
      <w:pPr>
        <w:jc w:val="center"/>
        <w:rPr>
          <w:b/>
        </w:rPr>
      </w:pPr>
      <w:r w:rsidRPr="00CC2380">
        <w:rPr>
          <w:b/>
        </w:rPr>
        <w:t xml:space="preserve">Kategorija: </w:t>
      </w:r>
      <w:r w:rsidR="00456367" w:rsidRPr="00CC2380">
        <w:rPr>
          <w:b/>
        </w:rPr>
        <w:t>LEGO kocke</w:t>
      </w:r>
    </w:p>
    <w:p w:rsidR="00465368" w:rsidRPr="00CC2380" w:rsidRDefault="00465368" w:rsidP="00100E52">
      <w:pPr>
        <w:jc w:val="center"/>
        <w:rPr>
          <w:b/>
        </w:rPr>
      </w:pPr>
      <w:r w:rsidRPr="00CC2380">
        <w:rPr>
          <w:b/>
        </w:rPr>
        <w:t>STEM  aktivnosti</w:t>
      </w:r>
      <w:r w:rsidR="00456367" w:rsidRPr="00CC2380">
        <w:rPr>
          <w:b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2214" w:rsidRPr="00CC2380" w:rsidTr="006C2214">
        <w:tc>
          <w:tcPr>
            <w:tcW w:w="9062" w:type="dxa"/>
          </w:tcPr>
          <w:p w:rsidR="006C2214" w:rsidRPr="00CC2380" w:rsidRDefault="006C2214" w:rsidP="006C2214">
            <w:pPr>
              <w:rPr>
                <w:b/>
              </w:rPr>
            </w:pPr>
            <w:bookmarkStart w:id="0" w:name="_GoBack"/>
            <w:bookmarkEnd w:id="0"/>
            <w:r w:rsidRPr="00CC2380">
              <w:rPr>
                <w:b/>
              </w:rPr>
              <w:t xml:space="preserve">Naziv jedinice: GRADIMO </w:t>
            </w:r>
            <w:r w:rsidR="00823EA9" w:rsidRPr="00CC2380">
              <w:rPr>
                <w:b/>
              </w:rPr>
              <w:t>TORANJ</w:t>
            </w:r>
          </w:p>
          <w:p w:rsidR="006C2214" w:rsidRPr="00CC2380" w:rsidRDefault="006C2214" w:rsidP="00465368"/>
        </w:tc>
      </w:tr>
      <w:tr w:rsidR="006C2214" w:rsidRPr="00CC2380" w:rsidTr="006C2214">
        <w:tc>
          <w:tcPr>
            <w:tcW w:w="9062" w:type="dxa"/>
          </w:tcPr>
          <w:p w:rsidR="006C2214" w:rsidRPr="00CC2380" w:rsidRDefault="006C2214" w:rsidP="006C2214">
            <w:r w:rsidRPr="00CC2380">
              <w:t xml:space="preserve">Uzrast: 1. razred </w:t>
            </w:r>
          </w:p>
          <w:p w:rsidR="006C2214" w:rsidRPr="00CC2380" w:rsidRDefault="006C2214" w:rsidP="006C2214">
            <w:pPr>
              <w:rPr>
                <w:b/>
              </w:rPr>
            </w:pPr>
          </w:p>
        </w:tc>
      </w:tr>
      <w:tr w:rsidR="006C2214" w:rsidRPr="00CC2380" w:rsidTr="006C2214">
        <w:tc>
          <w:tcPr>
            <w:tcW w:w="9062" w:type="dxa"/>
          </w:tcPr>
          <w:p w:rsidR="006C2214" w:rsidRPr="00CC2380" w:rsidRDefault="006C2214" w:rsidP="006C2214">
            <w:r w:rsidRPr="00CC2380">
              <w:t> </w:t>
            </w:r>
            <w:r w:rsidR="00387A3C" w:rsidRPr="00CC2380">
              <w:t>Vrijeme: 45</w:t>
            </w:r>
            <w:r w:rsidRPr="00CC2380">
              <w:t xml:space="preserve"> min </w:t>
            </w:r>
          </w:p>
          <w:p w:rsidR="006C2214" w:rsidRPr="00CC2380" w:rsidRDefault="006C2214" w:rsidP="006C2214"/>
        </w:tc>
      </w:tr>
      <w:tr w:rsidR="006C2214" w:rsidRPr="00CC2380" w:rsidTr="006C2214">
        <w:tc>
          <w:tcPr>
            <w:tcW w:w="9062" w:type="dxa"/>
          </w:tcPr>
          <w:p w:rsidR="006C2214" w:rsidRPr="00CC2380" w:rsidRDefault="005B3F8B" w:rsidP="006C2214">
            <w:r w:rsidRPr="00CC2380">
              <w:t xml:space="preserve">Rad u paru </w:t>
            </w:r>
          </w:p>
          <w:p w:rsidR="006C2214" w:rsidRPr="00CC2380" w:rsidRDefault="006C2214" w:rsidP="006C2214"/>
        </w:tc>
      </w:tr>
      <w:tr w:rsidR="006C2214" w:rsidRPr="00CC2380" w:rsidTr="006C2214">
        <w:tc>
          <w:tcPr>
            <w:tcW w:w="9062" w:type="dxa"/>
          </w:tcPr>
          <w:p w:rsidR="006C2214" w:rsidRPr="00CC2380" w:rsidRDefault="006C2214" w:rsidP="006C2214">
            <w:r w:rsidRPr="00CC2380">
              <w:t>Potrebni materijal: </w:t>
            </w:r>
          </w:p>
          <w:p w:rsidR="006C2214" w:rsidRPr="00CC2380" w:rsidRDefault="00772893" w:rsidP="006C2214">
            <w:r w:rsidRPr="00CC2380">
              <w:t>LEGO kocke</w:t>
            </w:r>
            <w:r w:rsidR="006C2214" w:rsidRPr="00CC2380">
              <w:t xml:space="preserve">, list za planiranje, papir, olovka, </w:t>
            </w:r>
            <w:r w:rsidR="005B3F8B" w:rsidRPr="00CC2380">
              <w:t>materijal za testiranje</w:t>
            </w:r>
          </w:p>
          <w:p w:rsidR="006C2214" w:rsidRPr="00CC2380" w:rsidRDefault="00821968" w:rsidP="006C2214">
            <w:r w:rsidRPr="00CC2380">
              <w:t>Jednak broj za svaki par</w:t>
            </w:r>
          </w:p>
        </w:tc>
      </w:tr>
      <w:tr w:rsidR="006C2214" w:rsidRPr="00CC2380" w:rsidTr="006C2214">
        <w:tc>
          <w:tcPr>
            <w:tcW w:w="9062" w:type="dxa"/>
          </w:tcPr>
          <w:p w:rsidR="006C2214" w:rsidRPr="00CC2380" w:rsidRDefault="006C2214" w:rsidP="006C2214">
            <w:r w:rsidRPr="00CC2380">
              <w:t>ISHODI: </w:t>
            </w:r>
          </w:p>
          <w:p w:rsidR="00772893" w:rsidRPr="00CC2380" w:rsidRDefault="00772893" w:rsidP="006C2214">
            <w:r w:rsidRPr="00CC2380">
              <w:t xml:space="preserve">- </w:t>
            </w:r>
            <w:r w:rsidRPr="00CC2380">
              <w:t xml:space="preserve">Planira i radi nacrt </w:t>
            </w:r>
            <w:r w:rsidRPr="00CC2380">
              <w:t>tornja</w:t>
            </w:r>
          </w:p>
          <w:p w:rsidR="00772893" w:rsidRPr="00CC2380" w:rsidRDefault="00772893" w:rsidP="006C2214">
            <w:r w:rsidRPr="00CC2380">
              <w:t>- gradi toranj u skupini</w:t>
            </w:r>
          </w:p>
          <w:p w:rsidR="00772893" w:rsidRPr="00CC2380" w:rsidRDefault="00772893" w:rsidP="006C2214">
            <w:r w:rsidRPr="00CC2380">
              <w:t>- izgraditi toranj koji samostalno stoji najmanje 10 sekundi</w:t>
            </w:r>
          </w:p>
          <w:p w:rsidR="00772893" w:rsidRPr="00CC2380" w:rsidRDefault="00772893" w:rsidP="006C2214">
            <w:r w:rsidRPr="00CC2380">
              <w:t xml:space="preserve">- </w:t>
            </w:r>
            <w:r w:rsidRPr="00772893">
              <w:rPr>
                <w:rFonts w:eastAsia="Times New Roman"/>
                <w:lang w:eastAsia="hr-HR"/>
              </w:rPr>
              <w:t>aktivno sudjelovati u radu tima</w:t>
            </w:r>
          </w:p>
          <w:p w:rsidR="00772893" w:rsidRPr="00CC2380" w:rsidRDefault="00772893" w:rsidP="006C2214">
            <w:r w:rsidRPr="00CC2380">
              <w:t>- može navesti barem jedan razlog stabilnosti/nestabilnosti tornja</w:t>
            </w:r>
          </w:p>
          <w:p w:rsidR="006C2214" w:rsidRPr="00CC2380" w:rsidRDefault="006C2214" w:rsidP="006C2214">
            <w:r w:rsidRPr="00CC2380">
              <w:t>- Koristi STEM pojmove (</w:t>
            </w:r>
            <w:r w:rsidR="00772893" w:rsidRPr="00CC2380">
              <w:t>stabilnost/nestabilnost</w:t>
            </w:r>
            <w:r w:rsidRPr="00CC2380">
              <w:t xml:space="preserve">, </w:t>
            </w:r>
            <w:r w:rsidR="0039202F" w:rsidRPr="00CC2380">
              <w:t>ravnoteža</w:t>
            </w:r>
            <w:r w:rsidRPr="00CC2380">
              <w:t>)</w:t>
            </w:r>
          </w:p>
          <w:p w:rsidR="006C2214" w:rsidRPr="00CC2380" w:rsidRDefault="006C2214" w:rsidP="006C2214"/>
        </w:tc>
      </w:tr>
      <w:tr w:rsidR="00592AF8" w:rsidRPr="00CC2380" w:rsidTr="006C2214">
        <w:tc>
          <w:tcPr>
            <w:tcW w:w="9062" w:type="dxa"/>
          </w:tcPr>
          <w:p w:rsidR="00592AF8" w:rsidRPr="00CC2380" w:rsidRDefault="00592AF8" w:rsidP="00592AF8">
            <w:r w:rsidRPr="00CC2380">
              <w:t>Učenici kroz igru i gradnju LEGO kockama:</w:t>
            </w:r>
          </w:p>
          <w:p w:rsidR="00592AF8" w:rsidRPr="00CC2380" w:rsidRDefault="00592AF8" w:rsidP="00592AF8">
            <w:r w:rsidRPr="00CC2380">
              <w:t>razumiju osnovne STEM pojmove (stabilnost, ravnoteža, sila, gravitacija)</w:t>
            </w:r>
          </w:p>
          <w:p w:rsidR="00592AF8" w:rsidRPr="00CC2380" w:rsidRDefault="00592AF8" w:rsidP="00592AF8">
            <w:r w:rsidRPr="00CC2380">
              <w:t>razvijaju logičko razmišljanje i rješavanje problema</w:t>
            </w:r>
          </w:p>
          <w:p w:rsidR="00592AF8" w:rsidRPr="00CC2380" w:rsidRDefault="00592AF8" w:rsidP="00592AF8">
            <w:r w:rsidRPr="00CC2380">
              <w:t>surađuju u timu</w:t>
            </w:r>
          </w:p>
          <w:p w:rsidR="00592AF8" w:rsidRPr="00CC2380" w:rsidRDefault="00592AF8" w:rsidP="00592AF8">
            <w:r w:rsidRPr="00CC2380">
              <w:t>uče kroz pokušaje i pogreške</w:t>
            </w:r>
          </w:p>
          <w:p w:rsidR="00592AF8" w:rsidRPr="00CC2380" w:rsidRDefault="00592AF8" w:rsidP="00592AF8"/>
        </w:tc>
      </w:tr>
      <w:tr w:rsidR="00821968" w:rsidRPr="00CC2380" w:rsidTr="006C2214">
        <w:tc>
          <w:tcPr>
            <w:tcW w:w="9062" w:type="dxa"/>
          </w:tcPr>
          <w:p w:rsidR="00821968" w:rsidRPr="00CC2380" w:rsidRDefault="00821968" w:rsidP="000318AA">
            <w:r w:rsidRPr="00CC2380">
              <w:t>ZADATAK: izgraditi što viši i stabilniji toranj</w:t>
            </w:r>
          </w:p>
          <w:p w:rsidR="000318AA" w:rsidRPr="00CC2380" w:rsidRDefault="000318AA" w:rsidP="000318AA">
            <w:r w:rsidRPr="00CC2380">
              <w:t>koriste samo dodijeljene kocke</w:t>
            </w:r>
          </w:p>
          <w:p w:rsidR="000318AA" w:rsidRPr="00CC2380" w:rsidRDefault="000318AA" w:rsidP="000318AA">
            <w:r w:rsidRPr="00CC2380">
              <w:t>toranj mora stajati samostalno</w:t>
            </w:r>
          </w:p>
          <w:p w:rsidR="000318AA" w:rsidRPr="00CC2380" w:rsidRDefault="000318AA" w:rsidP="000318AA">
            <w:r w:rsidRPr="00CC2380">
              <w:t>mora izdržati lagani pritisak ili teret (npr. knjigu)</w:t>
            </w:r>
          </w:p>
        </w:tc>
      </w:tr>
      <w:tr w:rsidR="006C2214" w:rsidRPr="00CC2380" w:rsidTr="006C2214">
        <w:tc>
          <w:tcPr>
            <w:tcW w:w="9062" w:type="dxa"/>
          </w:tcPr>
          <w:p w:rsidR="006C2214" w:rsidRPr="00CC2380" w:rsidRDefault="006C2214" w:rsidP="006C2214">
            <w:r w:rsidRPr="00CC2380">
              <w:t xml:space="preserve">Zaključak: pravi </w:t>
            </w:r>
            <w:proofErr w:type="spellStart"/>
            <w:r w:rsidRPr="00CC2380">
              <w:t>inžinjeri</w:t>
            </w:r>
            <w:proofErr w:type="spellEnd"/>
            <w:r w:rsidRPr="00CC2380">
              <w:t xml:space="preserve"> uvijek testiraju, popravljaju i pokušavaju ponovno! </w:t>
            </w:r>
          </w:p>
          <w:p w:rsidR="006C2214" w:rsidRPr="00CC2380" w:rsidRDefault="006C2214" w:rsidP="006C2214"/>
        </w:tc>
      </w:tr>
      <w:tr w:rsidR="006C2214" w:rsidRPr="00CC2380" w:rsidTr="006C2214">
        <w:tc>
          <w:tcPr>
            <w:tcW w:w="9062" w:type="dxa"/>
          </w:tcPr>
          <w:p w:rsidR="0039202F" w:rsidRPr="00CC2380" w:rsidRDefault="006C2214" w:rsidP="006C2214">
            <w:r w:rsidRPr="00CC2380">
              <w:t xml:space="preserve">Diferencijacija: </w:t>
            </w:r>
          </w:p>
          <w:p w:rsidR="00CC2380" w:rsidRPr="00CC2380" w:rsidRDefault="000318AA" w:rsidP="00CC2380">
            <w:r w:rsidRPr="00CC2380">
              <w:t>Napraviti toranj koji će izdržati najveći teret</w:t>
            </w:r>
            <w:r w:rsidR="00CC2380" w:rsidRPr="00CC2380">
              <w:t xml:space="preserve">. </w:t>
            </w:r>
          </w:p>
          <w:p w:rsidR="006C2214" w:rsidRPr="00CC2380" w:rsidRDefault="0039202F" w:rsidP="00CC2380">
            <w:r w:rsidRPr="00CC2380">
              <w:t>P</w:t>
            </w:r>
            <w:r w:rsidRPr="00772893">
              <w:rPr>
                <w:rFonts w:eastAsia="Times New Roman"/>
                <w:lang w:eastAsia="hr-HR"/>
              </w:rPr>
              <w:t xml:space="preserve">redložiti </w:t>
            </w:r>
            <w:r w:rsidRPr="00CC2380">
              <w:rPr>
                <w:rFonts w:eastAsia="Times New Roman"/>
                <w:bCs/>
                <w:lang w:eastAsia="hr-HR"/>
              </w:rPr>
              <w:t>jedno poboljšanje konstrukcije</w:t>
            </w:r>
            <w:r w:rsidRPr="00CC2380">
              <w:t xml:space="preserve"> </w:t>
            </w:r>
          </w:p>
          <w:p w:rsidR="00CC2380" w:rsidRPr="00CC2380" w:rsidRDefault="00CC2380" w:rsidP="00CC2380">
            <w:r w:rsidRPr="00CC2380">
              <w:t>Smanjiti vrijeme izrade</w:t>
            </w:r>
          </w:p>
          <w:p w:rsidR="00CC2380" w:rsidRPr="00CC2380" w:rsidRDefault="00CC2380" w:rsidP="00CC2380">
            <w:r w:rsidRPr="00CC2380">
              <w:t>Opisati inženjerski proces</w:t>
            </w:r>
          </w:p>
        </w:tc>
      </w:tr>
    </w:tbl>
    <w:p w:rsidR="00100E52" w:rsidRPr="00CC2380" w:rsidRDefault="00100E52" w:rsidP="00465368"/>
    <w:p w:rsidR="00257A4F" w:rsidRPr="00CC2380" w:rsidRDefault="00257A4F" w:rsidP="00465368">
      <w:r w:rsidRPr="00CC2380">
        <w:t> </w:t>
      </w:r>
    </w:p>
    <w:p w:rsidR="00257A4F" w:rsidRPr="00CC2380" w:rsidRDefault="00257A4F" w:rsidP="00465368">
      <w:r w:rsidRPr="00CC2380">
        <w:t> </w:t>
      </w:r>
    </w:p>
    <w:p w:rsidR="00257A4F" w:rsidRPr="00CC2380" w:rsidRDefault="00257A4F" w:rsidP="00465368">
      <w:r w:rsidRPr="00CC2380">
        <w:t> </w:t>
      </w:r>
    </w:p>
    <w:p w:rsidR="006C2214" w:rsidRPr="00CC2380" w:rsidRDefault="006C2214"/>
    <w:sectPr w:rsidR="006C2214" w:rsidRPr="00CC2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165"/>
    <w:multiLevelType w:val="hybridMultilevel"/>
    <w:tmpl w:val="972CF0BA"/>
    <w:lvl w:ilvl="0" w:tplc="11F8A81A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32899"/>
    <w:multiLevelType w:val="hybridMultilevel"/>
    <w:tmpl w:val="783AD282"/>
    <w:lvl w:ilvl="0" w:tplc="29C6D9D6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F56A3"/>
    <w:multiLevelType w:val="hybridMultilevel"/>
    <w:tmpl w:val="4044DCD2"/>
    <w:lvl w:ilvl="0" w:tplc="3F7A8E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F3690"/>
    <w:multiLevelType w:val="multilevel"/>
    <w:tmpl w:val="C63C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7A0C9C"/>
    <w:multiLevelType w:val="hybridMultilevel"/>
    <w:tmpl w:val="C9984B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17F3D"/>
    <w:multiLevelType w:val="hybridMultilevel"/>
    <w:tmpl w:val="46EC43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D085D"/>
    <w:multiLevelType w:val="multilevel"/>
    <w:tmpl w:val="FBCC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F60CCA"/>
    <w:multiLevelType w:val="hybridMultilevel"/>
    <w:tmpl w:val="96584B1E"/>
    <w:lvl w:ilvl="0" w:tplc="4EBAAB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14E6B"/>
    <w:multiLevelType w:val="multilevel"/>
    <w:tmpl w:val="41F4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4F"/>
    <w:rsid w:val="000318AA"/>
    <w:rsid w:val="00055200"/>
    <w:rsid w:val="000A68E1"/>
    <w:rsid w:val="00100E52"/>
    <w:rsid w:val="001F4C37"/>
    <w:rsid w:val="00244DB2"/>
    <w:rsid w:val="00257A4F"/>
    <w:rsid w:val="002B7BDC"/>
    <w:rsid w:val="00387A3C"/>
    <w:rsid w:val="0039202F"/>
    <w:rsid w:val="00453F27"/>
    <w:rsid w:val="00456367"/>
    <w:rsid w:val="00465368"/>
    <w:rsid w:val="00592AF8"/>
    <w:rsid w:val="005B3F8B"/>
    <w:rsid w:val="006515B5"/>
    <w:rsid w:val="00670F26"/>
    <w:rsid w:val="006C2214"/>
    <w:rsid w:val="00772893"/>
    <w:rsid w:val="007D0A89"/>
    <w:rsid w:val="00821968"/>
    <w:rsid w:val="00823EA9"/>
    <w:rsid w:val="00AB74E7"/>
    <w:rsid w:val="00CC2380"/>
    <w:rsid w:val="00E40077"/>
    <w:rsid w:val="00ED53A3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582F"/>
  <w15:chartTrackingRefBased/>
  <w15:docId w15:val="{BEC36A53-1519-46E5-9B6A-BCAEA331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5B3F8B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ormaltextrun">
    <w:name w:val="normaltextrun"/>
    <w:basedOn w:val="Zadanifontodlomka"/>
    <w:rsid w:val="00257A4F"/>
  </w:style>
  <w:style w:type="paragraph" w:customStyle="1" w:styleId="paragraph">
    <w:name w:val="paragraph"/>
    <w:basedOn w:val="Normal"/>
    <w:rsid w:val="00257A4F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character" w:customStyle="1" w:styleId="eop">
    <w:name w:val="eop"/>
    <w:basedOn w:val="Zadanifontodlomka"/>
    <w:rsid w:val="00257A4F"/>
  </w:style>
  <w:style w:type="paragraph" w:styleId="Odlomakpopisa">
    <w:name w:val="List Paragraph"/>
    <w:basedOn w:val="Normal"/>
    <w:uiPriority w:val="34"/>
    <w:qFormat/>
    <w:rsid w:val="00E40077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E40077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0A68E1"/>
    <w:rPr>
      <w:b/>
      <w:bCs/>
    </w:rPr>
  </w:style>
  <w:style w:type="table" w:styleId="Reetkatablice">
    <w:name w:val="Table Grid"/>
    <w:basedOn w:val="Obinatablica"/>
    <w:uiPriority w:val="39"/>
    <w:rsid w:val="006C2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592AF8"/>
    <w:pPr>
      <w:spacing w:before="100" w:beforeAutospacing="1" w:after="100" w:afterAutospacing="1" w:line="240" w:lineRule="auto"/>
    </w:pPr>
    <w:rPr>
      <w:rFonts w:eastAsia="Times New Roman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5B3F8B"/>
    <w:rPr>
      <w:rFonts w:eastAsia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Fadila Zoranić</dc:creator>
  <cp:keywords/>
  <dc:description/>
  <cp:lastModifiedBy>Fadila Zoranić</cp:lastModifiedBy>
  <cp:revision>8</cp:revision>
  <dcterms:created xsi:type="dcterms:W3CDTF">2026-06-24T08:45:00Z</dcterms:created>
  <dcterms:modified xsi:type="dcterms:W3CDTF">2026-06-24T09:29:00Z</dcterms:modified>
</cp:coreProperties>
</file>