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08" w:type="dxa"/>
        <w:tblLook w:val="04A0" w:firstRow="1" w:lastRow="0" w:firstColumn="1" w:lastColumn="0" w:noHBand="0" w:noVBand="1"/>
      </w:tblPr>
      <w:tblGrid>
        <w:gridCol w:w="8368"/>
        <w:gridCol w:w="960"/>
        <w:gridCol w:w="1940"/>
        <w:gridCol w:w="2080"/>
        <w:gridCol w:w="960"/>
      </w:tblGrid>
      <w:tr w:rsidR="00CC22F7" w:rsidRPr="00CC22F7" w14:paraId="36072A4E" w14:textId="77777777" w:rsidTr="00CC22F7">
        <w:trPr>
          <w:trHeight w:val="288"/>
        </w:trPr>
        <w:tc>
          <w:tcPr>
            <w:tcW w:w="8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4471C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FF0000"/>
                <w:kern w:val="0"/>
                <w:u w:val="single"/>
                <w:lang w:eastAsia="hr-HR"/>
                <w14:ligatures w14:val="none"/>
              </w:rPr>
              <w:t>DOM- DRUGI RAZRED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8E4A6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izdavač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88839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nastavni predmet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DD54" w14:textId="77777777" w:rsidR="00CC22F7" w:rsidRPr="00CC22F7" w:rsidRDefault="00CC22F7" w:rsidP="00CC22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CB91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FF0000"/>
                <w:kern w:val="0"/>
                <w:lang w:eastAsia="hr-HR"/>
                <w14:ligatures w14:val="none"/>
              </w:rPr>
              <w:t>razred</w:t>
            </w:r>
          </w:p>
        </w:tc>
      </w:tr>
      <w:tr w:rsidR="00CC22F7" w:rsidRPr="00CC22F7" w14:paraId="0B649B30" w14:textId="77777777" w:rsidTr="00CC22F7">
        <w:trPr>
          <w:trHeight w:val="288"/>
        </w:trPr>
        <w:tc>
          <w:tcPr>
            <w:tcW w:w="8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EC7C1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ŠKRINJICA SLOVA I RIJEČI 2</w:t>
            </w: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, radna bilježnica za drugi razred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213A7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8ADA9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Hrvatski jezik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DAE485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D77A9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2.a,b</w:t>
            </w:r>
          </w:p>
        </w:tc>
      </w:tr>
      <w:tr w:rsidR="00CC22F7" w:rsidRPr="00CC22F7" w14:paraId="0C02A20C" w14:textId="77777777" w:rsidTr="00CC22F7">
        <w:trPr>
          <w:trHeight w:val="288"/>
        </w:trPr>
        <w:tc>
          <w:tcPr>
            <w:tcW w:w="8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23F9A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OTKRIVAMO MATEMATIKU 2</w:t>
            </w: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, </w:t>
            </w: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zbirka</w:t>
            </w: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zadataka za drugi   razred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6ED581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01988B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Matematika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5EECE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E7144E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2.a,b</w:t>
            </w:r>
          </w:p>
        </w:tc>
      </w:tr>
      <w:tr w:rsidR="00CC22F7" w:rsidRPr="00CC22F7" w14:paraId="6A409FAA" w14:textId="77777777" w:rsidTr="00CC22F7">
        <w:trPr>
          <w:trHeight w:val="288"/>
        </w:trPr>
        <w:tc>
          <w:tcPr>
            <w:tcW w:w="8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F5231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PRIRODA, DRUŠTVO I JA 2</w:t>
            </w: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 - Radna bilježnica iz prirode i društva za treći razred osnovne škole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1059B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0E30D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PRIRODA I DRUŠTVO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33819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ABF0C6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2.a,b</w:t>
            </w:r>
          </w:p>
        </w:tc>
      </w:tr>
      <w:tr w:rsidR="00CC22F7" w:rsidRPr="00CC22F7" w14:paraId="248AD4D0" w14:textId="77777777" w:rsidTr="00CC22F7">
        <w:trPr>
          <w:trHeight w:val="312"/>
        </w:trPr>
        <w:tc>
          <w:tcPr>
            <w:tcW w:w="8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A1E64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NEW BUILDING BLOCKS 2</w:t>
            </w: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, radna bilježnica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ACAFCD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Profil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144A2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Engleski jezik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2C9C0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NA TERET GRADA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2AEDA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2.a,b</w:t>
            </w:r>
          </w:p>
        </w:tc>
      </w:tr>
      <w:tr w:rsidR="00CC22F7" w:rsidRPr="00CC22F7" w14:paraId="34322189" w14:textId="77777777" w:rsidTr="00CC22F7">
        <w:trPr>
          <w:trHeight w:val="288"/>
        </w:trPr>
        <w:tc>
          <w:tcPr>
            <w:tcW w:w="8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12ED73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C5654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8B09A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BE6D9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40A0B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CC22F7" w:rsidRPr="00CC22F7" w14:paraId="60B850C5" w14:textId="77777777" w:rsidTr="00CC22F7">
        <w:trPr>
          <w:trHeight w:val="288"/>
        </w:trPr>
        <w:tc>
          <w:tcPr>
            <w:tcW w:w="8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3D60EF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U PRIJATELJSTVU S BOGOM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BC7457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KS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7D3F8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Katolički vjeronauk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BC1EE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B80C8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2.a,b</w:t>
            </w:r>
          </w:p>
        </w:tc>
      </w:tr>
      <w:tr w:rsidR="00CC22F7" w:rsidRPr="00CC22F7" w14:paraId="503E6CFC" w14:textId="77777777" w:rsidTr="00CC22F7">
        <w:trPr>
          <w:trHeight w:val="288"/>
        </w:trPr>
        <w:tc>
          <w:tcPr>
            <w:tcW w:w="8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FF86C9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MOJA DOMENA 2, </w:t>
            </w: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radna bilježnica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2921A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ALFA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BDB6A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Informatika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D67F9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color w:val="FF0000"/>
                <w:kern w:val="0"/>
                <w:lang w:eastAsia="hr-HR"/>
                <w14:ligatures w14:val="none"/>
              </w:rPr>
              <w:t>RODITELJI KUPUJU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A759B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  <w:tr w:rsidR="00CC22F7" w:rsidRPr="00CC22F7" w14:paraId="6C6A262A" w14:textId="77777777" w:rsidTr="00CC22F7">
        <w:trPr>
          <w:trHeight w:val="288"/>
        </w:trPr>
        <w:tc>
          <w:tcPr>
            <w:tcW w:w="8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E7E9CD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b/>
                <w:bCs/>
                <w:kern w:val="0"/>
                <w:lang w:eastAsia="hr-HR"/>
                <w14:ligatures w14:val="none"/>
              </w:rPr>
              <w:t>LIKOVNA MAPA S KOLAŽOM</w:t>
            </w:r>
            <w:r w:rsidRPr="00CC22F7">
              <w:rPr>
                <w:rFonts w:ascii="Calibri" w:eastAsia="Times New Roman" w:hAnsi="Calibri" w:cs="Calibri"/>
                <w:kern w:val="0"/>
                <w:lang w:eastAsia="hr-HR"/>
                <w14:ligatures w14:val="none"/>
              </w:rPr>
              <w:t>- u dogovoru s učiteljicama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010051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75E8AA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6B6EF1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BDB56" w14:textId="77777777" w:rsidR="00CC22F7" w:rsidRPr="00CC22F7" w:rsidRDefault="00CC22F7" w:rsidP="00CC22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CC22F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</w:p>
        </w:tc>
      </w:tr>
    </w:tbl>
    <w:p w14:paraId="3374A750" w14:textId="77777777" w:rsidR="002B37D6" w:rsidRDefault="002B37D6"/>
    <w:sectPr w:rsidR="002B37D6" w:rsidSect="00CC22F7"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F7"/>
    <w:rsid w:val="002B37D6"/>
    <w:rsid w:val="002B5D86"/>
    <w:rsid w:val="00952F3F"/>
    <w:rsid w:val="00AA0F48"/>
    <w:rsid w:val="00CC22F7"/>
    <w:rsid w:val="00D3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9638"/>
  <w15:chartTrackingRefBased/>
  <w15:docId w15:val="{3AA4484A-7D37-43E4-8245-8328FFE2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2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2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2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2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2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2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2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2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2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2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2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2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22F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22F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22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22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22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22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2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2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2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2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2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22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22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22F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2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22F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22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1</cp:revision>
  <dcterms:created xsi:type="dcterms:W3CDTF">2026-07-07T07:56:00Z</dcterms:created>
  <dcterms:modified xsi:type="dcterms:W3CDTF">2026-07-07T07:57:00Z</dcterms:modified>
</cp:coreProperties>
</file>