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ED6FA" w14:textId="77777777" w:rsidR="003B460A" w:rsidRDefault="005514C5">
      <w:pPr>
        <w:jc w:val="right"/>
      </w:pPr>
      <w:r>
        <w:t>NACRT</w:t>
      </w:r>
    </w:p>
    <w:p w14:paraId="7EBA34CB" w14:textId="77777777" w:rsidR="003B460A" w:rsidRDefault="003B460A">
      <w:pPr>
        <w:jc w:val="both"/>
      </w:pPr>
    </w:p>
    <w:p w14:paraId="4888593D" w14:textId="4FA54060" w:rsidR="003B460A" w:rsidRDefault="005514C5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proofErr w:type="spellStart"/>
      <w:r w:rsidR="00223505">
        <w:t>Spinut</w:t>
      </w:r>
      <w:proofErr w:type="spellEnd"/>
      <w:r>
        <w:t xml:space="preserve">, Školski odbor Osnovne škole </w:t>
      </w:r>
      <w:proofErr w:type="spellStart"/>
      <w:r w:rsidR="00223505">
        <w:t>Spinut</w:t>
      </w:r>
      <w:proofErr w:type="spellEnd"/>
      <w:r>
        <w:t xml:space="preserve"> na svojoj sjednici održanoj dana________________ 2026. godine donio je:</w:t>
      </w:r>
    </w:p>
    <w:p w14:paraId="31D45EFD" w14:textId="77777777" w:rsidR="003B460A" w:rsidRDefault="003B460A">
      <w:pPr>
        <w:jc w:val="center"/>
      </w:pPr>
    </w:p>
    <w:p w14:paraId="3B4CE3FB" w14:textId="77777777" w:rsidR="003B460A" w:rsidRDefault="005514C5">
      <w:pPr>
        <w:jc w:val="center"/>
      </w:pPr>
      <w:r>
        <w:t>PRAVILNIK O PROVEDBI POSTUPAKA JEDNOSTAVNE NABAVE</w:t>
      </w:r>
    </w:p>
    <w:p w14:paraId="0FD2E662" w14:textId="77777777" w:rsidR="003B460A" w:rsidRDefault="003B460A">
      <w:pPr>
        <w:jc w:val="both"/>
      </w:pPr>
    </w:p>
    <w:p w14:paraId="28DCFB0B" w14:textId="77777777" w:rsidR="003B460A" w:rsidRDefault="005514C5">
      <w:pPr>
        <w:jc w:val="both"/>
        <w:rPr>
          <w:b/>
        </w:rPr>
      </w:pPr>
      <w:r>
        <w:rPr>
          <w:b/>
        </w:rPr>
        <w:t>I. OPĆE ODREDBE</w:t>
      </w:r>
    </w:p>
    <w:p w14:paraId="4097ACBD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15CA9D0A" w14:textId="0DE95B52" w:rsidR="003B460A" w:rsidRDefault="005514C5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proofErr w:type="spellStart"/>
      <w:r w:rsidR="00223505">
        <w:t>Spinut</w:t>
      </w:r>
      <w:proofErr w:type="spellEnd"/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18F73BF6" w14:textId="77777777" w:rsidR="003B460A" w:rsidRDefault="005514C5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5FC4101A" w14:textId="77777777" w:rsidR="003B460A" w:rsidRDefault="005514C5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7FAA9713" w14:textId="77777777" w:rsidR="003B460A" w:rsidRDefault="003B460A">
      <w:pPr>
        <w:spacing w:after="0"/>
        <w:jc w:val="both"/>
      </w:pPr>
    </w:p>
    <w:p w14:paraId="4E72A7BE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1F99F6F9" w14:textId="77777777" w:rsidR="003B460A" w:rsidRDefault="005514C5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70A464DA" w14:textId="77777777" w:rsidR="003B460A" w:rsidRDefault="003B460A">
      <w:pPr>
        <w:jc w:val="both"/>
      </w:pPr>
    </w:p>
    <w:p w14:paraId="6DBDFA73" w14:textId="77777777" w:rsidR="003B460A" w:rsidRDefault="005514C5">
      <w:pPr>
        <w:jc w:val="both"/>
        <w:rPr>
          <w:b/>
        </w:rPr>
      </w:pPr>
      <w:r>
        <w:rPr>
          <w:b/>
        </w:rPr>
        <w:t>II. NAČELA JAVNE NABAVE</w:t>
      </w:r>
    </w:p>
    <w:p w14:paraId="2C3E0657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6285F51F" w14:textId="77777777" w:rsidR="003B460A" w:rsidRDefault="005514C5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481984F9" w14:textId="77777777" w:rsidR="003B460A" w:rsidRDefault="003B460A">
      <w:pPr>
        <w:jc w:val="both"/>
      </w:pPr>
    </w:p>
    <w:p w14:paraId="160F0EB7" w14:textId="77777777" w:rsidR="003B460A" w:rsidRDefault="005514C5">
      <w:pPr>
        <w:jc w:val="both"/>
        <w:rPr>
          <w:b/>
        </w:rPr>
      </w:pPr>
      <w:r>
        <w:rPr>
          <w:b/>
        </w:rPr>
        <w:t>III. SPRJEČAVANJE SUKOBA INTERESA</w:t>
      </w:r>
    </w:p>
    <w:p w14:paraId="5AB4362E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4E8F694A" w14:textId="77777777" w:rsidR="003B460A" w:rsidRDefault="005514C5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6EC708E8" w14:textId="77777777" w:rsidR="003B460A" w:rsidRDefault="003B460A">
      <w:pPr>
        <w:jc w:val="both"/>
      </w:pPr>
    </w:p>
    <w:p w14:paraId="64ADA1FE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42C74E5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223505">
        <w:rPr>
          <w:rFonts w:eastAsia="Times New Roman" w:cstheme="minorHAnsi"/>
          <w:b/>
          <w:shd w:val="clear" w:color="auto" w:fill="F5F7F0"/>
          <w:lang w:eastAsia="hr-HR"/>
        </w:rPr>
        <w:t>IV. PLAN NABAVE I REGISTAR UGOVORA</w:t>
      </w:r>
    </w:p>
    <w:p w14:paraId="688D7D69" w14:textId="77777777" w:rsidR="003B460A" w:rsidRPr="00223505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171107AE" w14:textId="77777777" w:rsidR="003B460A" w:rsidRPr="00223505" w:rsidRDefault="005514C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223505"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03604C39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223505"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2058C80D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223505"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08FF6E0C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223505"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 bez PDV-a.</w:t>
      </w:r>
    </w:p>
    <w:p w14:paraId="4A2D753C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223505"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14:paraId="4CF76573" w14:textId="77777777" w:rsidR="003B460A" w:rsidRPr="00223505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49FBC0C6" w14:textId="77777777" w:rsidR="003B460A" w:rsidRPr="00223505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223505"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5A1F3728" w14:textId="77777777" w:rsidR="003B460A" w:rsidRPr="00223505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A93E174" w14:textId="77777777" w:rsidR="003B460A" w:rsidRPr="00223505" w:rsidRDefault="005514C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223505"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163D1CE0" w14:textId="77777777" w:rsidR="003B460A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223505"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4189690F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4F903A51" w14:textId="77777777" w:rsidR="003B460A" w:rsidRDefault="005514C5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6B1A1568" w14:textId="77777777" w:rsidR="003B460A" w:rsidRDefault="005514C5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62B42AC5" w14:textId="77777777" w:rsidR="003B460A" w:rsidRDefault="005514C5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34D9A84D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D1A588F" w14:textId="77777777" w:rsidR="003B460A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16C41D79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CAB7548" w14:textId="77777777" w:rsidR="003B460A" w:rsidRDefault="005514C5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58BF528D" w14:textId="77777777" w:rsidR="003B460A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3ECECDC1" w14:textId="77777777" w:rsidR="003B460A" w:rsidRDefault="005514C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1EB8397C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C8211C1" w14:textId="77777777" w:rsidR="003B460A" w:rsidRDefault="005514C5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44EFEC6F" w14:textId="77777777" w:rsidR="003B460A" w:rsidRDefault="003B460A">
      <w:pPr>
        <w:shd w:val="clear" w:color="auto" w:fill="FFFFFF"/>
        <w:spacing w:after="0" w:line="240" w:lineRule="auto"/>
        <w:jc w:val="both"/>
        <w:rPr>
          <w:b/>
        </w:rPr>
      </w:pPr>
    </w:p>
    <w:p w14:paraId="434E3790" w14:textId="77777777" w:rsidR="003B460A" w:rsidRDefault="005514C5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2AB675F7" w14:textId="77777777" w:rsidR="003B460A" w:rsidRDefault="005514C5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>putem modula jednostavne nabave u EOJN RH ograničenim prikupljanjem ponuda odnosno s pozivom na adrese najmanje tri gospodarska subjekta.</w:t>
      </w:r>
    </w:p>
    <w:bookmarkEnd w:id="0"/>
    <w:p w14:paraId="34D858BA" w14:textId="77777777" w:rsidR="003B460A" w:rsidRDefault="005514C5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6AD0A2CC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61025409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315EB4B6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194782FC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6778C15B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1E9EA8A9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47B924C0" w14:textId="77777777" w:rsidR="003B460A" w:rsidRDefault="005514C5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24C3ACEC" w14:textId="77777777" w:rsidR="003B460A" w:rsidRDefault="003B460A">
      <w:pPr>
        <w:jc w:val="both"/>
        <w:rPr>
          <w:rFonts w:ascii="Calibri" w:hAnsi="Calibri" w:cs="Calibri"/>
        </w:rPr>
      </w:pPr>
    </w:p>
    <w:p w14:paraId="01CDA50B" w14:textId="77777777" w:rsidR="003B460A" w:rsidRDefault="005514C5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4941392A" w14:textId="77777777" w:rsidR="003B460A" w:rsidRDefault="005514C5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663AD381" w14:textId="77777777" w:rsidR="003B460A" w:rsidRDefault="005514C5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79D0E522" w14:textId="77777777" w:rsidR="003B460A" w:rsidRDefault="005514C5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5DF3516B" w14:textId="77777777" w:rsidR="003B460A" w:rsidRDefault="005514C5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A8770AD" w14:textId="77777777" w:rsidR="003B460A" w:rsidRDefault="005514C5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18FA91E3" w14:textId="77777777" w:rsidR="003B460A" w:rsidRDefault="005514C5">
      <w:pPr>
        <w:spacing w:after="0"/>
        <w:jc w:val="both"/>
      </w:pPr>
      <w:r>
        <w:t>- ako je predmet nabave stvaranje ili stjecanje jedinstvenog umjetničkog djela ili umjetničke izvedbe</w:t>
      </w:r>
    </w:p>
    <w:p w14:paraId="5FBB80AA" w14:textId="77777777" w:rsidR="003B460A" w:rsidRDefault="005514C5">
      <w:pPr>
        <w:spacing w:after="0"/>
        <w:jc w:val="both"/>
      </w:pPr>
      <w:r>
        <w:t>- ako je iz tehničkih razloga predmet nabave može isporučiti samo određeni gospodarski subjekt</w:t>
      </w:r>
    </w:p>
    <w:p w14:paraId="3743D35F" w14:textId="77777777" w:rsidR="003B460A" w:rsidRDefault="005514C5">
      <w:pPr>
        <w:spacing w:after="0"/>
        <w:jc w:val="both"/>
      </w:pPr>
      <w:r>
        <w:t>- ako je to nužno radi zaštite isključivih prava, uključujući prava intelektualnog vlasništva</w:t>
      </w:r>
    </w:p>
    <w:p w14:paraId="4010C6A4" w14:textId="77777777" w:rsidR="003B460A" w:rsidRDefault="005514C5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5EA16754" w14:textId="77777777" w:rsidR="003B460A" w:rsidRDefault="005514C5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7105F4FA" w14:textId="77777777" w:rsidR="003B460A" w:rsidRDefault="003B460A">
      <w:pPr>
        <w:spacing w:after="0"/>
        <w:jc w:val="both"/>
      </w:pPr>
    </w:p>
    <w:p w14:paraId="0C941781" w14:textId="77777777" w:rsidR="003B460A" w:rsidRDefault="005514C5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28566CEE" w14:textId="77777777" w:rsidR="003B460A" w:rsidRDefault="003B460A">
      <w:pPr>
        <w:spacing w:after="0"/>
        <w:jc w:val="both"/>
      </w:pPr>
    </w:p>
    <w:p w14:paraId="169DC1BA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3D1DB930" w14:textId="77777777" w:rsidR="003B460A" w:rsidRDefault="005514C5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38563E41" w14:textId="77777777" w:rsidR="003B460A" w:rsidRDefault="005514C5">
      <w:pPr>
        <w:spacing w:after="0"/>
        <w:jc w:val="both"/>
      </w:pPr>
      <w: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5F9F18F4" w14:textId="438EDACE" w:rsidR="003B460A" w:rsidRDefault="005514C5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Odluke o proceduri stvaranja ugovornih obveza Osnovne škole </w:t>
      </w:r>
      <w:proofErr w:type="spellStart"/>
      <w:r w:rsidR="00223505">
        <w:t>Spinut</w:t>
      </w:r>
      <w:proofErr w:type="spellEnd"/>
      <w:r>
        <w:t>.</w:t>
      </w:r>
    </w:p>
    <w:p w14:paraId="758D4492" w14:textId="77777777" w:rsidR="003B460A" w:rsidRDefault="005514C5">
      <w:pPr>
        <w:spacing w:after="0"/>
        <w:jc w:val="both"/>
      </w:pPr>
      <w:r>
        <w:lastRenderedPageBreak/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478C7F83" w14:textId="77777777" w:rsidR="003B460A" w:rsidRDefault="005514C5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7404A2C6" w14:textId="77777777" w:rsidR="003B460A" w:rsidRDefault="005514C5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70E56C21" w14:textId="77777777" w:rsidR="003B460A" w:rsidRDefault="003B460A">
      <w:pPr>
        <w:spacing w:after="0"/>
        <w:jc w:val="both"/>
        <w:rPr>
          <w:color w:val="00B050"/>
        </w:rPr>
      </w:pPr>
    </w:p>
    <w:p w14:paraId="2C7224E7" w14:textId="77777777" w:rsidR="003B460A" w:rsidRDefault="005514C5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31FE6F96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090B93C7" w14:textId="77777777" w:rsidR="003B460A" w:rsidRDefault="005514C5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1C30FB4F" w14:textId="77777777" w:rsidR="003B460A" w:rsidRDefault="005514C5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1E25BA27" w14:textId="77777777" w:rsidR="003B460A" w:rsidRDefault="005514C5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28632357" w14:textId="77777777" w:rsidR="003B460A" w:rsidRDefault="005514C5">
      <w:pPr>
        <w:spacing w:after="0"/>
        <w:jc w:val="both"/>
      </w:pPr>
      <w:r>
        <w:t>(4.) Opis predmeta nabave ne smije pogodovati određenom gospodarskom subjektu.</w:t>
      </w:r>
    </w:p>
    <w:p w14:paraId="7E4F8AC8" w14:textId="77777777" w:rsidR="003B460A" w:rsidRDefault="003B460A">
      <w:pPr>
        <w:spacing w:after="0"/>
        <w:jc w:val="center"/>
        <w:rPr>
          <w:b/>
        </w:rPr>
      </w:pPr>
    </w:p>
    <w:p w14:paraId="4C8C141D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34EC874F" w14:textId="77777777" w:rsidR="003B460A" w:rsidRDefault="005514C5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710FB551" w14:textId="77777777" w:rsidR="003B460A" w:rsidRDefault="005514C5">
      <w:pPr>
        <w:spacing w:after="0"/>
        <w:jc w:val="both"/>
      </w:pPr>
      <w:r>
        <w:t>- podatke o Naručitelju</w:t>
      </w:r>
    </w:p>
    <w:p w14:paraId="02ABD98B" w14:textId="77777777" w:rsidR="003B460A" w:rsidRDefault="005514C5">
      <w:pPr>
        <w:spacing w:after="0"/>
        <w:jc w:val="both"/>
      </w:pPr>
      <w:r>
        <w:t>- opis predmeta nabave</w:t>
      </w:r>
    </w:p>
    <w:p w14:paraId="15C55961" w14:textId="77777777" w:rsidR="003B460A" w:rsidRDefault="005514C5">
      <w:pPr>
        <w:spacing w:after="0"/>
        <w:jc w:val="both"/>
      </w:pPr>
      <w:r>
        <w:t>- procijenjenu vrijednost nabave</w:t>
      </w:r>
    </w:p>
    <w:p w14:paraId="4F029457" w14:textId="77777777" w:rsidR="003B460A" w:rsidRDefault="005514C5">
      <w:pPr>
        <w:spacing w:after="0"/>
        <w:jc w:val="both"/>
      </w:pPr>
      <w:r>
        <w:t>- kriterij za odabir ponude</w:t>
      </w:r>
    </w:p>
    <w:p w14:paraId="31019DA1" w14:textId="77777777" w:rsidR="003B460A" w:rsidRDefault="005514C5">
      <w:pPr>
        <w:spacing w:after="0"/>
        <w:jc w:val="both"/>
      </w:pPr>
      <w:r>
        <w:t>- rok za dostavu ponude i način dostavljanja ponude kroz sustav EOJN RH</w:t>
      </w:r>
    </w:p>
    <w:p w14:paraId="26090308" w14:textId="77777777" w:rsidR="003B460A" w:rsidRDefault="005514C5">
      <w:pPr>
        <w:spacing w:after="0"/>
        <w:jc w:val="both"/>
      </w:pPr>
      <w:r>
        <w:t>- osobu za kontakt</w:t>
      </w:r>
    </w:p>
    <w:p w14:paraId="42C5FFB4" w14:textId="77777777" w:rsidR="003B460A" w:rsidRDefault="005514C5">
      <w:pPr>
        <w:spacing w:after="0"/>
        <w:jc w:val="both"/>
      </w:pPr>
      <w:r>
        <w:t>- uvjete i zahtjeve koje ponuditelj treba ispuniti</w:t>
      </w:r>
    </w:p>
    <w:p w14:paraId="40EF8644" w14:textId="77777777" w:rsidR="003B460A" w:rsidRDefault="005514C5">
      <w:pPr>
        <w:spacing w:after="0"/>
        <w:jc w:val="both"/>
      </w:pPr>
      <w:r>
        <w:t>- obrazac ponudbenog lista i troškovnik</w:t>
      </w:r>
    </w:p>
    <w:p w14:paraId="3FFEAB6E" w14:textId="77777777" w:rsidR="003B460A" w:rsidRDefault="005514C5">
      <w:pPr>
        <w:spacing w:after="0"/>
        <w:jc w:val="both"/>
      </w:pPr>
      <w:r>
        <w:t>- druge potrebne elemente ovisno o predmetu nabave i ocjeni Naručitelja.</w:t>
      </w:r>
    </w:p>
    <w:p w14:paraId="280374CD" w14:textId="77777777" w:rsidR="003B460A" w:rsidRDefault="005514C5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27A4AE25" w14:textId="77777777" w:rsidR="003B460A" w:rsidRDefault="003B460A">
      <w:pPr>
        <w:spacing w:after="0"/>
        <w:jc w:val="both"/>
      </w:pPr>
    </w:p>
    <w:p w14:paraId="73B99AD4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13.</w:t>
      </w:r>
    </w:p>
    <w:p w14:paraId="3275AB9B" w14:textId="77777777" w:rsidR="003B460A" w:rsidRDefault="005514C5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6745250F" w14:textId="77777777" w:rsidR="003B460A" w:rsidRDefault="005514C5">
      <w:pPr>
        <w:spacing w:after="0"/>
      </w:pPr>
      <w:r>
        <w:t>(2.) Članovi Povjerenstva Naručitelja cijene ponuda uspoređuju bez PDV-a.</w:t>
      </w:r>
    </w:p>
    <w:p w14:paraId="62ABA2CA" w14:textId="77777777" w:rsidR="003B460A" w:rsidRDefault="005514C5">
      <w:pPr>
        <w:spacing w:after="0"/>
      </w:pPr>
      <w:r>
        <w:t>(3.) Na utvrđivanje kriterija za ekonomski najpovoljniju ponudu na odgovarajući se način primjenjuju odredbe ZJN2016.</w:t>
      </w:r>
    </w:p>
    <w:p w14:paraId="6D910043" w14:textId="77777777" w:rsidR="003B460A" w:rsidRDefault="003B460A">
      <w:pPr>
        <w:spacing w:after="0"/>
      </w:pPr>
    </w:p>
    <w:p w14:paraId="6EC40538" w14:textId="77777777" w:rsidR="003B460A" w:rsidRDefault="003B460A">
      <w:pPr>
        <w:spacing w:after="0"/>
      </w:pPr>
    </w:p>
    <w:p w14:paraId="71093159" w14:textId="77777777" w:rsidR="003B460A" w:rsidRDefault="003B460A">
      <w:pPr>
        <w:spacing w:after="0"/>
      </w:pPr>
    </w:p>
    <w:p w14:paraId="08B714DA" w14:textId="77777777" w:rsidR="003B460A" w:rsidRDefault="003B460A">
      <w:pPr>
        <w:spacing w:after="0"/>
      </w:pPr>
    </w:p>
    <w:p w14:paraId="72A7A9DD" w14:textId="77777777" w:rsidR="003B460A" w:rsidRDefault="003B460A">
      <w:pPr>
        <w:spacing w:after="0"/>
      </w:pPr>
    </w:p>
    <w:p w14:paraId="252C65BE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3347F793" w14:textId="77777777" w:rsidR="003B460A" w:rsidRDefault="005514C5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6AF19C2A" w14:textId="77777777" w:rsidR="003B460A" w:rsidRDefault="005514C5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5200E853" w14:textId="77777777" w:rsidR="003B460A" w:rsidRDefault="005514C5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07DD95BE" w14:textId="77777777" w:rsidR="003B460A" w:rsidRDefault="005514C5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5AC6487A" w14:textId="77777777" w:rsidR="003B460A" w:rsidRDefault="005514C5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3D761D7" w14:textId="77777777" w:rsidR="003B460A" w:rsidRDefault="005514C5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78D12FB2" w14:textId="77777777" w:rsidR="003B460A" w:rsidRDefault="005514C5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0C1FC185" w14:textId="77777777" w:rsidR="003B460A" w:rsidRDefault="003B460A">
      <w:pPr>
        <w:spacing w:after="0"/>
        <w:jc w:val="both"/>
      </w:pPr>
    </w:p>
    <w:p w14:paraId="394FB68D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421B11A5" w14:textId="77777777" w:rsidR="003B460A" w:rsidRDefault="005514C5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2380B94A" w14:textId="77777777" w:rsidR="003B460A" w:rsidRDefault="005514C5">
      <w:pPr>
        <w:spacing w:after="0"/>
        <w:jc w:val="both"/>
      </w:pPr>
      <w:r>
        <w:t>(2.) Ponuda se izrađuje na hrvatskom jeziku i latiničnom pismu.</w:t>
      </w:r>
    </w:p>
    <w:p w14:paraId="1C511743" w14:textId="77777777" w:rsidR="003B460A" w:rsidRDefault="005514C5">
      <w:pPr>
        <w:spacing w:after="0"/>
        <w:jc w:val="both"/>
      </w:pPr>
      <w:r>
        <w:t>(3.) Cijena ponude piše se brojkama u apsolutnom iznosu i izražava se u eurima.</w:t>
      </w:r>
    </w:p>
    <w:p w14:paraId="6DF634D6" w14:textId="77777777" w:rsidR="003B460A" w:rsidRDefault="005514C5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1955EB3C" w14:textId="77777777" w:rsidR="003B460A" w:rsidRDefault="005514C5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102E0915" w14:textId="77777777" w:rsidR="003B460A" w:rsidRDefault="005514C5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511F2B84" w14:textId="77777777" w:rsidR="003B460A" w:rsidRDefault="005514C5">
      <w:pPr>
        <w:spacing w:after="0"/>
        <w:jc w:val="both"/>
      </w:pPr>
      <w:r>
        <w:t>(7.) U roku za dostavu ponude ponuditelj može izmijeniti svoju ponudu ili od nje odustati.</w:t>
      </w:r>
    </w:p>
    <w:p w14:paraId="33D54C55" w14:textId="77777777" w:rsidR="003B460A" w:rsidRDefault="005514C5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18DE2981" w14:textId="77777777" w:rsidR="003B460A" w:rsidRDefault="005514C5">
      <w:pPr>
        <w:spacing w:after="0"/>
        <w:jc w:val="both"/>
      </w:pPr>
      <w:r>
        <w:t>(9.) Nakon isteka roka za dostavu ponuda, ponuda ili konačna ponuda se ne smije mijenjati.</w:t>
      </w:r>
    </w:p>
    <w:p w14:paraId="1DEAFE6D" w14:textId="77777777" w:rsidR="003B460A" w:rsidRDefault="005514C5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5B2F56CA" w14:textId="77777777" w:rsidR="003B460A" w:rsidRDefault="005514C5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42217041" w14:textId="77777777" w:rsidR="003B460A" w:rsidRDefault="003B460A">
      <w:pPr>
        <w:spacing w:after="0"/>
        <w:jc w:val="both"/>
      </w:pPr>
    </w:p>
    <w:p w14:paraId="17DC4488" w14:textId="77777777" w:rsidR="003B460A" w:rsidRDefault="003B460A">
      <w:pPr>
        <w:spacing w:after="0"/>
        <w:jc w:val="both"/>
        <w:rPr>
          <w:b/>
        </w:rPr>
      </w:pPr>
    </w:p>
    <w:p w14:paraId="783DE3DA" w14:textId="77777777" w:rsidR="003B460A" w:rsidRDefault="003B460A">
      <w:pPr>
        <w:spacing w:after="0"/>
        <w:jc w:val="both"/>
        <w:rPr>
          <w:b/>
        </w:rPr>
      </w:pPr>
    </w:p>
    <w:p w14:paraId="795B2937" w14:textId="77777777" w:rsidR="003B460A" w:rsidRDefault="003B460A">
      <w:pPr>
        <w:spacing w:after="0"/>
        <w:jc w:val="both"/>
        <w:rPr>
          <w:b/>
        </w:rPr>
      </w:pPr>
    </w:p>
    <w:p w14:paraId="3949091C" w14:textId="77777777" w:rsidR="003B460A" w:rsidRDefault="003B460A">
      <w:pPr>
        <w:spacing w:after="0"/>
        <w:jc w:val="both"/>
        <w:rPr>
          <w:b/>
        </w:rPr>
      </w:pPr>
    </w:p>
    <w:p w14:paraId="41EF40D4" w14:textId="77777777" w:rsidR="003B460A" w:rsidRDefault="005514C5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1296CDB3" w14:textId="77777777" w:rsidR="003B460A" w:rsidRDefault="003B460A">
      <w:pPr>
        <w:spacing w:after="0"/>
        <w:jc w:val="both"/>
      </w:pPr>
    </w:p>
    <w:p w14:paraId="3E5E06D9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lastRenderedPageBreak/>
        <w:t>Članak 16.</w:t>
      </w:r>
    </w:p>
    <w:p w14:paraId="38397CDD" w14:textId="77777777" w:rsidR="003B460A" w:rsidRDefault="005514C5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1077EF72" w14:textId="77777777" w:rsidR="003B460A" w:rsidRDefault="003B460A">
      <w:pPr>
        <w:spacing w:after="0"/>
        <w:jc w:val="both"/>
      </w:pPr>
    </w:p>
    <w:p w14:paraId="6429B4FD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2F11402D" w14:textId="77777777" w:rsidR="003B460A" w:rsidRDefault="005514C5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43D7D843" w14:textId="77777777" w:rsidR="003B460A" w:rsidRDefault="005514C5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A905AFB" w14:textId="77777777" w:rsidR="003B460A" w:rsidRDefault="005514C5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1EFF2474" w14:textId="77777777" w:rsidR="003B460A" w:rsidRDefault="005514C5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3D2644BE" w14:textId="77777777" w:rsidR="003B460A" w:rsidRDefault="005514C5">
      <w:pPr>
        <w:spacing w:after="0"/>
        <w:jc w:val="both"/>
      </w:pPr>
      <w:r>
        <w:t>(5.) Za odabir ponude dovoljna je jedna (1) pristigla ponuda koja udovoljava svim traženim uvjetima.</w:t>
      </w:r>
    </w:p>
    <w:p w14:paraId="0027F542" w14:textId="77777777" w:rsidR="003B460A" w:rsidRDefault="005514C5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17F89C5A" w14:textId="77777777" w:rsidR="003B460A" w:rsidRDefault="005514C5">
      <w:pPr>
        <w:spacing w:after="0"/>
        <w:jc w:val="both"/>
      </w:pPr>
      <w:r>
        <w:t>(7.) Odluka o odabiru sadržava podatke iz članka 302. stavka 5. ZJN2016.</w:t>
      </w:r>
    </w:p>
    <w:p w14:paraId="3792E517" w14:textId="77777777" w:rsidR="003B460A" w:rsidRDefault="005514C5">
      <w:pPr>
        <w:spacing w:after="0"/>
        <w:jc w:val="both"/>
      </w:pPr>
      <w:r>
        <w:t>(8.) Odluka o poništenju sadržava podatke iz članka 303. stavka 3. ZJN2016.</w:t>
      </w:r>
    </w:p>
    <w:p w14:paraId="196B74A3" w14:textId="77777777" w:rsidR="003B460A" w:rsidRDefault="005514C5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4A664FA1" w14:textId="77777777" w:rsidR="003B460A" w:rsidRDefault="005514C5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5209B917" w14:textId="77777777" w:rsidR="003B460A" w:rsidRDefault="005514C5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5A0E8CE2" w14:textId="77777777" w:rsidR="003B460A" w:rsidRDefault="005514C5">
      <w:pPr>
        <w:spacing w:after="0"/>
        <w:jc w:val="both"/>
      </w:pPr>
      <w:r>
        <w:t>(12.) Odluka o odabiru/odluka o poništenju postaje izvršna</w:t>
      </w:r>
    </w:p>
    <w:p w14:paraId="7B3F98A8" w14:textId="77777777" w:rsidR="003B460A" w:rsidRDefault="005514C5">
      <w:pPr>
        <w:spacing w:after="0"/>
        <w:jc w:val="both"/>
      </w:pPr>
      <w:r>
        <w:t>a) istekom roka za podnošenje prigovora, ako prigovor nije podnesen</w:t>
      </w:r>
    </w:p>
    <w:p w14:paraId="51D06E13" w14:textId="77777777" w:rsidR="003B460A" w:rsidRDefault="005514C5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441BB149" w14:textId="77777777" w:rsidR="003B460A" w:rsidRDefault="005514C5">
      <w:pPr>
        <w:spacing w:after="0"/>
        <w:jc w:val="both"/>
      </w:pPr>
      <w:r>
        <w:t>c) dostavom odluke ponuditelju ako se rok iz stavka 10. ovog članka ne primjenjuje</w:t>
      </w:r>
    </w:p>
    <w:p w14:paraId="756D03F3" w14:textId="77777777" w:rsidR="003B460A" w:rsidRDefault="003B460A">
      <w:pPr>
        <w:spacing w:after="0"/>
        <w:jc w:val="both"/>
      </w:pPr>
    </w:p>
    <w:p w14:paraId="723D7796" w14:textId="77777777" w:rsidR="003B460A" w:rsidRDefault="005514C5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3B21AE81" w14:textId="77777777" w:rsidR="003B460A" w:rsidRDefault="003B460A">
      <w:pPr>
        <w:spacing w:after="0"/>
        <w:jc w:val="both"/>
      </w:pPr>
    </w:p>
    <w:p w14:paraId="16304BD4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55D9C9FF" w14:textId="77777777" w:rsidR="003B460A" w:rsidRDefault="005514C5">
      <w:pPr>
        <w:spacing w:after="0"/>
        <w:jc w:val="both"/>
      </w:pPr>
      <w:r>
        <w:t>Naručitelj će poništiti postupak jednostavne nabave ako:</w:t>
      </w:r>
    </w:p>
    <w:p w14:paraId="1F272E81" w14:textId="77777777" w:rsidR="003B460A" w:rsidRDefault="005514C5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3D2FCFCC" w14:textId="77777777" w:rsidR="003B460A" w:rsidRDefault="005514C5">
      <w:pPr>
        <w:spacing w:after="0"/>
        <w:jc w:val="both"/>
      </w:pPr>
      <w:r>
        <w:t>bile poznate ranije</w:t>
      </w:r>
    </w:p>
    <w:p w14:paraId="6E43A324" w14:textId="77777777" w:rsidR="003B460A" w:rsidRDefault="005514C5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33D69AB5" w14:textId="77777777" w:rsidR="003B460A" w:rsidRDefault="005514C5">
      <w:pPr>
        <w:spacing w:after="0"/>
        <w:jc w:val="both"/>
      </w:pPr>
      <w:r>
        <w:t>- je cijena svih ponuda u postupku jednostavne nabave veća od pragova javne nabave</w:t>
      </w:r>
    </w:p>
    <w:p w14:paraId="4AF9EAB2" w14:textId="77777777" w:rsidR="003B460A" w:rsidRDefault="005514C5">
      <w:pPr>
        <w:spacing w:after="0"/>
        <w:jc w:val="both"/>
      </w:pPr>
      <w:r>
        <w:t>- nije pristigla ni jedna ponuda</w:t>
      </w:r>
    </w:p>
    <w:p w14:paraId="70AD7971" w14:textId="77777777" w:rsidR="003B460A" w:rsidRDefault="005514C5">
      <w:pPr>
        <w:spacing w:after="0"/>
        <w:jc w:val="both"/>
      </w:pPr>
      <w:r>
        <w:t>- nakon isključenja ponuditelja ili odbijanja ponuda nije preostala nijedna valjana ponuda</w:t>
      </w:r>
    </w:p>
    <w:p w14:paraId="4A18C888" w14:textId="77777777" w:rsidR="003B460A" w:rsidRDefault="005514C5">
      <w:pPr>
        <w:spacing w:after="0"/>
        <w:jc w:val="both"/>
      </w:pPr>
      <w:r>
        <w:lastRenderedPageBreak/>
        <w:t>- je cijena najpovoljnije ponude veća od procijenjene vrijednosti, osim ako Naručitelj ima ili će imati osigurana sredstva.</w:t>
      </w:r>
    </w:p>
    <w:p w14:paraId="33D1D336" w14:textId="77777777" w:rsidR="003B460A" w:rsidRDefault="003B460A">
      <w:pPr>
        <w:spacing w:after="0"/>
        <w:jc w:val="both"/>
        <w:rPr>
          <w:b/>
        </w:rPr>
      </w:pPr>
    </w:p>
    <w:p w14:paraId="13A0953D" w14:textId="77777777" w:rsidR="003B460A" w:rsidRDefault="005514C5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1289F7BD" w14:textId="77777777" w:rsidR="003B460A" w:rsidRDefault="003B460A">
      <w:pPr>
        <w:spacing w:after="0"/>
        <w:jc w:val="both"/>
      </w:pPr>
    </w:p>
    <w:p w14:paraId="51F1D870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4609252B" w14:textId="77777777" w:rsidR="003B460A" w:rsidRDefault="005514C5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67E3AC59" w14:textId="77777777" w:rsidR="003B460A" w:rsidRDefault="005514C5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2457C859" w14:textId="77777777" w:rsidR="003B460A" w:rsidRDefault="005514C5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56ADB507" w14:textId="77777777" w:rsidR="003B460A" w:rsidRDefault="005514C5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6106BE4F" w14:textId="77777777" w:rsidR="003B460A" w:rsidRDefault="005514C5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ABFC4B3" w14:textId="77777777" w:rsidR="003B460A" w:rsidRDefault="005514C5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09E9E55E" w14:textId="77777777" w:rsidR="003B460A" w:rsidRDefault="005514C5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6D10EE8F" w14:textId="77777777" w:rsidR="003B460A" w:rsidRDefault="005514C5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3D9CD29E" w14:textId="77777777" w:rsidR="003B460A" w:rsidRDefault="003B460A">
      <w:pPr>
        <w:spacing w:after="0"/>
        <w:jc w:val="both"/>
        <w:rPr>
          <w:b/>
        </w:rPr>
      </w:pPr>
    </w:p>
    <w:p w14:paraId="4448DC2D" w14:textId="77777777" w:rsidR="003B460A" w:rsidRDefault="005514C5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3A338FF3" w14:textId="77777777" w:rsidR="003B460A" w:rsidRDefault="003B460A">
      <w:pPr>
        <w:spacing w:after="0"/>
        <w:jc w:val="both"/>
      </w:pPr>
    </w:p>
    <w:p w14:paraId="672642CE" w14:textId="77777777" w:rsidR="003B460A" w:rsidRDefault="005514C5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41DDB765" w14:textId="77777777" w:rsidR="003B460A" w:rsidRDefault="005514C5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71D1805F" w14:textId="77777777" w:rsidR="003B460A" w:rsidRDefault="005514C5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0D369ED2" w14:textId="77777777" w:rsidR="003B460A" w:rsidRDefault="005514C5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03779DC2" w14:textId="77777777" w:rsidR="003B460A" w:rsidRDefault="005514C5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1EEBC92F" w14:textId="77777777" w:rsidR="003B460A" w:rsidRDefault="005514C5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5691E245" w14:textId="77777777" w:rsidR="003B460A" w:rsidRDefault="005514C5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>-  podatke o podnositelju prigovora (naziv ili osobno ime, OIB ili odgovarajući identifikacijski broj, adresa sjedišta ili prebivališta</w:t>
      </w:r>
    </w:p>
    <w:p w14:paraId="35A254DF" w14:textId="77777777" w:rsidR="003B460A" w:rsidRDefault="005514C5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2F9EC6C1" w14:textId="77777777" w:rsidR="003B460A" w:rsidRDefault="005514C5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793BA87C" w14:textId="77777777" w:rsidR="003B460A" w:rsidRDefault="005514C5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00BB9D1B" w14:textId="77777777" w:rsidR="003B460A" w:rsidRDefault="005514C5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3886B242" w14:textId="77777777" w:rsidR="003B460A" w:rsidRDefault="005514C5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- zahtjev </w:t>
      </w:r>
    </w:p>
    <w:p w14:paraId="22715037" w14:textId="77777777" w:rsidR="003B460A" w:rsidRDefault="005514C5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701F22CC" w14:textId="77777777" w:rsidR="003B460A" w:rsidRDefault="005514C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7586DD9F" w14:textId="77777777" w:rsidR="003B460A" w:rsidRDefault="005514C5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51F12428" w14:textId="77777777" w:rsidR="003B460A" w:rsidRDefault="005514C5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2B04F510" w14:textId="77777777" w:rsidR="003B460A" w:rsidRDefault="005514C5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783A3B2E" w14:textId="77777777" w:rsidR="003B460A" w:rsidRDefault="005514C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6CFD41C7" w14:textId="77777777" w:rsidR="003B460A" w:rsidRDefault="003B460A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4AD1690D" w14:textId="77777777" w:rsidR="003B460A" w:rsidRDefault="005514C5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5EB7F801" w14:textId="77777777" w:rsidR="003B460A" w:rsidRDefault="005514C5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52B227DD" w14:textId="4379A751" w:rsidR="003B460A" w:rsidRDefault="005514C5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odredbama Pravilnika o provedbi postupaka jednostavne nabave u Osnovnoj školi </w:t>
      </w:r>
      <w:proofErr w:type="spellStart"/>
      <w:r w:rsidR="00105E57">
        <w:t>Spinut</w:t>
      </w:r>
      <w:proofErr w:type="spellEnd"/>
      <w:r>
        <w:t xml:space="preserve"> KLASA: </w:t>
      </w:r>
      <w:r w:rsidR="00105E57">
        <w:t xml:space="preserve">  </w:t>
      </w:r>
      <w:r>
        <w:t>, URBROJ: od  202.</w:t>
      </w:r>
    </w:p>
    <w:p w14:paraId="17B01989" w14:textId="77777777" w:rsidR="003B460A" w:rsidRDefault="003B460A">
      <w:pPr>
        <w:suppressAutoHyphens/>
        <w:spacing w:before="40" w:after="0" w:line="240" w:lineRule="auto"/>
        <w:jc w:val="both"/>
      </w:pPr>
    </w:p>
    <w:p w14:paraId="59D064D9" w14:textId="77777777" w:rsidR="003B460A" w:rsidRDefault="005514C5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2AB9CEFF" w14:textId="77777777" w:rsidR="003B460A" w:rsidRDefault="005514C5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3546D146" w14:textId="77777777" w:rsidR="003B460A" w:rsidRDefault="005514C5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78D72C97" w14:textId="77777777" w:rsidR="003B460A" w:rsidRDefault="005514C5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71D6859A" w14:textId="77777777" w:rsidR="003B460A" w:rsidRDefault="005514C5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4DD062C0" w14:textId="77777777" w:rsidR="003B460A" w:rsidRDefault="005514C5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4E6938B0" w14:textId="77777777" w:rsidR="003B460A" w:rsidRDefault="005514C5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35B0A915" w14:textId="7CF41765" w:rsidR="003B460A" w:rsidRDefault="005514C5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Osnovnoj školi </w:t>
      </w:r>
      <w:proofErr w:type="spellStart"/>
      <w:r w:rsidR="00105E57">
        <w:t>Spinut</w:t>
      </w:r>
      <w:proofErr w:type="spellEnd"/>
      <w:r w:rsidR="00105E57">
        <w:t xml:space="preserve"> ____________________KLASA: URBR:</w:t>
      </w:r>
    </w:p>
    <w:p w14:paraId="555348BE" w14:textId="77777777" w:rsidR="003B460A" w:rsidRDefault="003B460A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B460A" w14:paraId="51E806FF" w14:textId="77777777">
        <w:tc>
          <w:tcPr>
            <w:tcW w:w="4531" w:type="dxa"/>
          </w:tcPr>
          <w:p w14:paraId="771A911D" w14:textId="77777777" w:rsidR="003B460A" w:rsidRDefault="003B460A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13DFB8C" w14:textId="77777777" w:rsidR="003B460A" w:rsidRDefault="005514C5">
            <w:pPr>
              <w:suppressAutoHyphens/>
              <w:spacing w:before="40"/>
              <w:jc w:val="both"/>
            </w:pPr>
            <w:r>
              <w:t>Predsjednica Školskog odbora</w:t>
            </w:r>
          </w:p>
        </w:tc>
      </w:tr>
      <w:tr w:rsidR="003B460A" w14:paraId="343FEF05" w14:textId="77777777">
        <w:tc>
          <w:tcPr>
            <w:tcW w:w="4531" w:type="dxa"/>
          </w:tcPr>
          <w:p w14:paraId="4D613602" w14:textId="77777777" w:rsidR="003B460A" w:rsidRDefault="003B460A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2561CE9C" w14:textId="1FD23C9F" w:rsidR="003B460A" w:rsidRDefault="005514C5">
            <w:pPr>
              <w:suppressAutoHyphens/>
              <w:spacing w:before="40"/>
              <w:jc w:val="both"/>
            </w:pPr>
            <w:r>
              <w:t xml:space="preserve">     N</w:t>
            </w:r>
            <w:r w:rsidR="00105E57">
              <w:t>ina Stričević, prof.</w:t>
            </w:r>
          </w:p>
        </w:tc>
      </w:tr>
    </w:tbl>
    <w:p w14:paraId="13C15D13" w14:textId="77777777" w:rsidR="003B460A" w:rsidRDefault="003B460A">
      <w:pPr>
        <w:suppressAutoHyphens/>
        <w:spacing w:before="40" w:after="0" w:line="240" w:lineRule="auto"/>
        <w:jc w:val="both"/>
      </w:pPr>
    </w:p>
    <w:p w14:paraId="7C1C5599" w14:textId="77777777" w:rsidR="003B460A" w:rsidRDefault="003B460A">
      <w:pPr>
        <w:suppressAutoHyphens/>
        <w:spacing w:before="40" w:after="0" w:line="240" w:lineRule="auto"/>
        <w:jc w:val="both"/>
      </w:pPr>
    </w:p>
    <w:p w14:paraId="5A497EF9" w14:textId="77777777" w:rsidR="003B460A" w:rsidRDefault="003B460A">
      <w:pPr>
        <w:spacing w:after="0"/>
        <w:rPr>
          <w:rFonts w:ascii="Times New Roman" w:hAnsi="Times New Roman" w:cs="Times New Roman"/>
        </w:rPr>
      </w:pPr>
    </w:p>
    <w:p w14:paraId="5098F9E3" w14:textId="49ECF0B2" w:rsidR="003B460A" w:rsidRDefault="005514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14:paraId="17B754BB" w14:textId="77777777" w:rsidR="003B460A" w:rsidRDefault="003B460A">
      <w:pPr>
        <w:spacing w:before="40" w:after="0"/>
        <w:jc w:val="both"/>
        <w:rPr>
          <w:b/>
          <w:bCs/>
        </w:rPr>
      </w:pPr>
    </w:p>
    <w:p w14:paraId="6F3A468C" w14:textId="77777777" w:rsidR="003B460A" w:rsidRDefault="005514C5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29B1670A" w14:textId="77777777" w:rsidR="003B460A" w:rsidRDefault="003B460A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B460A" w14:paraId="3FDC537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5CABFFB" w14:textId="77777777" w:rsidR="003B460A" w:rsidRDefault="003B460A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E33AF64" w14:textId="77777777" w:rsidR="003B460A" w:rsidRDefault="005514C5">
            <w:pPr>
              <w:jc w:val="center"/>
            </w:pPr>
            <w:r>
              <w:t>Ravnateljica</w:t>
            </w:r>
          </w:p>
        </w:tc>
      </w:tr>
      <w:tr w:rsidR="003B460A" w14:paraId="3DA306A4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279CDCD" w14:textId="77777777" w:rsidR="003B460A" w:rsidRDefault="003B460A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5D8EA59" w14:textId="2284563C" w:rsidR="003B460A" w:rsidRDefault="00105E57">
            <w:pPr>
              <w:jc w:val="center"/>
            </w:pPr>
            <w:r>
              <w:t>Sanja Čagalj</w:t>
            </w:r>
            <w:r w:rsidR="005514C5">
              <w:t>, prof.</w:t>
            </w:r>
          </w:p>
        </w:tc>
      </w:tr>
    </w:tbl>
    <w:p w14:paraId="324295CC" w14:textId="77777777" w:rsidR="003B460A" w:rsidRDefault="003B460A">
      <w:pPr>
        <w:spacing w:after="0"/>
        <w:jc w:val="both"/>
      </w:pPr>
    </w:p>
    <w:p w14:paraId="3F79933E" w14:textId="77777777" w:rsidR="003B460A" w:rsidRDefault="003B460A">
      <w:pPr>
        <w:spacing w:after="0"/>
        <w:jc w:val="both"/>
      </w:pPr>
    </w:p>
    <w:p w14:paraId="36128D16" w14:textId="77777777" w:rsidR="003B460A" w:rsidRDefault="003B460A">
      <w:pPr>
        <w:suppressAutoHyphens/>
        <w:spacing w:before="40" w:after="0" w:line="240" w:lineRule="auto"/>
        <w:jc w:val="both"/>
      </w:pPr>
    </w:p>
    <w:p w14:paraId="00BB5D7D" w14:textId="77777777" w:rsidR="003B460A" w:rsidRDefault="003B460A">
      <w:pPr>
        <w:jc w:val="both"/>
        <w:rPr>
          <w:rFonts w:ascii="Calibri" w:hAnsi="Calibri" w:cs="Calibri"/>
          <w:b/>
          <w:bCs/>
        </w:rPr>
      </w:pPr>
    </w:p>
    <w:p w14:paraId="2EFE2561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6ECD114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261DE59D" w14:textId="77777777" w:rsidR="003B460A" w:rsidRDefault="003B460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3FE850F" w14:textId="77777777" w:rsidR="003B460A" w:rsidRDefault="003B460A">
      <w:pPr>
        <w:jc w:val="both"/>
        <w:rPr>
          <w:rFonts w:cstheme="minorHAnsi"/>
          <w:b/>
          <w:bCs/>
        </w:rPr>
      </w:pPr>
    </w:p>
    <w:p w14:paraId="3643862A" w14:textId="77777777" w:rsidR="003B460A" w:rsidRDefault="003B460A">
      <w:pPr>
        <w:jc w:val="center"/>
        <w:rPr>
          <w:rFonts w:cstheme="minorHAnsi"/>
        </w:rPr>
      </w:pPr>
    </w:p>
    <w:p w14:paraId="577EBA72" w14:textId="77777777" w:rsidR="003B460A" w:rsidRDefault="003B460A">
      <w:pPr>
        <w:jc w:val="center"/>
      </w:pPr>
    </w:p>
    <w:sectPr w:rsidR="003B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4"/>
    <w:multiLevelType w:val="multilevel"/>
    <w:tmpl w:val="88B2A1D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E920325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E9142EA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B590D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80F009A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2BC4611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E364303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127C9E18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A884541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86F83CB6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6BAC443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3028FD3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ADCE5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91B2E55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24B0ED1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FCF8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515E00D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E57EDA5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1CDC8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AE66EF1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A55EB44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FA868D6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8AF081C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3BB4C97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D9E2520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C5E0943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C0DC54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CF6E3B06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CC66F31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E5FEC43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CF76740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7F9CEBC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ED10288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13C6F97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50FC2F9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3BD24128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F25EBE06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5CD48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C5A851A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630C5D54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0A"/>
    <w:rsid w:val="00105E57"/>
    <w:rsid w:val="00223505"/>
    <w:rsid w:val="003B460A"/>
    <w:rsid w:val="0055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ECC8"/>
  <w15:docId w15:val="{DEC4BE62-4251-4659-B5C0-9847E278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Referencakomentara1">
    <w:name w:val="Referenca komentara1"/>
    <w:basedOn w:val="Zadanifontodlomka"/>
    <w:uiPriority w:val="99"/>
    <w:semiHidden/>
    <w:unhideWhenUsed/>
    <w:rPr>
      <w:sz w:val="16"/>
      <w:szCs w:val="16"/>
    </w:rPr>
  </w:style>
  <w:style w:type="paragraph" w:customStyle="1" w:styleId="Tekstkomentara1">
    <w:name w:val="Tekst komentara1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Predmetkomentara1">
    <w:name w:val="Predmet komentara1"/>
    <w:basedOn w:val="Tekstkomentara1"/>
    <w:next w:val="Tekstkomentara1"/>
    <w:link w:val="Predmetkomentara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DA06-7951-4F4A-A647-405064A2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Sanja Čagalj</cp:lastModifiedBy>
  <cp:revision>2</cp:revision>
  <dcterms:created xsi:type="dcterms:W3CDTF">2026-07-17T12:01:00Z</dcterms:created>
  <dcterms:modified xsi:type="dcterms:W3CDTF">2026-07-17T12:01:00Z</dcterms:modified>
</cp:coreProperties>
</file>