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C0DC7" w14:textId="77777777" w:rsidR="00145CBB" w:rsidRDefault="003058B7">
      <w:pPr>
        <w:spacing w:after="160" w:line="256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 wp14:anchorId="2C5BFF0E" wp14:editId="605478DA">
            <wp:extent cx="472440" cy="563880"/>
            <wp:effectExtent l="0" t="0" r="3810" b="762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45CBB" w14:paraId="7AEDD995" w14:textId="77777777">
        <w:tc>
          <w:tcPr>
            <w:tcW w:w="6379" w:type="dxa"/>
          </w:tcPr>
          <w:p w14:paraId="01497BEA" w14:textId="77777777" w:rsidR="00145CBB" w:rsidRDefault="003058B7">
            <w:pPr>
              <w:spacing w:after="160" w:line="256" w:lineRule="auto"/>
              <w:rPr>
                <w:rFonts w:eastAsiaTheme="minorHAnsi"/>
                <w:b/>
                <w:sz w:val="22"/>
                <w:lang w:eastAsia="en-US"/>
              </w:rPr>
            </w:pPr>
            <w:bookmarkStart w:id="0" w:name="_Hlk128748807"/>
            <w:r>
              <w:rPr>
                <w:b/>
                <w:bCs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Teslina 12, 21000 Split                                                                                              KLASA: </w:t>
            </w:r>
            <w:r>
              <w:rPr>
                <w:noProof/>
                <w:lang w:val="en-US" w:eastAsia="en-US"/>
              </w:rPr>
              <w:t>112-02/26-01/40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2181-1-277-26-1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Split,  22.10.2026. </w:t>
            </w:r>
          </w:p>
          <w:p w14:paraId="7B2373B4" w14:textId="77777777" w:rsidR="00145CBB" w:rsidRDefault="00145CBB">
            <w:pPr>
              <w:spacing w:after="160" w:line="256" w:lineRule="auto"/>
              <w:rPr>
                <w:rFonts w:eastAsiaTheme="minorHAnsi"/>
                <w:sz w:val="22"/>
                <w:lang w:eastAsia="en-US"/>
              </w:rPr>
            </w:pPr>
          </w:p>
          <w:p w14:paraId="1A1ACD56" w14:textId="77777777" w:rsidR="00145CBB" w:rsidRDefault="00145CBB">
            <w:pPr>
              <w:spacing w:after="160" w:line="256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14:paraId="11440E86" w14:textId="77777777" w:rsidR="00145CBB" w:rsidRDefault="003058B7">
            <w:pPr>
              <w:spacing w:after="160" w:line="256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3AD28F3" wp14:editId="4508BF61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11C11E18" w14:textId="77777777" w:rsidR="00145CBB" w:rsidRDefault="003058B7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OBAVIJEST O IZBORU KANDIDATA ZA RADNA MJESTA POMOĆNIK/CA  U NASTAVI DO 31.08.2027.</w:t>
      </w:r>
    </w:p>
    <w:p w14:paraId="38AC4706" w14:textId="77777777" w:rsidR="00145CBB" w:rsidRDefault="00145CBB">
      <w:pPr>
        <w:jc w:val="both"/>
        <w:rPr>
          <w:rFonts w:cs="Arial"/>
        </w:rPr>
      </w:pPr>
    </w:p>
    <w:p w14:paraId="442D95E2" w14:textId="77777777" w:rsidR="00145CBB" w:rsidRDefault="003058B7">
      <w:pPr>
        <w:rPr>
          <w:u w:val="single"/>
        </w:rPr>
      </w:pPr>
      <w:r>
        <w:rPr>
          <w:rFonts w:cs="Arial"/>
        </w:rPr>
        <w:t xml:space="preserve">        Obavještavaju se kandidati koji su dostavili prijavu na natječaj </w:t>
      </w:r>
      <w:r>
        <w:rPr>
          <w:u w:val="single"/>
        </w:rPr>
        <w:t>za radna mjesta, pomoćnik/ca u nastavi o izbori,  kako slijedi:</w:t>
      </w:r>
    </w:p>
    <w:p w14:paraId="23DBDDBD" w14:textId="77777777" w:rsidR="00145CBB" w:rsidRDefault="003058B7">
      <w:pPr>
        <w:pStyle w:val="Odlomakpopisa"/>
        <w:numPr>
          <w:ilvl w:val="0"/>
          <w:numId w:val="2"/>
        </w:numPr>
        <w:jc w:val="both"/>
      </w:pPr>
      <w:bookmarkStart w:id="1" w:name="_Hlk210379761"/>
      <w:r>
        <w:t xml:space="preserve">Za 3 pomoćnika u nastavi na određeno radno vrijeme za 23 sata tjedno (23/40) izabrane su: 1. Ana Vukić Jerčić; 2. Maja Dundić i 3. Nije došlo do izbora kandidata zbog promjene broja sati </w:t>
      </w:r>
    </w:p>
    <w:bookmarkEnd w:id="1"/>
    <w:p w14:paraId="44D65EF2" w14:textId="77777777" w:rsidR="00145CBB" w:rsidRDefault="003058B7">
      <w:pPr>
        <w:pStyle w:val="Odlomakpopisa"/>
        <w:numPr>
          <w:ilvl w:val="0"/>
          <w:numId w:val="2"/>
        </w:numPr>
        <w:jc w:val="both"/>
      </w:pPr>
      <w:r>
        <w:t>Za 3. pomoćnika u nastavi na određeno radno vrijeme za 25 sata tjedno (25/40) izabrane su: 1. Tomislava Marinac Akrap; 2. Livija Terze i 3. Marina Leleković</w:t>
      </w:r>
    </w:p>
    <w:p w14:paraId="6F054819" w14:textId="77777777" w:rsidR="00145CBB" w:rsidRDefault="003058B7">
      <w:pPr>
        <w:pStyle w:val="Odlomakpopisa"/>
        <w:numPr>
          <w:ilvl w:val="0"/>
          <w:numId w:val="2"/>
        </w:numPr>
        <w:jc w:val="both"/>
      </w:pPr>
      <w:bookmarkStart w:id="2" w:name="_Hlk210380475"/>
      <w:r>
        <w:t>Za 2. pomoćnika u nastavi na određeno radno vrijeme za 26 sata tjedno (26/40) izabrane su: 1. Senka Kukić i 2. Sandra Oštrić</w:t>
      </w:r>
    </w:p>
    <w:bookmarkEnd w:id="2"/>
    <w:p w14:paraId="38ABCD49" w14:textId="77777777" w:rsidR="00145CBB" w:rsidRDefault="00145C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1EF3A12" w14:textId="77777777" w:rsidR="00145CBB" w:rsidRDefault="00145CBB">
      <w:pPr>
        <w:jc w:val="both"/>
        <w:rPr>
          <w:rFonts w:ascii="Arial" w:hAnsi="Arial" w:cs="Arial"/>
        </w:rPr>
      </w:pPr>
    </w:p>
    <w:p w14:paraId="41938221" w14:textId="77777777" w:rsidR="00145CBB" w:rsidRDefault="003058B7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RAVNATELJICA:</w:t>
      </w:r>
    </w:p>
    <w:p w14:paraId="52F411AA" w14:textId="77777777" w:rsidR="00145CBB" w:rsidRDefault="003058B7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Sanja Čagalj, prof.</w:t>
      </w:r>
    </w:p>
    <w:p w14:paraId="78569340" w14:textId="77777777" w:rsidR="00145CBB" w:rsidRDefault="00145CBB"/>
    <w:sectPr w:rsidR="00145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4940B5"/>
    <w:multiLevelType w:val="multilevel"/>
    <w:tmpl w:val="2A6AA4B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ascii="Symbol" w:hAnsi="Symbol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ascii="Courier New" w:hAnsi="Courier New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ascii="Courier New" w:hAnsi="Courier New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ascii="Wingdings" w:hAnsi="Wingdings" w:hint="default"/>
      </w:rPr>
    </w:lvl>
  </w:abstractNum>
  <w:abstractNum w:abstractNumId="1" w15:restartNumberingAfterBreak="0">
    <w:nsid w:val="3E092AC4"/>
    <w:multiLevelType w:val="multilevel"/>
    <w:tmpl w:val="80640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CBB"/>
    <w:rsid w:val="00145CBB"/>
    <w:rsid w:val="003058B7"/>
    <w:rsid w:val="00F5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A504"/>
  <w15:docId w15:val="{C09268B8-C963-4CEC-94C6-E6726280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Sanja Čagalj</cp:lastModifiedBy>
  <cp:revision>2</cp:revision>
  <dcterms:created xsi:type="dcterms:W3CDTF">2026-09-23T11:15:00Z</dcterms:created>
  <dcterms:modified xsi:type="dcterms:W3CDTF">2026-09-23T11:15:00Z</dcterms:modified>
</cp:coreProperties>
</file>